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41" w:rsidRPr="00604141" w:rsidRDefault="00604141" w:rsidP="00604141">
      <w:pPr>
        <w:widowControl/>
        <w:spacing w:line="54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bookmarkStart w:id="0" w:name="_GoBack"/>
      <w:bookmarkEnd w:id="0"/>
      <w:r w:rsidRPr="00604141">
        <w:rPr>
          <w:rFonts w:ascii="仿宋" w:eastAsia="仿宋" w:hAnsi="仿宋" w:cs="宋体" w:hint="eastAsia"/>
          <w:color w:val="3F3F3F"/>
          <w:kern w:val="0"/>
          <w:sz w:val="28"/>
          <w:szCs w:val="24"/>
        </w:rPr>
        <w:t>附件2：</w:t>
      </w:r>
    </w:p>
    <w:p w:rsidR="00604141" w:rsidRPr="00604141" w:rsidRDefault="00604141" w:rsidP="00604141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604141">
        <w:rPr>
          <w:rFonts w:ascii="方正大标宋简体" w:eastAsia="方正大标宋简体" w:hAnsi="方正大标宋简体" w:cs="宋体" w:hint="eastAsia"/>
          <w:color w:val="3F3F3F"/>
          <w:kern w:val="0"/>
          <w:sz w:val="44"/>
          <w:szCs w:val="44"/>
        </w:rPr>
        <w:t>民进中央机关地理位置示意图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04141" w:rsidRPr="0060414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141" w:rsidRPr="00604141" w:rsidRDefault="00604141" w:rsidP="00604141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</w:tbl>
    <w:p w:rsidR="00604141" w:rsidRPr="00604141" w:rsidRDefault="00604141" w:rsidP="00604141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vanish/>
          <w:color w:val="3F3F3F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04141" w:rsidRPr="0060414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141" w:rsidRPr="00604141" w:rsidRDefault="00604141" w:rsidP="00604141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</w:tbl>
    <w:p w:rsidR="00604141" w:rsidRPr="00604141" w:rsidRDefault="00604141" w:rsidP="00604141">
      <w:pPr>
        <w:widowControl/>
        <w:spacing w:line="50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416B84" w:rsidRPr="00604141" w:rsidRDefault="00604141" w:rsidP="00604141">
      <w:r>
        <w:rPr>
          <w:rFonts w:ascii="宋体" w:eastAsia="宋体" w:hAnsi="宋体" w:cs="宋体"/>
          <w:noProof/>
          <w:color w:val="3F3F3F"/>
          <w:kern w:val="0"/>
          <w:sz w:val="24"/>
          <w:szCs w:val="24"/>
        </w:rPr>
        <w:drawing>
          <wp:inline distT="0" distB="0" distL="0" distR="0" wp14:anchorId="1032846B" wp14:editId="7D0EA6E7">
            <wp:extent cx="5324475" cy="3448050"/>
            <wp:effectExtent l="0" t="0" r="9525" b="0"/>
            <wp:docPr id="1" name="图片 1" descr="http://bm.scs.gov.cn/2017/UserControl/Department/html/民进党中央面试地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2017/UserControl/Department/html/民进党中央面试地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B84" w:rsidRPr="00604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65" w:rsidRDefault="007F7565" w:rsidP="002D379E">
      <w:r>
        <w:separator/>
      </w:r>
    </w:p>
  </w:endnote>
  <w:endnote w:type="continuationSeparator" w:id="0">
    <w:p w:rsidR="007F7565" w:rsidRDefault="007F7565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65" w:rsidRDefault="007F7565" w:rsidP="002D379E">
      <w:r>
        <w:separator/>
      </w:r>
    </w:p>
  </w:footnote>
  <w:footnote w:type="continuationSeparator" w:id="0">
    <w:p w:rsidR="007F7565" w:rsidRDefault="007F7565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8849C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2D379E"/>
    <w:rsid w:val="00416B84"/>
    <w:rsid w:val="00492870"/>
    <w:rsid w:val="00604141"/>
    <w:rsid w:val="006F284B"/>
    <w:rsid w:val="007F7565"/>
    <w:rsid w:val="008849C6"/>
    <w:rsid w:val="008F5B44"/>
    <w:rsid w:val="00A97DA8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1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1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D7E272-EF8F-4F8B-AA7F-E063E129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2017-01-26T03:30:00Z</dcterms:created>
  <dcterms:modified xsi:type="dcterms:W3CDTF">2017-01-26T03:30:00Z</dcterms:modified>
</cp:coreProperties>
</file>