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21" w:rsidRPr="00450E21" w:rsidRDefault="00450E21" w:rsidP="00450E21">
      <w:pPr>
        <w:widowControl/>
        <w:spacing w:line="560" w:lineRule="exact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50E21">
        <w:rPr>
          <w:rFonts w:ascii="楷体_GB2312" w:eastAsia="楷体_GB2312" w:hAnsi="宋体" w:cs="宋体" w:hint="eastAsia"/>
          <w:color w:val="3F3F3F"/>
          <w:kern w:val="0"/>
          <w:sz w:val="28"/>
          <w:szCs w:val="28"/>
        </w:rPr>
        <w:t>附件1：</w:t>
      </w:r>
    </w:p>
    <w:p w:rsidR="00450E21" w:rsidRPr="00450E21" w:rsidRDefault="00450E21" w:rsidP="00450E21">
      <w:pPr>
        <w:widowControl/>
        <w:spacing w:line="560" w:lineRule="exact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50E21">
        <w:rPr>
          <w:rFonts w:ascii="楷体_GB2312" w:eastAsia="楷体_GB2312" w:hAnsi="宋体" w:cs="宋体" w:hint="eastAsia"/>
          <w:color w:val="3F3F3F"/>
          <w:kern w:val="0"/>
          <w:sz w:val="28"/>
          <w:szCs w:val="28"/>
        </w:rPr>
        <w:t> </w:t>
      </w:r>
    </w:p>
    <w:p w:rsidR="00450E21" w:rsidRPr="00450E21" w:rsidRDefault="00450E21" w:rsidP="00450E21">
      <w:pPr>
        <w:widowControl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50E21">
        <w:rPr>
          <w:rFonts w:ascii="黑体" w:eastAsia="黑体" w:hAnsi="黑体" w:cs="宋体" w:hint="eastAsia"/>
          <w:color w:val="3F3F3F"/>
          <w:kern w:val="0"/>
          <w:sz w:val="36"/>
          <w:szCs w:val="36"/>
        </w:rPr>
        <w:t>中央党史研究室面试名单及相关时间安排</w:t>
      </w:r>
    </w:p>
    <w:p w:rsidR="00450E21" w:rsidRPr="00450E21" w:rsidRDefault="00450E21" w:rsidP="00450E21">
      <w:pPr>
        <w:widowControl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50E21">
        <w:rPr>
          <w:rFonts w:ascii="宋体" w:eastAsia="宋体" w:hAnsi="宋体" w:cs="宋体"/>
          <w:color w:val="3F3F3F"/>
          <w:kern w:val="0"/>
          <w:sz w:val="24"/>
          <w:szCs w:val="24"/>
        </w:rPr>
        <w:t> 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135"/>
        <w:gridCol w:w="1417"/>
        <w:gridCol w:w="1322"/>
        <w:gridCol w:w="1276"/>
        <w:gridCol w:w="1134"/>
        <w:gridCol w:w="1134"/>
      </w:tblGrid>
      <w:tr w:rsidR="00450E21" w:rsidRPr="00450E21">
        <w:trPr>
          <w:trHeight w:val="54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21" w:rsidRPr="00450E21" w:rsidRDefault="00450E21" w:rsidP="00450E21">
            <w:pPr>
              <w:widowControl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笔试最低</w:t>
            </w:r>
          </w:p>
          <w:p w:rsidR="00450E21" w:rsidRPr="00450E21" w:rsidRDefault="00450E21" w:rsidP="00450E21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分数线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1" w:rsidRPr="00450E21" w:rsidRDefault="00450E21" w:rsidP="00450E21">
            <w:pPr>
              <w:widowControl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专业考</w:t>
            </w:r>
          </w:p>
          <w:p w:rsidR="00450E21" w:rsidRPr="00450E21" w:rsidRDefault="00450E21" w:rsidP="00450E21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试时间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1" w:rsidRPr="00450E21" w:rsidRDefault="00450E21" w:rsidP="00450E21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体检时间</w:t>
            </w:r>
          </w:p>
        </w:tc>
      </w:tr>
      <w:tr w:rsidR="00450E21" w:rsidRPr="00450E21">
        <w:trPr>
          <w:trHeight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973137750513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袁昕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科研管理部学术处主任科员及以下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131.80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2月23日</w:t>
            </w:r>
          </w:p>
          <w:p w:rsidR="00450E21" w:rsidRPr="00450E21" w:rsidRDefault="00450E21" w:rsidP="00450E21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2月23日下午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1" w:rsidRPr="00450E21" w:rsidRDefault="00450E21" w:rsidP="00450E21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2月24日上午</w:t>
            </w:r>
          </w:p>
        </w:tc>
      </w:tr>
      <w:tr w:rsidR="00450E21" w:rsidRPr="00450E21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973111291326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史亚雄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131.80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50E21" w:rsidRPr="00450E21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973114054516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荆菁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131.80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50E21" w:rsidRPr="00450E21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973131211901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张仁浩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131.80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50E21" w:rsidRPr="00450E21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973111667019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周璐璐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131.80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50E21" w:rsidRPr="00450E21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973111821419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高冠龙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第一研究部、第二研究部主任科员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50E21" w:rsidRPr="00450E21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973111981321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于国辉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50E21" w:rsidRPr="00450E21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973131245016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马立民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50E21" w:rsidRPr="00450E21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973111651912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50E21" w:rsidRPr="00450E21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973144041103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李博强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50E21" w:rsidRPr="00450E21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973111260506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董凌锋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50E21" w:rsidRPr="00450E21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973111040916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吴艳玲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50E21" w:rsidRPr="00450E21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973122118709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陈光辉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50E21" w:rsidRPr="00450E21">
        <w:trPr>
          <w:trHeight w:hRule="exact" w:val="4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902111591013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赵旭红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1" w:rsidRPr="00450E21" w:rsidRDefault="00450E21" w:rsidP="00450E21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450E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21" w:rsidRPr="00450E21" w:rsidRDefault="00450E21" w:rsidP="00450E21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450E21" w:rsidRPr="00450E21" w:rsidRDefault="00450E21" w:rsidP="00450E21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50E21">
        <w:rPr>
          <w:rFonts w:ascii="宋体" w:eastAsia="宋体" w:hAnsi="宋体" w:cs="宋体"/>
          <w:color w:val="3F3F3F"/>
          <w:kern w:val="0"/>
          <w:sz w:val="24"/>
          <w:szCs w:val="24"/>
        </w:rPr>
        <w:t> </w:t>
      </w:r>
    </w:p>
    <w:p w:rsidR="00450E21" w:rsidRPr="00450E21" w:rsidRDefault="00450E21" w:rsidP="00450E21">
      <w:pPr>
        <w:widowControl/>
        <w:spacing w:line="440" w:lineRule="exact"/>
        <w:ind w:firstLineChars="200" w:firstLine="56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50E21">
        <w:rPr>
          <w:rFonts w:ascii="楷体_GB2312" w:eastAsia="楷体_GB2312" w:hAnsi="宋体" w:cs="宋体" w:hint="eastAsia"/>
          <w:color w:val="3F3F3F"/>
          <w:kern w:val="0"/>
          <w:sz w:val="28"/>
          <w:szCs w:val="28"/>
        </w:rPr>
        <w:t> </w:t>
      </w:r>
    </w:p>
    <w:p w:rsidR="00450E21" w:rsidRPr="00450E21" w:rsidRDefault="00450E21" w:rsidP="00450E21">
      <w:pPr>
        <w:widowControl/>
        <w:spacing w:line="440" w:lineRule="exact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50E21">
        <w:rPr>
          <w:rFonts w:ascii="楷体_GB2312" w:eastAsia="楷体_GB2312" w:hAnsi="Times New Roman" w:cs="Times New Roman" w:hint="eastAsia"/>
          <w:color w:val="3F3F3F"/>
          <w:sz w:val="28"/>
          <w:szCs w:val="28"/>
        </w:rPr>
        <w:br w:type="page"/>
      </w:r>
      <w:r w:rsidRPr="00450E21">
        <w:rPr>
          <w:rFonts w:ascii="楷体_GB2312" w:eastAsia="楷体_GB2312" w:hAnsi="宋体" w:cs="宋体" w:hint="eastAsia"/>
          <w:color w:val="3F3F3F"/>
          <w:kern w:val="0"/>
          <w:sz w:val="28"/>
          <w:szCs w:val="28"/>
        </w:rPr>
        <w:lastRenderedPageBreak/>
        <w:t>附件2：</w:t>
      </w:r>
    </w:p>
    <w:p w:rsidR="00450E21" w:rsidRPr="00450E21" w:rsidRDefault="00450E21" w:rsidP="00450E21">
      <w:pPr>
        <w:widowControl/>
        <w:spacing w:line="440" w:lineRule="exact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50E21">
        <w:rPr>
          <w:rFonts w:ascii="楷体_GB2312" w:eastAsia="楷体_GB2312" w:hAnsi="宋体" w:cs="宋体" w:hint="eastAsia"/>
          <w:color w:val="3F3F3F"/>
          <w:kern w:val="0"/>
          <w:sz w:val="28"/>
          <w:szCs w:val="28"/>
        </w:rPr>
        <w:t> </w:t>
      </w:r>
    </w:p>
    <w:p w:rsidR="00450E21" w:rsidRPr="00450E21" w:rsidRDefault="00450E21" w:rsidP="00450E21">
      <w:pPr>
        <w:widowControl/>
        <w:spacing w:line="560" w:lineRule="exact"/>
        <w:ind w:firstLineChars="200" w:firstLine="640"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50E21">
        <w:rPr>
          <w:rFonts w:ascii="黑体" w:eastAsia="黑体" w:hAnsi="华文中宋" w:cs="宋体" w:hint="eastAsia"/>
          <w:color w:val="3F3F3F"/>
          <w:kern w:val="0"/>
          <w:sz w:val="32"/>
          <w:szCs w:val="32"/>
        </w:rPr>
        <w:t>关于提交单位同意报考证明的承诺书</w:t>
      </w:r>
    </w:p>
    <w:p w:rsidR="00450E21" w:rsidRPr="00450E21" w:rsidRDefault="00450E21" w:rsidP="00450E21">
      <w:pPr>
        <w:widowControl/>
        <w:spacing w:line="560" w:lineRule="exact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50E21">
        <w:rPr>
          <w:rFonts w:ascii="华文中宋" w:eastAsia="华文中宋" w:hAnsi="宋体" w:cs="宋体" w:hint="eastAsia"/>
          <w:color w:val="3F3F3F"/>
          <w:kern w:val="0"/>
          <w:sz w:val="32"/>
          <w:szCs w:val="32"/>
        </w:rPr>
        <w:t> </w:t>
      </w:r>
    </w:p>
    <w:p w:rsidR="00450E21" w:rsidRPr="00450E21" w:rsidRDefault="00450E21" w:rsidP="00450E21">
      <w:pPr>
        <w:widowControl/>
        <w:spacing w:line="560" w:lineRule="exact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50E2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中央党史研究室：</w:t>
      </w:r>
    </w:p>
    <w:p w:rsidR="00450E21" w:rsidRPr="00450E21" w:rsidRDefault="00450E21" w:rsidP="00450E21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50E2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本人XXX，身份证号：XXXXXX，报考XXX职位（职位代码XXX），公共科目笔试成绩为XXX分，已进入该职位专业考试和面试范围，现因本人原因，无法在专业考试和面试期间提交单位同意报考证明。</w:t>
      </w:r>
    </w:p>
    <w:p w:rsidR="00450E21" w:rsidRPr="00450E21" w:rsidRDefault="00450E21" w:rsidP="00450E21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50E2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本人承诺：在政审考察前中央党史研究室规定的时限内提交单位同意报考证明，逾期未提交即视为本人自愿放弃考试及录用资格。</w:t>
      </w:r>
    </w:p>
    <w:p w:rsidR="00450E21" w:rsidRPr="00450E21" w:rsidRDefault="00450E21" w:rsidP="00450E21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50E2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450E21" w:rsidRPr="00450E21" w:rsidRDefault="00450E21" w:rsidP="00450E21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50E2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承诺人（签名）：</w:t>
      </w:r>
    </w:p>
    <w:p w:rsidR="00450E21" w:rsidRPr="00450E21" w:rsidRDefault="00450E21" w:rsidP="00450E21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50E2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450E21" w:rsidRPr="00450E21" w:rsidRDefault="00450E21" w:rsidP="00450E21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50E2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416B84" w:rsidRPr="00450E21" w:rsidRDefault="00450E21" w:rsidP="00450E21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50E21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                             日期：</w:t>
      </w:r>
      <w:bookmarkStart w:id="0" w:name="_GoBack"/>
      <w:bookmarkEnd w:id="0"/>
    </w:p>
    <w:sectPr w:rsidR="00416B84" w:rsidRPr="00450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BB" w:rsidRDefault="00041BBB" w:rsidP="002D379E">
      <w:r>
        <w:separator/>
      </w:r>
    </w:p>
  </w:endnote>
  <w:endnote w:type="continuationSeparator" w:id="0">
    <w:p w:rsidR="00041BBB" w:rsidRDefault="00041BBB" w:rsidP="002D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BB" w:rsidRDefault="00041BBB" w:rsidP="002D379E">
      <w:r>
        <w:separator/>
      </w:r>
    </w:p>
  </w:footnote>
  <w:footnote w:type="continuationSeparator" w:id="0">
    <w:p w:rsidR="00041BBB" w:rsidRDefault="00041BBB" w:rsidP="002D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 w:rsidP="00450E2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4"/>
    <w:rsid w:val="00041BBB"/>
    <w:rsid w:val="002D379E"/>
    <w:rsid w:val="00416B84"/>
    <w:rsid w:val="00450E21"/>
    <w:rsid w:val="00492870"/>
    <w:rsid w:val="006F284B"/>
    <w:rsid w:val="008F5B44"/>
    <w:rsid w:val="00A97DA8"/>
    <w:rsid w:val="00C5020E"/>
    <w:rsid w:val="00ED2D1B"/>
    <w:rsid w:val="00ED5914"/>
    <w:rsid w:val="00F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DDF58A-D7EA-4087-B553-19E47CC8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2017-01-26T07:56:00Z</dcterms:created>
  <dcterms:modified xsi:type="dcterms:W3CDTF">2017-01-26T07:56:00Z</dcterms:modified>
</cp:coreProperties>
</file>