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color w:val="333333"/>
          <w:spacing w:val="45"/>
          <w:kern w:val="0"/>
          <w:sz w:val="28"/>
          <w:szCs w:val="28"/>
        </w:rPr>
        <w:t>附件</w:t>
      </w:r>
    </w:p>
    <w:p w:rsidR="0076569A" w:rsidRPr="0076569A" w:rsidRDefault="0076569A" w:rsidP="0076569A">
      <w:pPr>
        <w:jc w:val="center"/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44"/>
          <w:szCs w:val="44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44"/>
          <w:szCs w:val="44"/>
        </w:rPr>
        <w:t>2017年九江市“三支一扶”人员名单（271人）</w:t>
      </w:r>
    </w:p>
    <w:p w:rsidR="0076569A" w:rsidRDefault="0076569A" w:rsidP="0076569A">
      <w:pPr>
        <w:jc w:val="center"/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</w:p>
    <w:p w:rsidR="0076569A" w:rsidRPr="0076569A" w:rsidRDefault="0076569A" w:rsidP="0076569A">
      <w:pPr>
        <w:jc w:val="left"/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一、修水县（45人）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1、支教：徐林韵、林欢、胡美媛、蒋思思、曹娟、梁飘、樊瑶、戴文艳、饶奔奔、郑慧、高韩、付梦琼、杜珍珍、韩梅香、车丽华、邹红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2、支农：李可、莫何、熊杨慧、邓乃云、邓娥、丁金黄、廖平、黄学华、袁媛、李群、欧阳慎本、徐世情、余影、江杰、钟锋、游珏颖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3、支医：卢方喜、黄杏子、黄聪荣、周慧敏（药学）、匡娟玲、冷美玲、彭林莉、匡露露、周慧敏（护理学）、卢燕红、赖日玲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4、扶贫：包含、罗进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二、武宁县（30人）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1、支教：翁婉苗、徐安妮、刘堂河、莫莎莎、辛路霞、张梦婷、吴慧卿、邓紫贻、熊燕萍、汤文捷、邱李鹏、何余秀、夏沅吉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2、支农：卢俊峰、刘婕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3、支医：高舒意、王扬清、熊慧敏、陈主生、刘萍萍、余墨涵、熊荣华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lastRenderedPageBreak/>
        <w:t xml:space="preserve">　　4、扶贫：郑丽琴、李汉斌、池良莺、周夫俊、陈欣榆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5、水利：李佳齐、潘志智、吴骥威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三、共青城市（8人）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1、支医：龚娜、袁莹莹、熊显锋、杨熊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2、扶贫：胡琳、梅靳靳、胡昌安、丁清华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四、都昌县（42人）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1、支教：邱晗蕾、黄思敏、刘媛媛、秦政、罗梦、黄观保、陈晓、章文、蔡锦豪、周文斌、凌龙、吴寒、杨武、梁云、陈英最、刘小健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2、支农：江先锴、曹茹琪、张苏、王佳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3、支医：黄芬、曹慧琴、石乔乔、袁钟初、江和文、王云云、刘润成、向超兰、付晶晶、陈英娟、罗楠、邓芳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4、扶贫：邹佳缘、江樱玲、洪亚平、江政豪、刘藻青、查沙沙、曹晓林、付文强、谭烨明、刘凯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五、湖口县（18人）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1、支教：石胜英、吴燕、沈琪克、周玲、陈欢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2、支农：陶幼群、饶杰龙、刘倩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3、支医：王芬、段秀娟、叶楚、占安宁、王志军、李端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4、扶贫：殷江波、张珊、王蕾、曹浩楠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lastRenderedPageBreak/>
        <w:t xml:space="preserve">　　六、彭泽县（21人）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1、支教：魏剑雯、周汝双、朱优芳、欧阳翠、喻彩霞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2、支农：詹德龙、何田田、张徽徽、刘畅、曹婷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3、扶贫：吴佳佳、桂婕、李俊贞、李清、程尽珍、魏秋、齐琪、吴春燕、杨君霞、熊一航、叶子馨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七、庐山市（16人）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1、支教：金一帆、杨京蕙、陈紫英、张丽虹、殷梦琪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2、支农：邹贵勤、刘帆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3、支医：周南平、查昊、查小年、左菲、江丽霞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4、扶贫：易尹晨、欧阳涛、陈曦、熊梦竹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八、开发区（3人）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支农：金明、陈禹、龚主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九、濂溪区（8人）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1、支教：邱浩炜、蔡慧娟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2、支农：罗意、黄祥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3、支医：丁文婷、刘林娟、余莎莎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4、水利：张盛友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lastRenderedPageBreak/>
        <w:t xml:space="preserve">　　十、柴桑区（原九江县）（17人）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1、支教：黄鹏飞、彭玖芬、徐海进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2、支农：邹欣、陈刚、徐子翕、汪丁丁、张学文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3、支医：黄晨、涂小明、彭蕾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4、扶贫：吕晓倩、熊娟、沈琪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5、水利：赵炜健、张余健、单斌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十一、德安县（19人）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1、支教：刘晶、朱淑琳、吴计白、王雪妹、桂梦乔、方旭、陈文、黄婷、刘雅馨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2、支农：吕为、郭则堃、桂良超、姜婷、戴强强、蔡碧云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3、支医：王生超、吴梦宇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4、扶贫：查小慧、但丁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十二、瑞昌市（23人）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1、支教：郭艳芳、柯焰红、唐子蒙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2、支农：何孝珍、陈美岑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3、支医：刘玉敏、周慧婷、黄娜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4、扶贫：杨研、范震、周凌云、刘名、冯涛珺、严淑鹏、田野、徐丽芳、金子琪、周自璇、叶瑶、邹杨澜、许力文、潘桢、张亮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十三、永修县（21人）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lastRenderedPageBreak/>
        <w:t xml:space="preserve">　　1、支教：熊淑清、淦蕾、刘水花、蔡顺、徐雪菲、张悦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2、支农：杨承玮、吴高威、王璐瑶、胡秀、刘炼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3、支医：陈新、王雅琴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4、扶贫：卢建军、周水文、肖继青、卢细花、戴薇</w:t>
      </w:r>
    </w:p>
    <w:p w:rsidR="0076569A" w:rsidRPr="0076569A" w:rsidRDefault="0076569A" w:rsidP="0076569A">
      <w:pPr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</w:pPr>
      <w:r w:rsidRPr="0076569A">
        <w:rPr>
          <w:rFonts w:asciiTheme="majorEastAsia" w:eastAsiaTheme="majorEastAsia" w:hAnsiTheme="majorEastAsia" w:cs="宋体" w:hint="eastAsia"/>
          <w:b/>
          <w:color w:val="333333"/>
          <w:spacing w:val="45"/>
          <w:kern w:val="0"/>
          <w:sz w:val="28"/>
          <w:szCs w:val="28"/>
        </w:rPr>
        <w:t xml:space="preserve">　　5、水利：卢超文、杨顺雄、柯静</w:t>
      </w:r>
    </w:p>
    <w:p w:rsidR="0001045A" w:rsidRPr="0076569A" w:rsidRDefault="0001045A" w:rsidP="0076569A"/>
    <w:sectPr w:rsidR="0001045A" w:rsidRPr="0076569A" w:rsidSect="0050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69A"/>
    <w:rsid w:val="0001045A"/>
    <w:rsid w:val="005032C7"/>
    <w:rsid w:val="0076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628">
              <w:marLeft w:val="0"/>
              <w:marRight w:val="0"/>
              <w:marTop w:val="150"/>
              <w:marBottom w:val="0"/>
              <w:divBdr>
                <w:top w:val="single" w:sz="18" w:space="31" w:color="1A71A7"/>
                <w:left w:val="single" w:sz="18" w:space="22" w:color="E5E5E5"/>
                <w:bottom w:val="single" w:sz="18" w:space="31" w:color="E5E5E5"/>
                <w:right w:val="single" w:sz="18" w:space="22" w:color="E5E5E5"/>
              </w:divBdr>
              <w:divsChild>
                <w:div w:id="8934661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2017-10-24T06:27:00Z</dcterms:created>
  <dcterms:modified xsi:type="dcterms:W3CDTF">2017-10-24T06:30:00Z</dcterms:modified>
</cp:coreProperties>
</file>