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97" w:rsidRPr="00851497" w:rsidRDefault="00851497" w:rsidP="00851497">
      <w:pPr>
        <w:widowControl/>
        <w:shd w:val="clear" w:color="auto" w:fill="FFFFFF"/>
        <w:wordWrap w:val="0"/>
        <w:spacing w:before="100" w:beforeAutospacing="1" w:after="100" w:afterAutospacing="1" w:line="428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  <w:lang/>
        </w:rPr>
      </w:pPr>
      <w:r w:rsidRPr="00851497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/>
        </w:rPr>
        <w:t>2017年于都县公开招聘事业编制工作人员</w:t>
      </w:r>
    </w:p>
    <w:p w:rsidR="00851497" w:rsidRPr="00851497" w:rsidRDefault="00851497" w:rsidP="00851497">
      <w:pPr>
        <w:widowControl/>
        <w:shd w:val="clear" w:color="auto" w:fill="FFFFFF"/>
        <w:wordWrap w:val="0"/>
        <w:spacing w:before="100" w:beforeAutospacing="1" w:after="100" w:afterAutospacing="1" w:line="428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  <w:lang/>
        </w:rPr>
      </w:pPr>
      <w:r w:rsidRPr="00851497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/>
        </w:rPr>
        <w:t>递补入闱面试对象人员名单</w:t>
      </w:r>
    </w:p>
    <w:p w:rsidR="00851497" w:rsidRPr="00851497" w:rsidRDefault="00851497" w:rsidP="00851497">
      <w:pPr>
        <w:widowControl/>
        <w:wordWrap w:val="0"/>
        <w:spacing w:before="100" w:beforeAutospacing="1" w:after="100" w:afterAutospacing="1" w:line="428" w:lineRule="atLeast"/>
        <w:ind w:right="96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/>
        </w:rPr>
      </w:pPr>
      <w:r w:rsidRPr="0085149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 </w:t>
      </w:r>
    </w:p>
    <w:tbl>
      <w:tblPr>
        <w:tblW w:w="8985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2"/>
        <w:gridCol w:w="931"/>
        <w:gridCol w:w="3395"/>
        <w:gridCol w:w="1377"/>
        <w:gridCol w:w="1055"/>
        <w:gridCol w:w="1395"/>
      </w:tblGrid>
      <w:tr w:rsidR="00851497" w:rsidRPr="00851497" w:rsidTr="00851497">
        <w:trPr>
          <w:trHeight w:val="443"/>
        </w:trPr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</w:t>
            </w:r>
          </w:p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证号</w:t>
            </w:r>
          </w:p>
        </w:tc>
        <w:tc>
          <w:tcPr>
            <w:tcW w:w="93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3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报考单位及岗位</w:t>
            </w:r>
          </w:p>
        </w:tc>
        <w:tc>
          <w:tcPr>
            <w:tcW w:w="137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05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851497" w:rsidRPr="00851497" w:rsidTr="00851497">
        <w:trPr>
          <w:trHeight w:val="5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1497" w:rsidRPr="00851497" w:rsidTr="00851497">
        <w:trPr>
          <w:trHeight w:val="795"/>
        </w:trPr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YD2217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何媛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于都县委农工部农业信息中心农村经济岗（管理岗）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YD2017009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851497" w:rsidRPr="00851497" w:rsidTr="00851497">
        <w:trPr>
          <w:trHeight w:val="795"/>
        </w:trPr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YD1407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张水林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于都县农粮局植保植检站农产品质量安全检测（专技岗）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YD2017045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851497" w:rsidRPr="00851497" w:rsidTr="00851497">
        <w:trPr>
          <w:trHeight w:val="795"/>
        </w:trPr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YD0189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尧慧灵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于都县国土局不动产登记中心业务岗（专技岗）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YD2017049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末位同分一并列入</w:t>
            </w:r>
          </w:p>
        </w:tc>
      </w:tr>
      <w:tr w:rsidR="00851497" w:rsidRPr="00851497" w:rsidTr="00851497">
        <w:trPr>
          <w:trHeight w:val="795"/>
        </w:trPr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YD0353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何小莉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于都县国土局不动产登记中心业务岗（专技岗）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YD2017049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末位同分一并列入</w:t>
            </w:r>
          </w:p>
        </w:tc>
      </w:tr>
      <w:tr w:rsidR="00851497" w:rsidRPr="00851497" w:rsidTr="00851497">
        <w:trPr>
          <w:trHeight w:val="795"/>
        </w:trPr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YD0721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钟荣源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于都县国土局不动产登记中心业务岗（专技岗）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YD2017049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末位同分一并列入</w:t>
            </w:r>
          </w:p>
        </w:tc>
      </w:tr>
      <w:tr w:rsidR="00851497" w:rsidRPr="00851497" w:rsidTr="00851497">
        <w:trPr>
          <w:trHeight w:val="795"/>
        </w:trPr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YD0807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林敏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于都县国土局不动产登记中心业务岗（专技岗）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YD2017049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末位同分一并列入</w:t>
            </w:r>
          </w:p>
        </w:tc>
      </w:tr>
      <w:tr w:rsidR="00851497" w:rsidRPr="00851497" w:rsidTr="00851497">
        <w:trPr>
          <w:trHeight w:val="795"/>
        </w:trPr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YD1835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刘慧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于都县国土局不动产登记中心业务岗（专技岗）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YD2017049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末位同分一并列入</w:t>
            </w:r>
          </w:p>
        </w:tc>
      </w:tr>
      <w:tr w:rsidR="00851497" w:rsidRPr="00851497" w:rsidTr="00851497">
        <w:trPr>
          <w:trHeight w:val="795"/>
        </w:trPr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YD0141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胡石生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于都县工业园区管委会统计岗（专技岗）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YD2017059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851497" w:rsidRPr="00851497" w:rsidTr="00851497">
        <w:trPr>
          <w:trHeight w:val="795"/>
        </w:trPr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YD0999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彭丽馨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于都县社保局文秘（管理岗）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YD2017070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851497" w:rsidRPr="00851497" w:rsidTr="00851497">
        <w:trPr>
          <w:trHeight w:val="817"/>
        </w:trPr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YD2133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易时光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于都县财政局会计股业务岗（专技岗）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YD2017074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497" w:rsidRPr="00851497" w:rsidRDefault="00851497" w:rsidP="008514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4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</w:tbl>
    <w:p w:rsidR="00851497" w:rsidRPr="00851497" w:rsidRDefault="00851497" w:rsidP="00851497">
      <w:pPr>
        <w:widowControl/>
        <w:wordWrap w:val="0"/>
        <w:spacing w:before="100" w:beforeAutospacing="1" w:after="100" w:afterAutospacing="1" w:line="428" w:lineRule="atLeast"/>
        <w:ind w:right="96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/>
        </w:rPr>
      </w:pPr>
      <w:r w:rsidRPr="0085149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 </w:t>
      </w:r>
    </w:p>
    <w:p w:rsidR="0001045A" w:rsidRPr="00851497" w:rsidRDefault="0001045A" w:rsidP="00851497"/>
    <w:sectPr w:rsidR="0001045A" w:rsidRPr="00851497" w:rsidSect="00546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1497"/>
    <w:rsid w:val="0001045A"/>
    <w:rsid w:val="00546DBB"/>
    <w:rsid w:val="00851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1262">
                      <w:marLeft w:val="0"/>
                      <w:marRight w:val="0"/>
                      <w:marTop w:val="1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1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0" w:color="E7E7E7"/>
                            <w:bottom w:val="single" w:sz="6" w:space="0" w:color="E7E7E7"/>
                            <w:right w:val="single" w:sz="6" w:space="10" w:color="E7E7E7"/>
                          </w:divBdr>
                          <w:divsChild>
                            <w:div w:id="83323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2017-11-28T01:50:00Z</dcterms:created>
  <dcterms:modified xsi:type="dcterms:W3CDTF">2017-11-28T01:51:00Z</dcterms:modified>
</cp:coreProperties>
</file>