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8D" w:rsidRPr="00370F8D" w:rsidRDefault="00370F8D" w:rsidP="00370F8D">
      <w:pPr>
        <w:widowControl/>
        <w:spacing w:before="100" w:beforeAutospacing="1" w:after="100" w:afterAutospacing="1" w:line="480" w:lineRule="exact"/>
        <w:ind w:right="-31" w:firstLine="480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70F8D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资溪县公开选拔科级领导干部报名登记表</w:t>
      </w:r>
    </w:p>
    <w:p w:rsidR="00370F8D" w:rsidRPr="00370F8D" w:rsidRDefault="00370F8D" w:rsidP="00370F8D">
      <w:pPr>
        <w:widowControl/>
        <w:spacing w:before="100" w:beforeAutospacing="1" w:after="100" w:afterAutospacing="1" w:line="44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70F8D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                                            </w:t>
      </w:r>
      <w:r w:rsidRPr="00370F8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编号：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315"/>
        <w:gridCol w:w="450"/>
        <w:gridCol w:w="236"/>
        <w:gridCol w:w="390"/>
        <w:gridCol w:w="236"/>
        <w:gridCol w:w="279"/>
        <w:gridCol w:w="240"/>
        <w:gridCol w:w="236"/>
        <w:gridCol w:w="236"/>
        <w:gridCol w:w="236"/>
        <w:gridCol w:w="236"/>
        <w:gridCol w:w="236"/>
        <w:gridCol w:w="236"/>
        <w:gridCol w:w="240"/>
        <w:gridCol w:w="315"/>
        <w:gridCol w:w="236"/>
        <w:gridCol w:w="236"/>
        <w:gridCol w:w="236"/>
        <w:gridCol w:w="236"/>
        <w:gridCol w:w="236"/>
        <w:gridCol w:w="236"/>
        <w:gridCol w:w="345"/>
        <w:gridCol w:w="315"/>
        <w:gridCol w:w="236"/>
        <w:gridCol w:w="285"/>
        <w:gridCol w:w="236"/>
        <w:gridCol w:w="465"/>
        <w:gridCol w:w="236"/>
        <w:gridCol w:w="248"/>
        <w:gridCol w:w="236"/>
        <w:gridCol w:w="295"/>
        <w:gridCol w:w="255"/>
        <w:gridCol w:w="236"/>
        <w:gridCol w:w="301"/>
        <w:gridCol w:w="236"/>
        <w:gridCol w:w="465"/>
        <w:gridCol w:w="465"/>
      </w:tblGrid>
      <w:tr w:rsidR="00370F8D" w:rsidRPr="00370F8D" w:rsidTr="00370F8D">
        <w:trPr>
          <w:cantSplit/>
          <w:trHeight w:val="765"/>
        </w:trPr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09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25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出生年月(  岁)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贴照片处</w:t>
            </w:r>
          </w:p>
        </w:tc>
      </w:tr>
      <w:tr w:rsidR="00370F8D" w:rsidRPr="00370F8D" w:rsidTr="00370F8D">
        <w:trPr>
          <w:cantSplit/>
          <w:trHeight w:val="765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4" w:type="dxa"/>
            <w:gridSpan w:val="7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0F8D" w:rsidRPr="00370F8D" w:rsidTr="00370F8D">
        <w:trPr>
          <w:cantSplit/>
          <w:trHeight w:val="765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line="280" w:lineRule="exact"/>
              <w:ind w:leftChars="-66" w:left="-139" w:rightChars="-51" w:right="-107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参加工</w:t>
            </w:r>
          </w:p>
          <w:p w:rsidR="00370F8D" w:rsidRPr="00370F8D" w:rsidRDefault="00370F8D" w:rsidP="00370F8D">
            <w:pPr>
              <w:widowControl/>
              <w:spacing w:line="280" w:lineRule="exact"/>
              <w:ind w:leftChars="-66" w:left="-139" w:rightChars="-51" w:right="-10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入 党</w:t>
            </w:r>
          </w:p>
          <w:p w:rsidR="00370F8D" w:rsidRPr="00370F8D" w:rsidRDefault="00370F8D" w:rsidP="00370F8D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时 间</w:t>
            </w:r>
          </w:p>
        </w:tc>
        <w:tc>
          <w:tcPr>
            <w:tcW w:w="1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34" w:type="dxa"/>
            <w:gridSpan w:val="7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0F8D" w:rsidRPr="00370F8D" w:rsidTr="00370F8D">
        <w:trPr>
          <w:cantSplit/>
          <w:trHeight w:val="765"/>
        </w:trPr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 历</w:t>
            </w:r>
          </w:p>
          <w:p w:rsidR="00370F8D" w:rsidRPr="00370F8D" w:rsidRDefault="00370F8D" w:rsidP="00370F8D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 位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line="280" w:lineRule="exact"/>
              <w:ind w:leftChars="-51" w:left="-107" w:rightChars="-51" w:right="-10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全日制</w:t>
            </w:r>
          </w:p>
          <w:p w:rsidR="00370F8D" w:rsidRPr="00370F8D" w:rsidRDefault="00370F8D" w:rsidP="00370F8D">
            <w:pPr>
              <w:widowControl/>
              <w:spacing w:line="280" w:lineRule="exact"/>
              <w:ind w:leftChars="-51" w:left="-107" w:rightChars="-51" w:right="-10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line="280" w:lineRule="exact"/>
              <w:ind w:leftChars="-51" w:left="-107" w:rightChars="-36" w:right="-7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毕业院校</w:t>
            </w:r>
          </w:p>
          <w:p w:rsidR="00370F8D" w:rsidRPr="00370F8D" w:rsidRDefault="00370F8D" w:rsidP="00370F8D">
            <w:pPr>
              <w:widowControl/>
              <w:spacing w:line="280" w:lineRule="exact"/>
              <w:ind w:leftChars="-51" w:left="-107" w:rightChars="-36" w:right="-7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48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8D" w:rsidRPr="00370F8D" w:rsidTr="00370F8D">
        <w:trPr>
          <w:cantSplit/>
          <w:trHeight w:val="76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line="280" w:lineRule="exact"/>
              <w:ind w:leftChars="-51" w:left="-107" w:rightChars="-51" w:right="-107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在  职</w:t>
            </w:r>
          </w:p>
          <w:p w:rsidR="00370F8D" w:rsidRPr="00370F8D" w:rsidRDefault="00370F8D" w:rsidP="00370F8D">
            <w:pPr>
              <w:widowControl/>
              <w:spacing w:line="280" w:lineRule="exact"/>
              <w:ind w:leftChars="-51" w:left="-107" w:rightChars="-51" w:right="-10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line="280" w:lineRule="exact"/>
              <w:ind w:leftChars="-51" w:left="-107" w:rightChars="-36" w:right="-7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毕业院校</w:t>
            </w:r>
          </w:p>
          <w:p w:rsidR="00370F8D" w:rsidRPr="00370F8D" w:rsidRDefault="00370F8D" w:rsidP="00370F8D">
            <w:pPr>
              <w:widowControl/>
              <w:spacing w:line="280" w:lineRule="exact"/>
              <w:ind w:leftChars="-51" w:left="-107" w:rightChars="-36" w:right="-7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48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8D" w:rsidRPr="00370F8D" w:rsidTr="00370F8D">
        <w:trPr>
          <w:cantSplit/>
          <w:trHeight w:val="465"/>
        </w:trPr>
        <w:tc>
          <w:tcPr>
            <w:tcW w:w="191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现工作单位及</w:t>
            </w:r>
          </w:p>
          <w:p w:rsidR="00370F8D" w:rsidRPr="00370F8D" w:rsidRDefault="00370F8D" w:rsidP="00370F8D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职务、职称</w:t>
            </w:r>
          </w:p>
        </w:tc>
        <w:tc>
          <w:tcPr>
            <w:tcW w:w="353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任现职时间</w:t>
            </w:r>
          </w:p>
        </w:tc>
        <w:tc>
          <w:tcPr>
            <w:tcW w:w="1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8D" w:rsidRPr="00370F8D" w:rsidTr="00370F8D">
        <w:trPr>
          <w:cantSplit/>
          <w:trHeight w:val="465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8"/>
                <w:szCs w:val="28"/>
              </w:rPr>
              <w:t>任同职级时间</w:t>
            </w:r>
          </w:p>
        </w:tc>
        <w:tc>
          <w:tcPr>
            <w:tcW w:w="1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8D" w:rsidRPr="00370F8D" w:rsidTr="00370F8D">
        <w:trPr>
          <w:cantSplit/>
          <w:trHeight w:val="453"/>
        </w:trPr>
        <w:tc>
          <w:tcPr>
            <w:tcW w:w="191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353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</w:t>
            </w:r>
          </w:p>
          <w:p w:rsidR="00370F8D" w:rsidRPr="00370F8D" w:rsidRDefault="00370F8D" w:rsidP="00370F8D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方式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8"/>
                <w:szCs w:val="28"/>
              </w:rPr>
              <w:t>手机</w:t>
            </w:r>
          </w:p>
        </w:tc>
        <w:tc>
          <w:tcPr>
            <w:tcW w:w="1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8D" w:rsidRPr="00370F8D" w:rsidTr="00370F8D">
        <w:trPr>
          <w:cantSplit/>
          <w:trHeight w:val="445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8"/>
                <w:szCs w:val="28"/>
              </w:rPr>
              <w:t>电话</w:t>
            </w:r>
          </w:p>
        </w:tc>
        <w:tc>
          <w:tcPr>
            <w:tcW w:w="1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8D" w:rsidRPr="00370F8D" w:rsidTr="00370F8D">
        <w:trPr>
          <w:trHeight w:val="705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line="280" w:lineRule="exact"/>
              <w:ind w:leftChars="-51" w:left="-107" w:rightChars="-51" w:right="-107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身份证</w:t>
            </w:r>
          </w:p>
          <w:p w:rsidR="00370F8D" w:rsidRPr="00370F8D" w:rsidRDefault="00370F8D" w:rsidP="00370F8D">
            <w:pPr>
              <w:widowControl/>
              <w:spacing w:line="280" w:lineRule="exact"/>
              <w:ind w:leftChars="-51" w:left="-107" w:rightChars="-51" w:right="-10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号  码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8D" w:rsidRPr="00370F8D" w:rsidTr="00370F8D">
        <w:trPr>
          <w:trHeight w:val="705"/>
        </w:trPr>
        <w:tc>
          <w:tcPr>
            <w:tcW w:w="191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近三年考核情况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2016年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8D" w:rsidRPr="00370F8D" w:rsidTr="00370F8D">
        <w:trPr>
          <w:cantSplit/>
          <w:trHeight w:val="5707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spacing w:val="20"/>
                <w:kern w:val="0"/>
                <w:sz w:val="32"/>
                <w:szCs w:val="32"/>
              </w:rPr>
              <w:t>工</w:t>
            </w:r>
          </w:p>
          <w:p w:rsidR="00370F8D" w:rsidRPr="00370F8D" w:rsidRDefault="00370F8D" w:rsidP="00370F8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spacing w:val="20"/>
                <w:kern w:val="0"/>
                <w:sz w:val="32"/>
                <w:szCs w:val="32"/>
              </w:rPr>
              <w:t>作</w:t>
            </w:r>
          </w:p>
          <w:p w:rsidR="00370F8D" w:rsidRPr="00370F8D" w:rsidRDefault="00370F8D" w:rsidP="00370F8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spacing w:val="20"/>
                <w:kern w:val="0"/>
                <w:sz w:val="32"/>
                <w:szCs w:val="32"/>
              </w:rPr>
              <w:t>简</w:t>
            </w:r>
          </w:p>
          <w:p w:rsidR="00370F8D" w:rsidRPr="00370F8D" w:rsidRDefault="00370F8D" w:rsidP="00370F8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spacing w:val="20"/>
                <w:kern w:val="0"/>
                <w:sz w:val="32"/>
                <w:szCs w:val="32"/>
              </w:rPr>
              <w:t>历</w:t>
            </w:r>
          </w:p>
        </w:tc>
        <w:tc>
          <w:tcPr>
            <w:tcW w:w="826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8D" w:rsidRPr="00370F8D" w:rsidTr="00370F8D">
        <w:trPr>
          <w:cantSplit/>
          <w:trHeight w:val="106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家庭</w:t>
            </w:r>
          </w:p>
          <w:p w:rsidR="00370F8D" w:rsidRPr="00370F8D" w:rsidRDefault="00370F8D" w:rsidP="00370F8D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  <w:p w:rsidR="00370F8D" w:rsidRPr="00370F8D" w:rsidRDefault="00370F8D" w:rsidP="00370F8D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和</w:t>
            </w:r>
          </w:p>
          <w:p w:rsidR="00370F8D" w:rsidRPr="00370F8D" w:rsidRDefault="00370F8D" w:rsidP="00370F8D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主要</w:t>
            </w:r>
          </w:p>
          <w:p w:rsidR="00370F8D" w:rsidRPr="00370F8D" w:rsidRDefault="00370F8D" w:rsidP="00370F8D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社会</w:t>
            </w:r>
          </w:p>
          <w:p w:rsidR="00370F8D" w:rsidRPr="00370F8D" w:rsidRDefault="00370F8D" w:rsidP="00370F8D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出生</w:t>
            </w:r>
          </w:p>
          <w:p w:rsidR="00370F8D" w:rsidRPr="00370F8D" w:rsidRDefault="00370F8D" w:rsidP="00370F8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政治</w:t>
            </w:r>
          </w:p>
          <w:p w:rsidR="00370F8D" w:rsidRPr="00370F8D" w:rsidRDefault="00370F8D" w:rsidP="00370F8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4812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370F8D" w:rsidRPr="00370F8D" w:rsidTr="00370F8D">
        <w:trPr>
          <w:cantSplit/>
          <w:trHeight w:val="907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2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8D" w:rsidRPr="00370F8D" w:rsidTr="00370F8D">
        <w:trPr>
          <w:cantSplit/>
          <w:trHeight w:val="907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2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8D" w:rsidRPr="00370F8D" w:rsidTr="00370F8D">
        <w:trPr>
          <w:cantSplit/>
          <w:trHeight w:val="907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2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8D" w:rsidRPr="00370F8D" w:rsidTr="00370F8D">
        <w:trPr>
          <w:cantSplit/>
          <w:trHeight w:val="907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2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8D" w:rsidRPr="00370F8D" w:rsidTr="00370F8D">
        <w:trPr>
          <w:cantSplit/>
          <w:trHeight w:val="907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2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8D" w:rsidRPr="00370F8D" w:rsidTr="00370F8D">
        <w:trPr>
          <w:cantSplit/>
          <w:trHeight w:val="2577"/>
        </w:trPr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奖惩</w:t>
            </w:r>
          </w:p>
          <w:p w:rsidR="00370F8D" w:rsidRPr="00370F8D" w:rsidRDefault="00370F8D" w:rsidP="00370F8D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57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8D" w:rsidRPr="00370F8D" w:rsidTr="00370F8D">
        <w:trPr>
          <w:trHeight w:val="4278"/>
        </w:trPr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</w:t>
            </w:r>
          </w:p>
          <w:p w:rsidR="00370F8D" w:rsidRPr="00370F8D" w:rsidRDefault="00370F8D" w:rsidP="00370F8D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管</w:t>
            </w:r>
          </w:p>
          <w:p w:rsidR="00370F8D" w:rsidRPr="00370F8D" w:rsidRDefault="00370F8D" w:rsidP="00370F8D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</w:t>
            </w:r>
          </w:p>
          <w:p w:rsidR="00370F8D" w:rsidRPr="00370F8D" w:rsidRDefault="00370F8D" w:rsidP="00370F8D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位</w:t>
            </w:r>
          </w:p>
          <w:p w:rsidR="00370F8D" w:rsidRPr="00370F8D" w:rsidRDefault="00370F8D" w:rsidP="00370F8D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党</w:t>
            </w:r>
          </w:p>
          <w:p w:rsidR="00370F8D" w:rsidRPr="00370F8D" w:rsidRDefault="00370F8D" w:rsidP="00370F8D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组</w:t>
            </w:r>
          </w:p>
          <w:p w:rsidR="00370F8D" w:rsidRPr="00370F8D" w:rsidRDefault="00370F8D" w:rsidP="00370F8D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织</w:t>
            </w:r>
          </w:p>
          <w:p w:rsidR="00370F8D" w:rsidRPr="00370F8D" w:rsidRDefault="00370F8D" w:rsidP="00370F8D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意</w:t>
            </w:r>
          </w:p>
          <w:p w:rsidR="00370F8D" w:rsidRPr="00370F8D" w:rsidRDefault="00370F8D" w:rsidP="00370F8D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3382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（单位公章）</w:t>
            </w:r>
          </w:p>
          <w:p w:rsidR="00370F8D" w:rsidRPr="00370F8D" w:rsidRDefault="00370F8D" w:rsidP="00370F8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370F8D" w:rsidRPr="00370F8D" w:rsidRDefault="00370F8D" w:rsidP="00370F8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2017年  月   日</w:t>
            </w:r>
          </w:p>
        </w:tc>
        <w:tc>
          <w:tcPr>
            <w:tcW w:w="72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县公</w:t>
            </w:r>
          </w:p>
          <w:p w:rsidR="00370F8D" w:rsidRPr="00370F8D" w:rsidRDefault="00370F8D" w:rsidP="00370F8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选办</w:t>
            </w:r>
          </w:p>
          <w:p w:rsidR="00370F8D" w:rsidRPr="00370F8D" w:rsidRDefault="00370F8D" w:rsidP="00370F8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审查</w:t>
            </w:r>
          </w:p>
          <w:p w:rsidR="00370F8D" w:rsidRPr="00370F8D" w:rsidRDefault="00370F8D" w:rsidP="00370F8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4475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="100" w:beforeAutospacing="1" w:after="100" w:afterAutospacing="1" w:line="320" w:lineRule="exact"/>
              <w:ind w:right="480" w:firstLineChars="850" w:firstLine="23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:rsidR="00370F8D" w:rsidRPr="00370F8D" w:rsidRDefault="00370F8D" w:rsidP="00370F8D">
            <w:pPr>
              <w:widowControl/>
              <w:spacing w:before="100" w:beforeAutospacing="1" w:after="100" w:afterAutospacing="1" w:line="320" w:lineRule="exact"/>
              <w:ind w:right="28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0F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2017年  月   日</w:t>
            </w:r>
          </w:p>
        </w:tc>
      </w:tr>
      <w:tr w:rsidR="00370F8D" w:rsidRPr="00370F8D" w:rsidTr="00370F8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F8D" w:rsidRPr="00370F8D" w:rsidRDefault="00370F8D" w:rsidP="00370F8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0"/>
              </w:rPr>
            </w:pPr>
          </w:p>
        </w:tc>
      </w:tr>
    </w:tbl>
    <w:p w:rsidR="00370F8D" w:rsidRPr="00370F8D" w:rsidRDefault="00370F8D" w:rsidP="00370F8D">
      <w:pPr>
        <w:widowControl/>
        <w:spacing w:before="100" w:beforeAutospacing="1" w:after="100" w:afterAutospacing="1" w:line="320" w:lineRule="exact"/>
        <w:ind w:leftChars="-171" w:left="-359" w:firstLineChars="120" w:firstLine="33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70F8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报考人签名</w:t>
      </w:r>
      <w:r w:rsidRPr="00370F8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：</w:t>
      </w:r>
    </w:p>
    <w:p w:rsidR="00370F8D" w:rsidRPr="00370F8D" w:rsidRDefault="00370F8D" w:rsidP="00370F8D">
      <w:pPr>
        <w:widowControl/>
        <w:spacing w:before="100" w:beforeAutospacing="1" w:after="100" w:afterAutospacing="1" w:line="320" w:lineRule="exact"/>
        <w:ind w:leftChars="-171" w:left="-359" w:firstLineChars="120" w:firstLine="33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70F8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</w:t>
      </w:r>
      <w:r w:rsidRPr="00370F8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此表一式两份，正反面打印，可复印、可下载。</w:t>
      </w:r>
      <w:r w:rsidRPr="00370F8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）</w:t>
      </w:r>
    </w:p>
    <w:p w:rsidR="0001045A" w:rsidRDefault="0001045A"/>
    <w:sectPr w:rsidR="0001045A" w:rsidSect="00370F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160" w:h="23814" w:code="28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951" w:rsidRDefault="00F00951" w:rsidP="00370F8D">
      <w:r>
        <w:separator/>
      </w:r>
    </w:p>
  </w:endnote>
  <w:endnote w:type="continuationSeparator" w:id="1">
    <w:p w:rsidR="00F00951" w:rsidRDefault="00F00951" w:rsidP="00370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8D" w:rsidRDefault="00370F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8D" w:rsidRDefault="00370F8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8D" w:rsidRDefault="00370F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951" w:rsidRDefault="00F00951" w:rsidP="00370F8D">
      <w:r>
        <w:separator/>
      </w:r>
    </w:p>
  </w:footnote>
  <w:footnote w:type="continuationSeparator" w:id="1">
    <w:p w:rsidR="00F00951" w:rsidRDefault="00F00951" w:rsidP="00370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8D" w:rsidRDefault="00370F8D" w:rsidP="00370F8D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8D" w:rsidRDefault="00370F8D" w:rsidP="00370F8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8D" w:rsidRDefault="00370F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F8D"/>
    <w:rsid w:val="0001045A"/>
    <w:rsid w:val="00370F8D"/>
    <w:rsid w:val="00760996"/>
    <w:rsid w:val="00F00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0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0F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0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0F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2017-11-29T05:12:00Z</dcterms:created>
  <dcterms:modified xsi:type="dcterms:W3CDTF">2017-11-29T05:15:00Z</dcterms:modified>
</cp:coreProperties>
</file>