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3A" w:rsidRPr="0086563A" w:rsidRDefault="0086563A" w:rsidP="0086563A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b/>
          <w:color w:val="000000"/>
          <w:kern w:val="0"/>
          <w:sz w:val="40"/>
          <w:szCs w:val="38"/>
        </w:rPr>
        <w:t>县外报名人员网上报名流程及相关事项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一、网上报名流程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1、下载《资溪县公开选拔科级领导干部报名登记表》并按《填表说明》的要求如实填写表格。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、按照所报考职位的条件资格要求，将相应的学历学位证书、专业技术资格证书、本人有效身份证等证件，本人所在单位出具的干部身份（或公务员身份）和参加工作时间及经历证明材料（加盖所在地党委组织人事部门公章），以及近期2寸免冠彩色证件照片制作成电子版，与《资溪县公开选拔科级领导干部报名登记表》一并发送到资溪县公选办邮箱（zixigxb@163.com），并电话告知县公选办（0794—5790869）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3、县公选办工作人员对报名人员资格进行初审。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4、县公选办工作人员向报名人员反馈初审意见。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5、县公选办通知通过资格初审的报名人员参加笔试的时间、地点。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6、笔试前一天，考生携带所报考职位要求的证件、材料以及与报名上传照片同底1寸彩色照片4张到县公选办进行报名资格复审和现场确认，审查通过后由县公选办发放《笔试准考证》。逾期未接受现场确认的视为放弃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二、其他事项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1、请严格按照《填表说明》对《报名表》进行填写，填写不准确的需重新填报。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2、请报名人员保持手机、联系电话等通讯畅通。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3、资格审查贯穿公选全过程。</w:t>
      </w:r>
    </w:p>
    <w:p w:rsidR="0086563A" w:rsidRPr="0086563A" w:rsidRDefault="0086563A" w:rsidP="0086563A">
      <w:pPr>
        <w:widowControl/>
        <w:spacing w:before="100" w:beforeAutospacing="1" w:after="100" w:afterAutospacing="1" w:line="52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6563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4、报名时间：2017年12月4日—2017年12月8日。</w:t>
      </w:r>
    </w:p>
    <w:p w:rsidR="0001045A" w:rsidRPr="0086563A" w:rsidRDefault="0001045A" w:rsidP="0086563A"/>
    <w:sectPr w:rsidR="0001045A" w:rsidRPr="0086563A" w:rsidSect="00865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160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87" w:rsidRDefault="00DA4887" w:rsidP="00370F8D">
      <w:r>
        <w:separator/>
      </w:r>
    </w:p>
  </w:endnote>
  <w:endnote w:type="continuationSeparator" w:id="1">
    <w:p w:rsidR="00DA4887" w:rsidRDefault="00DA4887" w:rsidP="0037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87" w:rsidRDefault="00DA4887" w:rsidP="00370F8D">
      <w:r>
        <w:separator/>
      </w:r>
    </w:p>
  </w:footnote>
  <w:footnote w:type="continuationSeparator" w:id="1">
    <w:p w:rsidR="00DA4887" w:rsidRDefault="00DA4887" w:rsidP="0037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 w:rsidP="00370F8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 w:rsidP="00370F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D" w:rsidRDefault="00370F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8D"/>
    <w:rsid w:val="0001045A"/>
    <w:rsid w:val="00370F8D"/>
    <w:rsid w:val="00760996"/>
    <w:rsid w:val="0086563A"/>
    <w:rsid w:val="00DA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F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F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2017-11-29T05:16:00Z</dcterms:created>
  <dcterms:modified xsi:type="dcterms:W3CDTF">2017-11-29T05:16:00Z</dcterms:modified>
</cp:coreProperties>
</file>