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6" w:type="dxa"/>
        <w:tblLook w:val="04A0"/>
      </w:tblPr>
      <w:tblGrid>
        <w:gridCol w:w="1003"/>
        <w:gridCol w:w="2047"/>
        <w:gridCol w:w="554"/>
        <w:gridCol w:w="554"/>
        <w:gridCol w:w="1520"/>
        <w:gridCol w:w="960"/>
        <w:gridCol w:w="2380"/>
        <w:gridCol w:w="1600"/>
        <w:gridCol w:w="2615"/>
        <w:gridCol w:w="647"/>
      </w:tblGrid>
      <w:tr w:rsidR="00535F7A" w:rsidRPr="00535F7A" w:rsidTr="00535F7A">
        <w:trPr>
          <w:trHeight w:val="1380"/>
        </w:trPr>
        <w:tc>
          <w:tcPr>
            <w:tcW w:w="138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Times New Roman" w:eastAsia="微软雅黑" w:hAnsi="Times New Roman" w:cs="Times New Roman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九江市</w:t>
            </w:r>
            <w:r w:rsidRPr="00535F7A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2017</w:t>
            </w:r>
            <w:r w:rsidRPr="00535F7A">
              <w:rPr>
                <w:rFonts w:ascii="Times New Roman" w:eastAsia="微软雅黑" w:hAnsi="Times New Roman" w:cs="Times New Roman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年下半年市直单位公开遴选公务员（参照管理单位</w:t>
            </w:r>
            <w:r w:rsidRPr="00535F7A">
              <w:rPr>
                <w:rFonts w:ascii="微软雅黑" w:eastAsia="微软雅黑" w:hAnsi="微软雅黑" w:cs="Times New Roman" w:hint="eastAsia"/>
                <w:b/>
                <w:bCs/>
                <w:color w:val="333333"/>
                <w:spacing w:val="45"/>
                <w:kern w:val="0"/>
                <w:sz w:val="27"/>
                <w:szCs w:val="27"/>
              </w:rPr>
              <w:br/>
            </w:r>
            <w:r w:rsidRPr="00535F7A">
              <w:rPr>
                <w:rFonts w:ascii="Times New Roman" w:eastAsia="微软雅黑" w:hAnsi="Times New Roman" w:cs="Times New Roman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工作人员）职位表</w:t>
            </w:r>
          </w:p>
        </w:tc>
      </w:tr>
      <w:tr w:rsidR="00535F7A" w:rsidRPr="00535F7A" w:rsidTr="00535F7A">
        <w:trPr>
          <w:trHeight w:val="480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6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2"/>
              </w:rPr>
              <w:t>单位性质</w:t>
            </w:r>
          </w:p>
        </w:tc>
      </w:tr>
      <w:tr w:rsidR="00535F7A" w:rsidRPr="00535F7A" w:rsidTr="00535F7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专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 xml:space="preserve">  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</w:p>
        </w:tc>
      </w:tr>
      <w:tr w:rsidR="00535F7A" w:rsidRPr="00535F7A" w:rsidTr="00535F7A">
        <w:trPr>
          <w:trHeight w:val="7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九江市交通运输局机关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100401001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科员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本科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40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0792-8569084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2"/>
              </w:rPr>
              <w:t>实施公务员法单位</w:t>
            </w:r>
          </w:p>
        </w:tc>
      </w:tr>
      <w:tr w:rsidR="00535F7A" w:rsidRPr="00535F7A" w:rsidTr="00535F7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共青团九江市委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科员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本科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25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周岁以下（有三年以上共青团工作经历的，年龄放宽到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28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0792-8221991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2"/>
              </w:rPr>
              <w:t>参照公务员法单位</w:t>
            </w:r>
          </w:p>
        </w:tc>
      </w:tr>
      <w:tr w:rsidR="00535F7A" w:rsidRPr="00535F7A" w:rsidTr="00535F7A">
        <w:trPr>
          <w:trHeight w:val="76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九江市农垦事业管理办公室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100401003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科员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本科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30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周岁以下（研究生学历放宽到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35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到岗后最低服务年限为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5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>年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7"/>
                <w:szCs w:val="27"/>
              </w:rPr>
              <w:t>0792-8221970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2"/>
              </w:rPr>
              <w:t>参照公务员法单</w:t>
            </w: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2"/>
              </w:rPr>
              <w:lastRenderedPageBreak/>
              <w:t>位</w:t>
            </w:r>
          </w:p>
        </w:tc>
      </w:tr>
      <w:tr w:rsidR="00535F7A" w:rsidRPr="00535F7A" w:rsidTr="00535F7A">
        <w:trPr>
          <w:trHeight w:val="660"/>
        </w:trPr>
        <w:tc>
          <w:tcPr>
            <w:tcW w:w="1003" w:type="dxa"/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47" w:type="dxa"/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dxa"/>
            <w:vAlign w:val="center"/>
            <w:hideMark/>
          </w:tcPr>
          <w:p w:rsidR="00535F7A" w:rsidRPr="00535F7A" w:rsidRDefault="00535F7A" w:rsidP="00535F7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45"/>
                <w:kern w:val="0"/>
                <w:sz w:val="24"/>
                <w:szCs w:val="24"/>
              </w:rPr>
            </w:pPr>
            <w:r w:rsidRPr="00535F7A">
              <w:rPr>
                <w:rFonts w:ascii="微软雅黑" w:eastAsia="微软雅黑" w:hAnsi="微软雅黑" w:cs="宋体" w:hint="eastAsia"/>
                <w:color w:val="333333"/>
                <w:spacing w:val="4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dxa"/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5F7A" w:rsidRPr="00535F7A" w:rsidRDefault="00535F7A" w:rsidP="00535F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1045A" w:rsidRPr="00535F7A" w:rsidRDefault="0001045A" w:rsidP="00535F7A"/>
    <w:sectPr w:rsidR="0001045A" w:rsidRPr="00535F7A" w:rsidSect="00535F7A">
      <w:pgSz w:w="16840" w:h="21546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F7A"/>
    <w:rsid w:val="0001045A"/>
    <w:rsid w:val="00535F7A"/>
    <w:rsid w:val="0062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960">
              <w:marLeft w:val="0"/>
              <w:marRight w:val="0"/>
              <w:marTop w:val="150"/>
              <w:marBottom w:val="0"/>
              <w:divBdr>
                <w:top w:val="single" w:sz="18" w:space="31" w:color="1A71A7"/>
                <w:left w:val="single" w:sz="18" w:space="22" w:color="E5E5E5"/>
                <w:bottom w:val="single" w:sz="18" w:space="31" w:color="E5E5E5"/>
                <w:right w:val="single" w:sz="18" w:space="22" w:color="E5E5E5"/>
              </w:divBdr>
              <w:divsChild>
                <w:div w:id="208037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2017-12-10T05:23:00Z</dcterms:created>
  <dcterms:modified xsi:type="dcterms:W3CDTF">2017-12-10T05:25:00Z</dcterms:modified>
</cp:coreProperties>
</file>