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color w:val="000000"/>
          <w:sz w:val="36"/>
        </w:rPr>
      </w:pPr>
      <w:r>
        <w:rPr>
          <w:rFonts w:hint="eastAsia"/>
          <w:b/>
          <w:color w:val="000000"/>
          <w:sz w:val="36"/>
        </w:rPr>
        <w:t>02考点-红谷滩新区实验学校（初中部）</w:t>
      </w:r>
    </w:p>
    <w:p>
      <w:pPr>
        <w:jc w:val="center"/>
        <w:rPr>
          <w:b/>
          <w:color w:val="000000"/>
        </w:rPr>
      </w:pPr>
      <w:r>
        <w:rPr>
          <w:rFonts w:hint="eastAsia"/>
          <w:b/>
          <w:color w:val="000000"/>
          <w:sz w:val="36"/>
        </w:rPr>
        <w:t>（主考场）</w:t>
      </w:r>
    </w:p>
    <w:p>
      <w:pPr>
        <w:rPr>
          <w:color w:val="000000"/>
        </w:rPr>
      </w:pP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考试日期：2018年6月2日                                           实际考场数：30个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考试时间：上午9：00——11：00《教育综合知识》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下午14：00——16：00《学科专业知识》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地址：南昌市红谷滩新区丽景路827号</w:t>
      </w:r>
    </w:p>
    <w:p>
      <w:pPr>
        <w:rPr>
          <w:rFonts w:ascii="宋体" w:hAnsi="宋体"/>
          <w:color w:val="000000"/>
          <w:sz w:val="22"/>
        </w:rPr>
      </w:pPr>
    </w:p>
    <w:p>
      <w:pPr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考场安排</w:t>
      </w:r>
    </w:p>
    <w:tbl>
      <w:tblPr>
        <w:tblStyle w:val="3"/>
        <w:tblW w:w="782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700"/>
        <w:gridCol w:w="1664"/>
        <w:gridCol w:w="627"/>
        <w:gridCol w:w="26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准考证起止号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6年级（1班）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10101023701-10101023730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6年级（2班）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10101023801-10101023830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6年级（3班）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10101023901-10101023930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6年级（4班）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10101024001-10101024030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6年级（5班）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10101024101-10101024130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42考场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10101024201-10101024230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7年级（1班）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10101024301-10101024330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7年级（2班）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10101024401-10101024430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7年级（3班）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10101024501-10101024530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7年级（4班）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10101024601-10101024630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7年级（5班）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10101024701-10101024730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7年级（6班）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10101024801-10101024830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7年级（7班）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10101024901-10101024930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7年级（8班）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10101025001-10101025030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8年级（1班）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10101025101-10101025130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8年级（2班）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10101025201-10101025230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8年级（3班）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10101025301-10101025330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8年级（4班）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10101025401-10101025430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8年级（5班）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10101025501-10101025530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8年级（6班）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10101025601-10101025630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8年级（7班）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10101025701-10101025730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8年级（8班）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10101025801-10101025830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9年级（2班）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10101025901-10101025930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9年级（3班）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10101026001-10101026030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9年级（4班）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10101026101-10101026130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9年级（5班）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10101026201-10101026230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9年级（7班）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10101026301-10101026330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9年级（8班）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10101026401-10101026430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9年级（6班）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10101026501-10101026530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红谷滩新区实验学校（初中部）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9年级（1班）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10101026601-10101026630</w:t>
            </w: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828D4"/>
    <w:rsid w:val="498B7347"/>
    <w:rsid w:val="585F0361"/>
    <w:rsid w:val="5AD828D4"/>
    <w:rsid w:val="76E7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2018-05-31T13:04:00Z</dcterms:created>
  <dc:creator>Administrator</dc:creator>
  <cp:lastModifiedBy>Administrator</cp:lastModifiedBy>
  <dcterms:modified xsi:type="dcterms:W3CDTF">2018-05-31T13:44:31Z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