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</w:rPr>
      </w:pPr>
      <w:r>
        <w:rPr>
          <w:rFonts w:hint="eastAsia"/>
          <w:b/>
          <w:color w:val="000000"/>
          <w:sz w:val="36"/>
        </w:rPr>
        <w:t>03考点-南昌市育新学校红谷滩分校</w:t>
      </w:r>
    </w:p>
    <w:p>
      <w:pPr>
        <w:rPr>
          <w:color w:val="000000"/>
        </w:rPr>
      </w:pP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考试日期：2018年6月2日                                             实际考场数：39个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考试时间：上午9：00——11：00《教育综合知识》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下午14：00——16：00《学科专业知识》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地址：南昌市红谷滩新区凤凰中大道1366号</w:t>
      </w:r>
    </w:p>
    <w:p>
      <w:pPr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考场安排</w:t>
      </w:r>
    </w:p>
    <w:tbl>
      <w:tblPr>
        <w:tblStyle w:val="3"/>
        <w:tblW w:w="849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750"/>
        <w:gridCol w:w="1343"/>
        <w:gridCol w:w="829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准考证起止号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一（1）班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10101030101-10101030130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一（2）班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10101030201-10101030230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一（3）班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10101030301-10101030330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一（7）班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10101030401-10101030430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一（6）班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10101030501-10101030530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一（5）班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10101030601-10101030630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二（5）班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10101030701-10101030730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二（4）班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10101030801-10101030830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二（3）班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10101030901-10101030930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二（1）班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10101031001-10101031030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三（1）班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10101031101-10101031130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三（2）班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10101031201-10101031230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三（3）班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10101031301-10101031330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四（2）班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10101031401-10101031430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一（4）班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10101031501-10101031530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三（4）班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10101031601-10101031630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三（6）班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10101031701-10101031730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三（5）班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10101031801-10101031830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四（7）班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10101031901-10101031930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四（6）班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10101032001-10101032030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三（7）班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10101032101-10101032130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10101032201-10101032230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五（2）班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10101032301-10101032330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五（3）班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10101032401-10101032430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四（1）班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10101032501-10101032530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五（6）班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10101032601-10101032630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五（5）班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10101032701-10101032730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四（5）班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10101032801-10101032830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四（4）班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10101032901-10101032930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四（3）班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10101033001-10101033030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六（1）班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10101033101-10101033130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六（2）班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10101033201-10101033230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六（3）班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10101033301-10101033330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六（4）班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10101033401-10101033430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六（6）班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10101033501-10101033530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六（5）班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10101033601-10101033630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37合并考场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五（7）班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10101033701-10101033715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10101033716-10101033730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38合并考场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六（7）班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10101033801-10101033802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843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10101033803-10101033821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南昌市育新学校红谷滩分校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五（4）班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10101033901-10101033930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28D4"/>
    <w:rsid w:val="0AFE086E"/>
    <w:rsid w:val="2C99767E"/>
    <w:rsid w:val="498B7347"/>
    <w:rsid w:val="585F0361"/>
    <w:rsid w:val="5AD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2018-05-31T13:04:00Z</dcterms:created>
  <dc:creator>Administrator</dc:creator>
  <cp:lastModifiedBy>Administrator</cp:lastModifiedBy>
  <dcterms:modified xsi:type="dcterms:W3CDTF">2018-05-31T13:44:49Z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