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79" w:type="dxa"/>
        <w:tblInd w:w="0" w:type="dxa"/>
        <w:shd w:val="clear"/>
        <w:tblLayout w:type="fixed"/>
        <w:tblCellMar>
          <w:top w:w="0" w:type="dxa"/>
          <w:left w:w="0" w:type="dxa"/>
          <w:bottom w:w="0" w:type="dxa"/>
          <w:right w:w="0" w:type="dxa"/>
        </w:tblCellMar>
      </w:tblPr>
      <w:tblGrid>
        <w:gridCol w:w="1049"/>
        <w:gridCol w:w="194"/>
        <w:gridCol w:w="2116"/>
        <w:gridCol w:w="666"/>
        <w:gridCol w:w="1562"/>
        <w:gridCol w:w="907"/>
        <w:gridCol w:w="473"/>
        <w:gridCol w:w="775"/>
        <w:gridCol w:w="1337"/>
      </w:tblGrid>
      <w:tr>
        <w:tblPrEx>
          <w:shd w:val="clear"/>
          <w:tblLayout w:type="fixed"/>
          <w:tblCellMar>
            <w:top w:w="0" w:type="dxa"/>
            <w:left w:w="0" w:type="dxa"/>
            <w:bottom w:w="0" w:type="dxa"/>
            <w:right w:w="0" w:type="dxa"/>
          </w:tblCellMar>
        </w:tblPrEx>
        <w:tc>
          <w:tcPr>
            <w:tcW w:w="1049" w:type="dxa"/>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附件1（1）</w:t>
            </w:r>
          </w:p>
        </w:tc>
        <w:tc>
          <w:tcPr>
            <w:tcW w:w="2310" w:type="dxa"/>
            <w:gridSpan w:val="2"/>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2228" w:type="dxa"/>
            <w:gridSpan w:val="2"/>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1380" w:type="dxa"/>
            <w:gridSpan w:val="2"/>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2112" w:type="dxa"/>
            <w:gridSpan w:val="2"/>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c>
          <w:tcPr>
            <w:tcW w:w="9079" w:type="dxa"/>
            <w:gridSpan w:val="9"/>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caps w:val="0"/>
                <w:color w:val="000000"/>
                <w:spacing w:val="0"/>
                <w:kern w:val="0"/>
                <w:sz w:val="24"/>
                <w:szCs w:val="24"/>
                <w:bdr w:val="none" w:color="auto" w:sz="0" w:space="0"/>
                <w:lang w:val="en-US" w:eastAsia="zh-CN" w:bidi="ar"/>
              </w:rPr>
              <w:t>新建区2018年中小学（幼）教师、特岗教师招聘入闱资格审查人员名单</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序号</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报考岗位代码</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准考证号</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姓名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职位排名</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136010702001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熊群</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136011700614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胡雨婷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136011701005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杨雪柳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136010501411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刘海霞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136011700724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程梦雪</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136012201019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尹小燕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136012202915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蒋丽丽</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136010703009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136010500721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136041003207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李华琴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136012201607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张雪良</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136250200102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胡婷婷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136012200101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唐林林</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136012200726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136010700824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张鑫</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136010701228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曾素颖</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136011701519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杨莉莎</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136012202603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刘静洁</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136010703913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文晶晶</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136012201506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曾雯倩</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136011700808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吴茜</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136012201823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罗庆玲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136012202730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罗媛媛</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136060100311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胡蕾</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136010501427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钟燕敏</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136010700823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熊小玲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136011700221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熊林英</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136011700713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高惠娉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136010502228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周莹</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136012202609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温紫娴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136017600113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张丽梅</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136010502305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陈欢</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136010703217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蔡琪琴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136010503216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叶后风</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136010700318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万佳钰</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136010700720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杜媛媛</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136010701413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杨新宇</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136012201521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郭佳婧</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136012202717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魏琦</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136041300722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郭坚</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136010702627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姜缘玲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136010702715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周淑珍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136011700115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136012203028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邓慧玲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136010501215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吴佳怡</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136010701017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李喆</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136010702106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温建弟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136010500719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136010702430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胡荣</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136010703428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夏茜茜</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136011700109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吴迪昕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136012201326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程凤</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136010503115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邹艳霞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136010503227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李冰洁</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136010701427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叶苏梅</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136011700515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熊艳艳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136031000723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郭晶美</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136011700907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魏红</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136230301329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付湘湘</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136010700209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李思思</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136010701122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范芳楠</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136012201613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颜祝萍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10002000101001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136020401002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邵玲玉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136013200622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刘丹</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136018003315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魏超超</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136018002920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刘航</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136013301919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罗玉清</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136013300417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范婷婷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136013201424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汪璐瑶</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136018000502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徐谦</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136250203711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符曼</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136013202424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熊璐</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136013301021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晏璐琴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136013200209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邓红艳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136212600907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吴家云</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136021701317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136013302515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熊茹茹</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136013200217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杨婷婷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136018003114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屈小玉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136013200816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邹玉霞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136013201006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邱历强</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136013202804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黄丽芳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136018003105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邓慧敏</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136013202513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熊丽频</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136013200310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林芳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136018002619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陈佳佳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136040102103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张琪</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136018001204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程娣娣</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136018000704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童志芳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136013201412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姚霞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136013301528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刘思敏</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136013200713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李燕玲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136018000826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徐文娟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136013202905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黄志文</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136013301322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骆琼</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136013200815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胡方枭</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136013300729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涂咪咪</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136040101806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杜珍珍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136013201608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胡齐霞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136018001323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熊万珍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136013302621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胡亦梅</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136018003810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李海燕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136013301710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涂雨婷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136018003029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蔡村敏</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136018003805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江芬</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136013300309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邹慧婷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136013301224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刘兄川</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136018002425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胡美芬</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136018002723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熊睿</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136013202901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邓慧</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136013302409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章晗</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136013302601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雷来莉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136013201122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李坚</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136013202107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136013302722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陈霜霜</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136018001417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余珊琴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136013202113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罗兰</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136018001310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胡小月</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136212602919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赖晗</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136013201024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曾斯斯</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136018000423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王苹</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10002000102002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136241000819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李佳佳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136018005819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熊琪</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136017002401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陈建兰</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136017003417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万嘉玲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136018005603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华慧</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136017000801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万丹</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136018006422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徐海琴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136017002421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熊波</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136018006529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黄文玲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136017000112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聂婉蓉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136018007505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邹玲英</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136017000716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魏园君</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136018007508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杨蕾</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136018005415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查悦</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136018006119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万楚</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136018007709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岑珍珍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136017003008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杨丽</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136017003503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万明艳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136250205610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周瑶</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136018006510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刘紫薇</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136017000717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曾紫瑶</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136017003019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肖风</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136018006615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卢姗</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136017004026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欧娟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136018005421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郭亭燕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136018007715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龚嘉璐</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136018007921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周学琴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136040201911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范晓</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136017002609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夏美珍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136017003017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136017003515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136018006929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陈翔</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136017001317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余洁</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136017002211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刘苗</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136018005109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喻莎莎</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136018005924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易锦</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10002000103003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136018007805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邓利娟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136018100613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龚思颖</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136018100227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熊思琪</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136018100721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夏芷莹</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136018101215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甘丽婷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136018101719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王晓洁</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136018100706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136018100402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万泽平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136060104319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鲁曼</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136018101517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刘怡佳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136018101011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136018100305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戴聪</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136018100713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梁露瑶</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136018102007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邹婷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136250207113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万梦苗</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10002000109005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136018100709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熊鑫</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136017400119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管雨露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136017402327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龚婷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136017401127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136017402521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136017402013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刘淑媛</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136017401819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邓慧芝</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136017402129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万叶敏</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136017400815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陈娇</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136017400401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邓云霞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136017400527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136017401220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范晓燕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136017400412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胡叶敏</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136220403413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熊超</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136017401620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杨淑琴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136017401915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聂永恒</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136017400917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陈苏文</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136017401919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余梦祺</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136017401023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邓钰婷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136017400411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刘艳萍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136017401201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张孟昱</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136017401829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洪娇娇</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136017402530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付文娟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10002000110007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136017400601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费倩</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136018102919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夏丹萍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136018103325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李翔</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136018102921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胡国珍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136018102716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吴晨</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136018103514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熊文程</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136018103611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邹妍妍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136018103619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曹志</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136018102430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魏珊珊</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136040203003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肖阳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136019200110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吴敏</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136018103205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徐园园</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136018103701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闵学藩</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136020403608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洪梅</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136019200313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黄麒麟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10002000112006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136018102514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胡伟伟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136018302915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张璜</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136018303321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胡婉欣</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136018303224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胡福兰</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136018303517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甘俊芳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136020403915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彭媛</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136018303303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程飘飘</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136220405508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李小玲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136018302607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李慧如</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136018303402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徐昭红</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136018302628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王玉中</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136018303208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熊文娟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10002000118004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136018303221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揭丽琴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10002000201009</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136018301304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陶玲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10002000201009</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136018300221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万瑶</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10002000201009</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136018301202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王丽君</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10002000201009</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136018301421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熊美静</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10002000201009</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136018301211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朱慧琴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10002000201009</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136060105714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王志燕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136017103030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高丽华</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136060106328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朱慧娟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136017100501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刘莹</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136017101522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周莹</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136017101928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周丹琴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136017102915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熊秋霞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136018200512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邓允兰</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136017103825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殷媛</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136017102604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王金玲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136060106324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项欣芸</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136017101619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万恬</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136017102405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刘海招</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136017103719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余艳芳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136017101629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勒苗苗</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10002000203010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136017100305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盛雅婷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10002000204015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136012900617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邓淑微</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10002000204015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136012900422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刘雪</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10002000204015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毛咏敏</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调剂入闱</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10002000206011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136012100104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李灿阳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10002000206011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136012100326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潘轻轻</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10002000206011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136230605309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向琳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10002000206011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136012100623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毛远刚</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10002000206011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136220407602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陈志远</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10002000206011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136012100428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叶志远</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10002000206011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136012100621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虞峰</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10002000206011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136213003509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冯飘香</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10002000206011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136012100503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郝龙</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10002000207012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136031004206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李瑶</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10002000207012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136017600624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陈琦琦</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10002000207012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136017601111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136017601805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熊蒸</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136017601703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朱艳修</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136017601809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熊圆圆</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136230605822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136017601404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洪伟平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136017601729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何欣</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136017601419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章静仪</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136017601503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刘根华</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136017601613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万红</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136050507412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周思涵</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136031004303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136017601428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卢志萍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10002000208013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136017601716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闵颖</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10002000209016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136019200705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陈佳琳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10002000209016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136019200827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何露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10002000209016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136019200610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邓昱</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10002000213017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136018202925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欧阳恭墉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10002000213017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136230606623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熊福财</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10002000213017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136018202827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方玉球</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10002000213017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136240702429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王丽婷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10002000213017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136018203301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喻刚平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10002000213017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136018203421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魏雪强</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10002000213017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136018202607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丁林燕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10002000213017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136018203526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熊兵兵</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10002000213017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136018202725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肖舜博</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10002000215014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136210203005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吴晋</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10002000215014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136012900904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谢丽群</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10002000215014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136012900917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欧阳娅璐</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10002000301023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136012101629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付彤彤</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10002000301023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136018303817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舒小莉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10002000301023</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136012101319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邵颖</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10002000302024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136018201408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万红艳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10002000302024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136250303825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周小华</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10002000302024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136018202113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孙强</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10002000302024</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136220409005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10002000304025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136210102414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刘丽英</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10002000304025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136012901501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张璨</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10002000304025</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136220409502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程紫萍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10002000305021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136031005410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谢伟城</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10002000305021</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龚智海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调剂入闱</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10002000305022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136019201121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胡紫薇</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10002000305022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136019201514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陈加丽</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10002000305022</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136019201213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涂毛毛</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10002000308020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136210103205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高艳艳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10002000308020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136012102323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邓信琴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10002000308020</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136012102722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何梦燕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10002000308026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136012102906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洪雅琴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10002000308026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136012102807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10002000308026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136012102519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徐慧</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10002000308026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136012102701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卢瑶</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10002000308026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136012102309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李赛阳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10002000308026</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136012102506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杜莉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136019202013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潘玉清</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136050509411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徐慧</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136019201604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江雪琴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136031006109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黎茶林</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136019201909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方丽卿</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136019201701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于丽霞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136019201719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涂颖</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136019202021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余瑶仙</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136019201726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陈波</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136019201709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陈骏</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136019202012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李兰平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10002000316018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136210104012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温钰芳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10002000317027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136012104001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曾珠丽</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10002000317027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136012104222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韩石秀</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10002000317027</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136012103926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罗红云</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336011801401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贾喆</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336010300203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张麒芳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336010302129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叶应琴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336011901011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万恬</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336011901209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晏梦霞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336011801919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闵国婷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336011900101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徐少琴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336010302313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肖星星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336010301818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余欢欢</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336010301907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蔡文</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336011802625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尚思琴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336040501301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张亚娟</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336220107513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金佳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336011802714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胡浪</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336011900917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王彩云</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336010301212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336011800609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杨丽媛</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336011802807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赵妍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336011902807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舒婷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336010300321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舒海燕</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336010302007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涂宗婷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336011801116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熊小玲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336011901619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应露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336010302709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付艳霞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336011900130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郑爱</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336011900217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胡玉婷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336011801418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刘湘云</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336011802204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周安</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336040500517</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周红</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336040503626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徐丹</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336010300303</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饶静怡</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336010301614</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丁雨晴</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336010302402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邓洁</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336011900922</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徐日亭</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336010301129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郭霞霞</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336010301229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邓一超</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336010301920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陈艳婷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336010302806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徐紫婷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336011800210</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夏秀敏</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336011801621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蔡慧</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336011801925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贺婷</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368</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336011902928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朱家慧</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369</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336020405115</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汪文静</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370</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336010302009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金永惠</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371</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336010302609</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吴玲玲</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372</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336011900311</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蔡珍</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373</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336011903208</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李小艳</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374</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10002000440008</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336212002726</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刘诗梅</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44</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375</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10002000308019</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周美如</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调剂入闱</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376</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10002000308019</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黄丽</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调剂入闱</w:t>
            </w:r>
          </w:p>
        </w:tc>
      </w:tr>
      <w:tr>
        <w:tblPrEx>
          <w:tblLayout w:type="fixed"/>
          <w:tblCellMar>
            <w:top w:w="0" w:type="dxa"/>
            <w:left w:w="0" w:type="dxa"/>
            <w:bottom w:w="0" w:type="dxa"/>
            <w:right w:w="0" w:type="dxa"/>
          </w:tblCellMar>
        </w:tblPrEx>
        <w:tc>
          <w:tcPr>
            <w:tcW w:w="1243"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377</w:t>
            </w:r>
          </w:p>
        </w:tc>
        <w:tc>
          <w:tcPr>
            <w:tcW w:w="278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10002000308019</w:t>
            </w:r>
          </w:p>
        </w:tc>
        <w:tc>
          <w:tcPr>
            <w:tcW w:w="2469"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1248"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袁木松</w:t>
            </w:r>
          </w:p>
        </w:tc>
        <w:tc>
          <w:tcPr>
            <w:tcW w:w="1337"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调剂入闱</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hint="default" w:ascii="sans-serif" w:hAnsi="sans-serif" w:eastAsia="sans-serif" w:cs="sans-serif"/>
          <w:b w:val="0"/>
          <w:i w:val="0"/>
          <w:caps w:val="0"/>
          <w:color w:val="333333"/>
          <w:spacing w:val="0"/>
          <w:kern w:val="0"/>
          <w:sz w:val="18"/>
          <w:szCs w:val="18"/>
          <w:bdr w:val="none" w:color="auto" w:sz="0" w:space="0"/>
          <w:lang w:val="en-US" w:eastAsia="zh-CN" w:bidi="ar"/>
        </w:rPr>
        <w:t> </w:t>
      </w:r>
    </w:p>
    <w:tbl>
      <w:tblPr>
        <w:tblW w:w="9079" w:type="dxa"/>
        <w:tblInd w:w="0" w:type="dxa"/>
        <w:shd w:val="clear"/>
        <w:tblLayout w:type="fixed"/>
        <w:tblCellMar>
          <w:top w:w="0" w:type="dxa"/>
          <w:left w:w="0" w:type="dxa"/>
          <w:bottom w:w="0" w:type="dxa"/>
          <w:right w:w="0" w:type="dxa"/>
        </w:tblCellMar>
      </w:tblPr>
      <w:tblGrid>
        <w:gridCol w:w="1108"/>
        <w:gridCol w:w="158"/>
        <w:gridCol w:w="1844"/>
        <w:gridCol w:w="828"/>
        <w:gridCol w:w="1471"/>
        <w:gridCol w:w="1029"/>
        <w:gridCol w:w="477"/>
        <w:gridCol w:w="793"/>
        <w:gridCol w:w="1371"/>
      </w:tblGrid>
      <w:tr>
        <w:tblPrEx>
          <w:shd w:val="clear"/>
          <w:tblLayout w:type="fixed"/>
          <w:tblCellMar>
            <w:top w:w="0" w:type="dxa"/>
            <w:left w:w="0" w:type="dxa"/>
            <w:bottom w:w="0" w:type="dxa"/>
            <w:right w:w="0" w:type="dxa"/>
          </w:tblCellMar>
        </w:tblPrEx>
        <w:tc>
          <w:tcPr>
            <w:tcW w:w="1108" w:type="dxa"/>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附件1（2）</w:t>
            </w:r>
          </w:p>
        </w:tc>
        <w:tc>
          <w:tcPr>
            <w:tcW w:w="2002" w:type="dxa"/>
            <w:gridSpan w:val="2"/>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2299" w:type="dxa"/>
            <w:gridSpan w:val="2"/>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1506" w:type="dxa"/>
            <w:gridSpan w:val="2"/>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c>
          <w:tcPr>
            <w:tcW w:w="2164" w:type="dxa"/>
            <w:gridSpan w:val="2"/>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c>
          <w:tcPr>
            <w:tcW w:w="9079" w:type="dxa"/>
            <w:gridSpan w:val="9"/>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caps w:val="0"/>
                <w:color w:val="000000"/>
                <w:spacing w:val="0"/>
                <w:kern w:val="0"/>
                <w:sz w:val="24"/>
                <w:szCs w:val="24"/>
                <w:bdr w:val="none" w:color="auto" w:sz="0" w:space="0"/>
                <w:lang w:val="en-US" w:eastAsia="zh-CN" w:bidi="ar"/>
              </w:rPr>
              <w:t>新建区2018年中小学（幼）教师、特岗教师招聘入闱资格审查人员名单</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序号</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报考岗位代码</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准考证号</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姓名</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职位排名</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136013401406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廖珍</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136013401315</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袁思敏</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136013400424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邓敏</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136013401504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陈家美</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136013400703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罗琪</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136013401228</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高青霞</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136013401530</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盛雅琪</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136013400129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喻紫荆</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136013400201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张雪</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136013400808</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雷淋瑶</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136013401728</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龚源</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136013401230</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廖静薇</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136013401601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熊情</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136013400916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陶玲玲</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136013400513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舒碧连</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136013400417</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吴琴</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136013400123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黄梓钰</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136013401013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刘丽萍</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136013401326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舒春苗</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136013401209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董雯影</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136013400304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徐欣欣</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136013401214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徐佳丽</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136013400827</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朱娇美</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136013401608</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张褚婷慧</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136013401223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朱霞</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360122101013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136013400817</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叶璐</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26</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136013402609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李秀秀</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136013402321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裘夏艳</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136013402607</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闵丽丽</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136013402425</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熊诗晴</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136013402513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郑海霞</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136013402314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吴国华</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136013402523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闵夏红</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136013402114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戴晴</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136013402206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熊才根</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136013402401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袁慧</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136013402511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梁秀</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136013402215</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谭丽春</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136013401919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熊刚</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136013402614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万凌燕</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136013402001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魏梅</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136013401911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邱洁</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136013402111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孙聪</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360122102007</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136013401907</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袁凯</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136013403216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王水玲</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136013403129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黄红杏</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136013402809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聂慧娟</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136013403201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喻小云</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136013403422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王凰</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136013403024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岳阳青</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136013403312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刘柔</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136013403416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杨媚</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136013402728</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闵芳芳</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136013403213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林霞</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136013403004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方华</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136013403217</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陈文燕</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136013403009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毛翠</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136013403205</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黄昕昱</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136013403028</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罗紫杉</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136013403023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熊衍琴</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16</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136013402919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程丽芳</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17</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136013403314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周萍</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18</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136013402822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付杨晶</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19</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136013403318</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邱燕</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20</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136013402823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杨赛</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136013402905</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万红梅</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136013403019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万芬芬</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136013403107</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肖鑫</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360122103010</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136013403409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孔晗姿</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136013403610</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严香玲</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136013403703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魏莉豪</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136013403710</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胡思宇</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136013403602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罗丹</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136013403612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万佐惠</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136013403623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袁绍凡</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360122110001</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136013403804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夏媛</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360122110001</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136013403912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龚思思</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360122110001</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136230108306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胡美芳</w:t>
            </w:r>
          </w:p>
        </w:tc>
        <w:tc>
          <w:tcPr>
            <w:tcW w:w="1371" w:type="dxa"/>
            <w:tcBorders>
              <w:top w:val="nil"/>
              <w:left w:val="nil"/>
              <w:bottom w:val="nil"/>
              <w:right w:val="nil"/>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调剂入闱</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136013404322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万乐秀</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136013404316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陈慈</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136013404301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熊莉</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136013404324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谌思璐</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136013404311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蔡艺蕾</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136013404309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熊琴</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136013404310</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刘霞</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136013404320</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魏雨杉</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136013404306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黄英</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136013404315</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符单</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136013404305</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黄志蒙</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136013404304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欧阳明英</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360122201004</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136013404302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任建英</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360122202002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136013404411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张昕</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360122202002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136013404413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熊芳芳</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360122202002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136013404405</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吴雨</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360122202002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136013404403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齐振光</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360122202002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136013404407</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黄婷</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360122202002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136013404406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冷婷</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360122203003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136013404604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黄珊珊</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360122203003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136013404512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李梦</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360122203003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136013404509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卢丽华</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360122203003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136013404530</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张淑蓉</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360122203003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136013404616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万稀娜</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360122203003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136013404519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龚钱钱</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360122203003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136013404606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刘慧群</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7</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360122203003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136013404516</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黄桂园</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8</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360122203003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136013404609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黄冰霞</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9</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360122207002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136013404812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丁小英</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360122207002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136013404801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但文文</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109</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360122207002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136013404810</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甘娜娜</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110</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360122207002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136013404802</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王淑珍</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111</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360122207002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136013404805</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喻丹</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112</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360122207002</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136013404804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王重坤</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6</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113</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360122208001</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136013404901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袁慧慧</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114</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136013405004</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刘桦</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115</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136013405009</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刘佳鑫</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116</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136013405005</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范林清</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117</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136013405003</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王亚丹</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4</w:t>
            </w:r>
          </w:p>
        </w:tc>
      </w:tr>
      <w:tr>
        <w:tblPrEx>
          <w:tblLayout w:type="fixed"/>
          <w:tblCellMar>
            <w:top w:w="0" w:type="dxa"/>
            <w:left w:w="0" w:type="dxa"/>
            <w:bottom w:w="0" w:type="dxa"/>
            <w:right w:w="0" w:type="dxa"/>
          </w:tblCellMar>
        </w:tblPrEx>
        <w:tc>
          <w:tcPr>
            <w:tcW w:w="1266"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118</w:t>
            </w:r>
          </w:p>
        </w:tc>
        <w:tc>
          <w:tcPr>
            <w:tcW w:w="2672"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360122209003</w:t>
            </w:r>
          </w:p>
        </w:tc>
        <w:tc>
          <w:tcPr>
            <w:tcW w:w="250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136013405001</w:t>
            </w:r>
          </w:p>
        </w:tc>
        <w:tc>
          <w:tcPr>
            <w:tcW w:w="127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龚玲朝</w:t>
            </w:r>
          </w:p>
        </w:tc>
        <w:tc>
          <w:tcPr>
            <w:tcW w:w="1371"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caps w:val="0"/>
                <w:color w:val="000000"/>
                <w:spacing w:val="0"/>
                <w:kern w:val="0"/>
                <w:sz w:val="24"/>
                <w:szCs w:val="24"/>
                <w:bdr w:val="none" w:color="auto" w:sz="0" w:space="0"/>
                <w:lang w:val="en-US" w:eastAsia="zh-CN" w:bidi="ar"/>
              </w:rPr>
              <w:t>5</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hint="default" w:ascii="sans-serif" w:hAnsi="sans-serif" w:eastAsia="sans-serif" w:cs="sans-serif"/>
          <w:b w:val="0"/>
          <w:i w:val="0"/>
          <w:caps w:val="0"/>
          <w:color w:val="333333"/>
          <w:spacing w:val="0"/>
          <w:kern w:val="0"/>
          <w:sz w:val="18"/>
          <w:szCs w:val="18"/>
          <w:bdr w:val="none" w:color="auto" w:sz="0" w:space="0"/>
          <w:lang w:val="en-US" w:eastAsia="zh-CN" w:bidi="ar"/>
        </w:rPr>
        <w:br w:type="textWrapping"/>
      </w:r>
      <w:r>
        <w:rPr>
          <w:rFonts w:ascii="宋体" w:hAnsi="宋体" w:eastAsia="宋体" w:cs="宋体"/>
          <w:b/>
          <w:i w:val="0"/>
          <w:caps w:val="0"/>
          <w:color w:val="000000"/>
          <w:spacing w:val="0"/>
          <w:kern w:val="0"/>
          <w:sz w:val="21"/>
          <w:szCs w:val="21"/>
          <w:bdr w:val="none" w:color="auto" w:sz="0" w:space="0"/>
          <w:lang w:val="en-US" w:eastAsia="zh-CN" w:bidi="ar"/>
        </w:rPr>
        <w:t>附件2: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76" w:right="0" w:hanging="142"/>
        <w:jc w:val="center"/>
        <w:rPr>
          <w:rFonts w:hint="default" w:ascii="sans-serif" w:hAnsi="sans-serif" w:eastAsia="sans-serif" w:cs="sans-serif"/>
          <w:b w:val="0"/>
          <w:i w:val="0"/>
          <w:caps w:val="0"/>
          <w:color w:val="333333"/>
          <w:spacing w:val="0"/>
          <w:sz w:val="18"/>
          <w:szCs w:val="18"/>
        </w:rPr>
      </w:pPr>
      <w:r>
        <w:rPr>
          <w:rFonts w:ascii="宋体" w:hAnsi="宋体" w:eastAsia="宋体" w:cs="宋体"/>
          <w:b/>
          <w:i w:val="0"/>
          <w:caps w:val="0"/>
          <w:color w:val="000000"/>
          <w:spacing w:val="0"/>
          <w:kern w:val="0"/>
          <w:sz w:val="21"/>
          <w:szCs w:val="21"/>
          <w:bdr w:val="none" w:color="auto" w:sz="0" w:space="0"/>
          <w:lang w:val="en-US" w:eastAsia="zh-CN" w:bidi="ar"/>
        </w:rPr>
        <w:t>新建区2018年中小学（幼）、特岗教师招聘入闱资格审查日程安排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sans-serif" w:hAnsi="sans-serif" w:eastAsia="sans-serif" w:cs="sans-serif"/>
          <w:b w:val="0"/>
          <w:i w:val="0"/>
          <w:caps w:val="0"/>
          <w:color w:val="333333"/>
          <w:spacing w:val="0"/>
          <w:sz w:val="18"/>
          <w:szCs w:val="18"/>
        </w:rPr>
      </w:pPr>
      <w:r>
        <w:rPr>
          <w:rFonts w:ascii="宋体" w:hAnsi="宋体" w:eastAsia="宋体" w:cs="宋体"/>
          <w:b/>
          <w:i w:val="0"/>
          <w:caps w:val="0"/>
          <w:color w:val="000000"/>
          <w:spacing w:val="0"/>
          <w:kern w:val="0"/>
          <w:sz w:val="21"/>
          <w:szCs w:val="21"/>
          <w:bdr w:val="none" w:color="auto" w:sz="0" w:space="0"/>
          <w:lang w:val="en-US" w:eastAsia="zh-CN" w:bidi="ar"/>
        </w:rPr>
        <w:t> </w:t>
      </w:r>
    </w:p>
    <w:tbl>
      <w:tblPr>
        <w:tblW w:w="41957" w:type="dxa"/>
        <w:jc w:val="center"/>
        <w:tblInd w:w="-1679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933"/>
        <w:gridCol w:w="722"/>
        <w:gridCol w:w="393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33"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时   间</w:t>
            </w:r>
          </w:p>
        </w:tc>
        <w:tc>
          <w:tcPr>
            <w:tcW w:w="72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审查室</w:t>
            </w:r>
          </w:p>
        </w:tc>
        <w:tc>
          <w:tcPr>
            <w:tcW w:w="3930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资格复审相关岗位名称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33" w:type="dxa"/>
            <w:vMerge w:val="restart"/>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7月6日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(8:00-17:00)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 </w:t>
            </w:r>
          </w:p>
        </w:tc>
        <w:tc>
          <w:tcPr>
            <w:tcW w:w="72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第一审查室 （99人）</w:t>
            </w:r>
          </w:p>
        </w:tc>
        <w:tc>
          <w:tcPr>
            <w:tcW w:w="3930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农村小学语文（10002000101001）63人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农村小学英语（10002000103003）36人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33" w:type="dxa"/>
            <w:vMerge w:val="continue"/>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jc w:val="center"/>
              <w:rPr>
                <w:rFonts w:hint="eastAsia" w:ascii="宋体" w:hAnsi="宋体" w:eastAsia="宋体" w:cs="宋体"/>
                <w:b w:val="0"/>
                <w:i w:val="0"/>
                <w:sz w:val="18"/>
                <w:szCs w:val="18"/>
              </w:rPr>
            </w:pPr>
          </w:p>
        </w:tc>
        <w:tc>
          <w:tcPr>
            <w:tcW w:w="72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第二审查室（98人）</w:t>
            </w:r>
          </w:p>
        </w:tc>
        <w:tc>
          <w:tcPr>
            <w:tcW w:w="3930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农村小学数学（10002000102002）59人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农村小学体育（10002000112006）15人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农村小学美术（10002000110007）23人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特岗初中生物（360122208001）1人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33" w:type="dxa"/>
            <w:vMerge w:val="continue"/>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jc w:val="center"/>
              <w:rPr>
                <w:rFonts w:hint="eastAsia" w:ascii="宋体" w:hAnsi="宋体" w:eastAsia="宋体" w:cs="宋体"/>
                <w:b w:val="0"/>
                <w:i w:val="0"/>
                <w:sz w:val="18"/>
                <w:szCs w:val="18"/>
              </w:rPr>
            </w:pPr>
          </w:p>
        </w:tc>
        <w:tc>
          <w:tcPr>
            <w:tcW w:w="72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第三审查室 （99人）</w:t>
            </w:r>
          </w:p>
        </w:tc>
        <w:tc>
          <w:tcPr>
            <w:tcW w:w="3930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农村幼儿教师（10002000440008）48人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农村小学综合实践活动（含信息技术）（10002000118004）12人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农村小学音乐（10002000109005）15人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农村初中英语（10002000203010） 15人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农村初中物理（10002000206011） 9人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33" w:type="dxa"/>
            <w:vMerge w:val="continue"/>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jc w:val="center"/>
              <w:rPr>
                <w:rFonts w:hint="eastAsia" w:ascii="宋体" w:hAnsi="宋体" w:eastAsia="宋体" w:cs="宋体"/>
                <w:b w:val="0"/>
                <w:i w:val="0"/>
                <w:sz w:val="18"/>
                <w:szCs w:val="18"/>
              </w:rPr>
            </w:pPr>
          </w:p>
        </w:tc>
        <w:tc>
          <w:tcPr>
            <w:tcW w:w="72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第四审查室 （100人）</w:t>
            </w:r>
          </w:p>
        </w:tc>
        <w:tc>
          <w:tcPr>
            <w:tcW w:w="3930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农村初中语文（10002000201009）6人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农村初中化学（10002000207012）3人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农村初中生物（10002000208013) 13人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农村初中思想品德（10002000215014）3人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农村初中历史（10002000204015）3人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农村初中音乐（10002000209016）3人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农村初中体育与健康（10002000213017）9人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特岗小学语文（360122101013）26人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特岗小学数学（360122102007）18人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特岗小学美术（360122110001）3人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特岗初中语文（360122201004）13人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33" w:type="dxa"/>
            <w:vMerge w:val="continue"/>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jc w:val="center"/>
              <w:rPr>
                <w:rFonts w:hint="eastAsia" w:ascii="宋体" w:hAnsi="宋体" w:eastAsia="宋体" w:cs="宋体"/>
                <w:b w:val="0"/>
                <w:i w:val="0"/>
                <w:sz w:val="18"/>
                <w:szCs w:val="18"/>
              </w:rPr>
            </w:pPr>
          </w:p>
        </w:tc>
        <w:tc>
          <w:tcPr>
            <w:tcW w:w="72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i w:val="0"/>
                <w:kern w:val="0"/>
                <w:sz w:val="24"/>
                <w:szCs w:val="24"/>
                <w:bdr w:val="none" w:color="auto" w:sz="0" w:space="0"/>
                <w:lang w:val="en-US" w:eastAsia="zh-CN" w:bidi="ar"/>
              </w:rPr>
              <w:t>第五审查室（99人）</w:t>
            </w:r>
          </w:p>
        </w:tc>
        <w:tc>
          <w:tcPr>
            <w:tcW w:w="39302"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第一中学男性高中地理(10002000305021) 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第一中学女性高中地理(10002000305022) 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第一中学女性高中生物（10002000308020）3人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第一中学高中思想政治（10002000316018）12人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第一中学高中生物（10002000308019）3人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第二中学高中语文(10002000301023) 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第二中学高中数学(10002000302024) 4人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第二中学高中历史(10002000304025) 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第二中学高中生物(10002000308026) 6人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第三中学高中技术（通用技术、信息技术）(10002000317027) 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特岗小学英语（360122103010） 25人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特岗初中数学（360122202002）6人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特岗初中英语（360122203003）9人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特岗初中化学（360122207002）6人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特岗初中音乐（360122209003）5人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Fonts w:ascii="宋体" w:hAnsi="宋体" w:eastAsia="宋体" w:cs="宋体"/>
                <w:b w:val="0"/>
                <w:i w:val="0"/>
                <w:kern w:val="0"/>
                <w:sz w:val="24"/>
                <w:szCs w:val="24"/>
                <w:bdr w:val="none" w:color="auto" w:sz="0" w:space="0"/>
                <w:lang w:val="en-US" w:eastAsia="zh-CN" w:bidi="ar"/>
              </w:rPr>
              <w:t>特岗小学音乐（360122109003）6人</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hint="default" w:ascii="sans-serif" w:hAnsi="sans-serif" w:eastAsia="sans-serif" w:cs="sans-serif"/>
          <w:b w:val="0"/>
          <w:i w:val="0"/>
          <w:caps w:val="0"/>
          <w:color w:val="333333"/>
          <w:spacing w:val="0"/>
          <w:kern w:val="0"/>
          <w:sz w:val="18"/>
          <w:szCs w:val="18"/>
          <w:bdr w:val="none" w:color="auto" w:sz="0" w:space="0"/>
          <w:lang w:val="en-US" w:eastAsia="zh-CN" w:bidi="ar"/>
        </w:rPr>
        <w:br w:type="textWrapping"/>
      </w:r>
      <w:r>
        <w:rPr>
          <w:rFonts w:ascii="宋体" w:hAnsi="宋体" w:eastAsia="宋体" w:cs="宋体"/>
          <w:b w:val="0"/>
          <w:i w:val="0"/>
          <w:caps w:val="0"/>
          <w:color w:val="000000"/>
          <w:spacing w:val="0"/>
          <w:kern w:val="0"/>
          <w:sz w:val="21"/>
          <w:szCs w:val="21"/>
          <w:bdr w:val="none" w:color="auto" w:sz="0" w:space="0"/>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sans-serif" w:hAnsi="sans-serif" w:eastAsia="sans-serif" w:cs="sans-serif"/>
          <w:b w:val="0"/>
          <w:i w:val="0"/>
          <w:caps w:val="0"/>
          <w:color w:val="333333"/>
          <w:spacing w:val="0"/>
          <w:sz w:val="18"/>
          <w:szCs w:val="18"/>
        </w:rPr>
      </w:pPr>
      <w:r>
        <w:rPr>
          <w:rFonts w:ascii="宋体" w:hAnsi="宋体" w:eastAsia="宋体" w:cs="宋体"/>
          <w:b/>
          <w:i w:val="0"/>
          <w:caps w:val="0"/>
          <w:color w:val="000000"/>
          <w:spacing w:val="0"/>
          <w:kern w:val="0"/>
          <w:sz w:val="21"/>
          <w:szCs w:val="21"/>
          <w:bdr w:val="none" w:color="auto" w:sz="0" w:space="0"/>
          <w:lang w:val="en-US" w:eastAsia="zh-CN" w:bidi="ar"/>
        </w:rPr>
        <w:t>新建区2018年中小学（幼）教师、特岗教师招聘入闱资格审查        所 需 材 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资格审查时需提供以下材料原件及复印件(A4纸复印)，并按顺序进行整理和装订：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sz w:val="21"/>
          <w:szCs w:val="21"/>
          <w:bdr w:val="none" w:color="auto" w:sz="0" w:space="0"/>
        </w:rPr>
        <w:t>1. 江西省中小学教师招聘考试报名系统报名表（由考生进入网报系统进行打印后亲笔签名）；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sz w:val="21"/>
          <w:szCs w:val="21"/>
          <w:bdr w:val="none" w:color="auto" w:sz="0" w:space="0"/>
        </w:rPr>
        <w:t>2.有效的二代身份证及笔试准考证；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sz w:val="21"/>
          <w:szCs w:val="21"/>
          <w:bdr w:val="none" w:color="auto" w:sz="0" w:space="0"/>
        </w:rPr>
        <w:t>3.教师资格证；【2018年已通过教师资格审查、符合认定条件的人员，且资格审查合格，由于时间关系暂未拿到教师资格证书，现场资格审查时须持当地教师资格认定机构开具的符合认定教师资格条件证明（即通过了申请认定教师资格的各环节考试测试，在2018年8月底前可取得教师资格证书）。同时对教师资格证书网上无法查询人员须提供当年认定教师资格证的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sz w:val="21"/>
          <w:szCs w:val="21"/>
          <w:bdr w:val="none" w:color="auto" w:sz="0" w:space="0"/>
        </w:rPr>
        <w:t>4.毕业证；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sz w:val="21"/>
          <w:szCs w:val="21"/>
          <w:bdr w:val="none" w:color="auto" w:sz="0" w:space="0"/>
        </w:rPr>
        <w:t>5.学位证（按报考岗位规定要求提供，岗位未作要求的可不提供、不装订）；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6.教育部学历证书电子注册备案表(打印方法: 搜索网站“学信网”-点击进入学历查询-选择零散查询-填写相应内容后点击查询-在弹出的查询结果下方出现学历在线验证报告，点击查看-打印“教育部学历证书电子注册备案表”。此表仅限于使用专科及以上学历报考的考生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sz w:val="21"/>
          <w:szCs w:val="21"/>
          <w:bdr w:val="none" w:color="auto" w:sz="0" w:space="0"/>
        </w:rPr>
        <w:t>7.报考证明或特岗服务期满的证明【在我省各级各类中小学任教、具有教师资格的正式在编教师报考，必须在原单位服务满五年（即2013年9月及以前参加工作），且须出具在报考前（即2018年4月24日报名缴费截止日之前）由原单位及教育行政主管部门同意的报考证明（民办学校聘用的专职教师，由所在学校出具，时间为2018年4月24日报名缴费截止日之前），作为资格复审的依据之一。服务不满5年或处于试用期的教师报考，须在报考前（即2018年4月24日报名缴费截止日前）与所在学校解除聘用关系。2018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审查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sz w:val="21"/>
          <w:szCs w:val="21"/>
          <w:bdr w:val="none" w:color="auto" w:sz="0" w:space="0"/>
        </w:rPr>
        <w:t>8.报考岗位要求提供的其他材料（计生证明以及无违法违纪证明于面试后调档考核时提供）；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9.诚信报考承诺书（样式见附件4）。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hint="default" w:ascii="sans-serif" w:hAnsi="sans-serif" w:eastAsia="sans-serif" w:cs="sans-serif"/>
          <w:b w:val="0"/>
          <w:i w:val="0"/>
          <w:caps w:val="0"/>
          <w:color w:val="333333"/>
          <w:spacing w:val="0"/>
          <w:kern w:val="0"/>
          <w:sz w:val="18"/>
          <w:szCs w:val="18"/>
          <w:bdr w:val="none" w:color="auto" w:sz="0" w:space="0"/>
          <w:lang w:val="en-US" w:eastAsia="zh-CN" w:bidi="ar"/>
        </w:rPr>
        <w:br w:type="textWrapping"/>
      </w:r>
      <w:r>
        <w:rPr>
          <w:rFonts w:ascii="宋体" w:hAnsi="宋体" w:eastAsia="宋体" w:cs="宋体"/>
          <w:b w:val="0"/>
          <w:i w:val="0"/>
          <w:caps w:val="0"/>
          <w:color w:val="000000"/>
          <w:spacing w:val="0"/>
          <w:kern w:val="0"/>
          <w:sz w:val="21"/>
          <w:szCs w:val="21"/>
          <w:bdr w:val="none" w:color="auto" w:sz="0" w:space="0"/>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sans-serif" w:hAnsi="sans-serif" w:eastAsia="sans-serif" w:cs="sans-serif"/>
          <w:b w:val="0"/>
          <w:i w:val="0"/>
          <w:caps w:val="0"/>
          <w:color w:val="333333"/>
          <w:spacing w:val="0"/>
          <w:sz w:val="18"/>
          <w:szCs w:val="18"/>
        </w:rPr>
      </w:pPr>
      <w:r>
        <w:rPr>
          <w:rFonts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sans-serif" w:hAnsi="sans-serif" w:eastAsia="sans-serif" w:cs="sans-serif"/>
          <w:b w:val="0"/>
          <w:i w:val="0"/>
          <w:caps w:val="0"/>
          <w:color w:val="333333"/>
          <w:spacing w:val="0"/>
          <w:sz w:val="18"/>
          <w:szCs w:val="18"/>
        </w:rPr>
      </w:pPr>
      <w:r>
        <w:rPr>
          <w:rFonts w:ascii="宋体" w:hAnsi="宋体" w:eastAsia="宋体" w:cs="宋体"/>
          <w:b/>
          <w:i w:val="0"/>
          <w:caps w:val="0"/>
          <w:color w:val="000000"/>
          <w:spacing w:val="0"/>
          <w:kern w:val="0"/>
          <w:sz w:val="21"/>
          <w:szCs w:val="21"/>
          <w:bdr w:val="none" w:color="auto" w:sz="0" w:space="0"/>
          <w:lang w:val="en-US" w:eastAsia="zh-CN" w:bidi="ar"/>
        </w:rPr>
        <w:t>2018年江西省中小学教师招聘考试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sans-serif" w:hAnsi="sans-serif" w:eastAsia="sans-serif" w:cs="sans-serif"/>
          <w:b w:val="0"/>
          <w:i w:val="0"/>
          <w:caps w:val="0"/>
          <w:color w:val="333333"/>
          <w:spacing w:val="0"/>
          <w:sz w:val="18"/>
          <w:szCs w:val="18"/>
        </w:rPr>
      </w:pPr>
      <w:r>
        <w:rPr>
          <w:rFonts w:ascii="宋体" w:hAnsi="宋体" w:eastAsia="宋体" w:cs="宋体"/>
          <w:b/>
          <w:i w:val="0"/>
          <w:caps w:val="0"/>
          <w:color w:val="000000"/>
          <w:spacing w:val="0"/>
          <w:kern w:val="0"/>
          <w:sz w:val="21"/>
          <w:szCs w:val="21"/>
          <w:bdr w:val="none" w:color="auto" w:sz="0" w:space="0"/>
          <w:lang w:val="en-US" w:eastAsia="zh-CN" w:bidi="ar"/>
        </w:rPr>
        <w:t>诚信报考承诺书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本人承诺不是全日制统招普通大中专院校在读学生（含研究生），并符合招聘岗位的全部资格条件。在整个招聘过程中，如有与承诺书的承诺内容不一致的情况，本人自动放弃录聘资格。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承诺人：（亲笔签名）</w:t>
      </w:r>
      <w:r>
        <w:rPr>
          <w:rFonts w:ascii="宋体" w:hAnsi="宋体" w:eastAsia="宋体" w:cs="宋体"/>
          <w:b w:val="0"/>
          <w:i w:val="0"/>
          <w:caps w:val="0"/>
          <w:color w:val="000000"/>
          <w:spacing w:val="0"/>
          <w:kern w:val="0"/>
          <w:sz w:val="21"/>
          <w:szCs w:val="21"/>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8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8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8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hint="default" w:ascii="sans-serif" w:hAnsi="sans-serif" w:eastAsia="sans-serif" w:cs="sans-serif"/>
          <w:b w:val="0"/>
          <w:i w:val="0"/>
          <w:caps w:val="0"/>
          <w:color w:val="333333"/>
          <w:spacing w:val="0"/>
          <w:kern w:val="0"/>
          <w:sz w:val="18"/>
          <w:szCs w:val="18"/>
          <w:bdr w:val="none" w:color="auto" w:sz="0" w:space="0"/>
          <w:lang w:val="en-US" w:eastAsia="zh-CN" w:bidi="ar"/>
        </w:rPr>
        <w:br w:type="textWrapping"/>
      </w:r>
      <w:r>
        <w:rPr>
          <w:rFonts w:ascii="宋体" w:hAnsi="宋体" w:eastAsia="宋体" w:cs="宋体"/>
          <w:b w:val="0"/>
          <w:i w:val="0"/>
          <w:caps w:val="0"/>
          <w:color w:val="000000"/>
          <w:spacing w:val="0"/>
          <w:kern w:val="0"/>
          <w:sz w:val="21"/>
          <w:szCs w:val="21"/>
          <w:bdr w:val="none" w:color="auto" w:sz="0" w:space="0"/>
          <w:lang w:val="en-US" w:eastAsia="zh-CN" w:bidi="ar"/>
        </w:rPr>
        <w:t>附件5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sans-serif" w:hAnsi="sans-serif" w:eastAsia="sans-serif" w:cs="sans-serif"/>
          <w:b w:val="0"/>
          <w:i w:val="0"/>
          <w:caps w:val="0"/>
          <w:color w:val="333333"/>
          <w:spacing w:val="0"/>
          <w:sz w:val="18"/>
          <w:szCs w:val="18"/>
        </w:rPr>
      </w:pPr>
      <w:r>
        <w:rPr>
          <w:rFonts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sans-serif" w:hAnsi="sans-serif" w:eastAsia="sans-serif" w:cs="sans-serif"/>
          <w:b w:val="0"/>
          <w:i w:val="0"/>
          <w:caps w:val="0"/>
          <w:color w:val="333333"/>
          <w:spacing w:val="0"/>
          <w:sz w:val="18"/>
          <w:szCs w:val="18"/>
        </w:rPr>
      </w:pPr>
      <w:r>
        <w:rPr>
          <w:rFonts w:ascii="宋体" w:hAnsi="宋体" w:eastAsia="宋体" w:cs="宋体"/>
          <w:b/>
          <w:i w:val="0"/>
          <w:caps w:val="0"/>
          <w:color w:val="000000"/>
          <w:spacing w:val="0"/>
          <w:kern w:val="0"/>
          <w:sz w:val="21"/>
          <w:szCs w:val="21"/>
          <w:bdr w:val="none" w:color="auto" w:sz="0" w:space="0"/>
          <w:lang w:val="en-US" w:eastAsia="zh-CN" w:bidi="ar"/>
        </w:rPr>
        <w:t>承  诺  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本人在2018年江西省中小学教师招聘考试中，同时具有递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补</w:t>
      </w:r>
      <w:r>
        <w:rPr>
          <w:rFonts w:ascii="宋体" w:hAnsi="宋体" w:eastAsia="宋体" w:cs="宋体"/>
          <w:b w:val="0"/>
          <w:i w:val="0"/>
          <w:caps w:val="0"/>
          <w:color w:val="000000"/>
          <w:spacing w:val="0"/>
          <w:kern w:val="0"/>
          <w:sz w:val="21"/>
          <w:szCs w:val="21"/>
          <w:u w:val="single"/>
          <w:bdr w:val="none" w:color="auto" w:sz="0" w:space="0"/>
          <w:lang w:val="en-US" w:eastAsia="zh-CN" w:bidi="ar"/>
        </w:rPr>
        <w:t>          </w:t>
      </w:r>
      <w:r>
        <w:rPr>
          <w:rFonts w:ascii="宋体" w:hAnsi="宋体" w:eastAsia="宋体" w:cs="宋体"/>
          <w:b w:val="0"/>
          <w:i w:val="0"/>
          <w:caps w:val="0"/>
          <w:color w:val="000000"/>
          <w:spacing w:val="0"/>
          <w:kern w:val="0"/>
          <w:sz w:val="21"/>
          <w:szCs w:val="21"/>
          <w:bdr w:val="none" w:color="auto" w:sz="0" w:space="0"/>
          <w:lang w:val="en-US" w:eastAsia="zh-CN" w:bidi="ar"/>
        </w:rPr>
        <w:t>岗位和</w:t>
      </w:r>
      <w:r>
        <w:rPr>
          <w:rFonts w:ascii="宋体" w:hAnsi="宋体" w:eastAsia="宋体" w:cs="宋体"/>
          <w:b w:val="0"/>
          <w:i w:val="0"/>
          <w:caps w:val="0"/>
          <w:color w:val="000000"/>
          <w:spacing w:val="0"/>
          <w:kern w:val="0"/>
          <w:sz w:val="21"/>
          <w:szCs w:val="21"/>
          <w:u w:val="single"/>
          <w:bdr w:val="none" w:color="auto" w:sz="0" w:space="0"/>
          <w:lang w:val="en-US" w:eastAsia="zh-CN" w:bidi="ar"/>
        </w:rPr>
        <w:t>         </w:t>
      </w:r>
      <w:r>
        <w:rPr>
          <w:rFonts w:ascii="宋体" w:hAnsi="宋体" w:eastAsia="宋体" w:cs="宋体"/>
          <w:b w:val="0"/>
          <w:i w:val="0"/>
          <w:caps w:val="0"/>
          <w:color w:val="000000"/>
          <w:spacing w:val="0"/>
          <w:kern w:val="0"/>
          <w:sz w:val="21"/>
          <w:szCs w:val="21"/>
          <w:bdr w:val="none" w:color="auto" w:sz="0" w:space="0"/>
          <w:lang w:val="en-US" w:eastAsia="zh-CN" w:bidi="ar"/>
        </w:rPr>
        <w:t>岗位的资格，现本人选择递补入闱</w:t>
      </w:r>
      <w:r>
        <w:rPr>
          <w:rFonts w:ascii="宋体" w:hAnsi="宋体" w:eastAsia="宋体" w:cs="宋体"/>
          <w:b w:val="0"/>
          <w:i w:val="0"/>
          <w:caps w:val="0"/>
          <w:color w:val="000000"/>
          <w:spacing w:val="0"/>
          <w:kern w:val="0"/>
          <w:sz w:val="21"/>
          <w:szCs w:val="21"/>
          <w:u w:val="single"/>
          <w:bdr w:val="none" w:color="auto" w:sz="0" w:space="0"/>
          <w:lang w:val="en-US" w:eastAsia="zh-CN" w:bidi="ar"/>
        </w:rPr>
        <w:t>         </w:t>
      </w:r>
      <w:r>
        <w:rPr>
          <w:rFonts w:ascii="宋体" w:hAnsi="宋体" w:eastAsia="宋体" w:cs="宋体"/>
          <w:b w:val="0"/>
          <w:i w:val="0"/>
          <w:caps w:val="0"/>
          <w:color w:val="000000"/>
          <w:spacing w:val="0"/>
          <w:kern w:val="0"/>
          <w:sz w:val="21"/>
          <w:szCs w:val="21"/>
          <w:bdr w:val="none" w:color="auto" w:sz="0" w:space="0"/>
          <w:lang w:val="en-US" w:eastAsia="zh-CN" w:bidi="ar"/>
        </w:rPr>
        <w:t>岗位，放弃</w:t>
      </w:r>
      <w:r>
        <w:rPr>
          <w:rFonts w:ascii="宋体" w:hAnsi="宋体" w:eastAsia="宋体" w:cs="宋体"/>
          <w:b w:val="0"/>
          <w:i w:val="0"/>
          <w:caps w:val="0"/>
          <w:color w:val="000000"/>
          <w:spacing w:val="0"/>
          <w:kern w:val="0"/>
          <w:sz w:val="21"/>
          <w:szCs w:val="21"/>
          <w:u w:val="single"/>
          <w:bdr w:val="none" w:color="auto" w:sz="0" w:space="0"/>
          <w:lang w:val="en-US" w:eastAsia="zh-CN" w:bidi="ar"/>
        </w:rPr>
        <w:t>          </w:t>
      </w:r>
      <w:r>
        <w:rPr>
          <w:rFonts w:ascii="宋体" w:hAnsi="宋体" w:eastAsia="宋体" w:cs="宋体"/>
          <w:b w:val="0"/>
          <w:i w:val="0"/>
          <w:caps w:val="0"/>
          <w:color w:val="000000"/>
          <w:spacing w:val="0"/>
          <w:kern w:val="0"/>
          <w:sz w:val="21"/>
          <w:szCs w:val="21"/>
          <w:bdr w:val="none" w:color="auto" w:sz="0" w:space="0"/>
          <w:lang w:val="en-US" w:eastAsia="zh-CN" w:bidi="ar"/>
        </w:rPr>
        <w:t>岗位的递补资格，如有与承诺书的承诺内容不一致的情况，取消本人录聘资格。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承诺人（签名）：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b w:val="0"/>
          <w:i w:val="0"/>
          <w:caps w:val="0"/>
          <w:color w:val="333333"/>
          <w:spacing w:val="0"/>
          <w:sz w:val="18"/>
          <w:szCs w:val="18"/>
        </w:rPr>
      </w:pPr>
      <w:r>
        <w:rPr>
          <w:rFonts w:ascii="宋体" w:hAnsi="宋体" w:eastAsia="宋体" w:cs="宋体"/>
          <w:b w:val="0"/>
          <w:i w:val="0"/>
          <w:caps w:val="0"/>
          <w:color w:val="000000"/>
          <w:spacing w:val="0"/>
          <w:kern w:val="0"/>
          <w:sz w:val="21"/>
          <w:szCs w:val="21"/>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A0332"/>
    <w:rsid w:val="664A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2018-07-05T01:52:00Z</dcterms:created>
  <dc:creator>1414144730</dc:creator>
  <cp:lastModifiedBy>1414144730</cp:lastModifiedBy>
  <dcterms:modified xsi:type="dcterms:W3CDTF">2018-07-05T01:53:39Z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