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D" w:rsidRPr="00A77667" w:rsidRDefault="00861E3D" w:rsidP="00861E3D">
      <w:pPr>
        <w:spacing w:beforeLines="50" w:before="156" w:line="400" w:lineRule="exact"/>
        <w:jc w:val="center"/>
        <w:rPr>
          <w:rFonts w:ascii="宋体" w:hAnsi="宋体"/>
          <w:b/>
          <w:sz w:val="32"/>
          <w:szCs w:val="32"/>
        </w:rPr>
      </w:pPr>
      <w:r w:rsidRPr="00A77667">
        <w:rPr>
          <w:rFonts w:ascii="宋体" w:hAnsi="宋体" w:hint="eastAsia"/>
          <w:b/>
          <w:sz w:val="32"/>
          <w:szCs w:val="32"/>
        </w:rPr>
        <w:t>江西制造职业技术学院公开招聘</w:t>
      </w:r>
      <w:bookmarkStart w:id="0" w:name="_GoBack"/>
      <w:bookmarkEnd w:id="0"/>
      <w:r w:rsidRPr="00A77667">
        <w:rPr>
          <w:rFonts w:ascii="宋体" w:hAnsi="宋体" w:hint="eastAsia"/>
          <w:b/>
          <w:sz w:val="32"/>
          <w:szCs w:val="32"/>
        </w:rPr>
        <w:t>报名表</w:t>
      </w:r>
      <w:r w:rsidRPr="00A77667">
        <w:rPr>
          <w:rFonts w:ascii="宋体" w:hAnsi="宋体"/>
          <w:b/>
          <w:sz w:val="32"/>
          <w:szCs w:val="32"/>
        </w:rPr>
        <w:t xml:space="preserve"> </w:t>
      </w:r>
    </w:p>
    <w:p w:rsidR="00861E3D" w:rsidRPr="00A77667" w:rsidRDefault="00861E3D" w:rsidP="00861E3D">
      <w:pPr>
        <w:spacing w:line="520" w:lineRule="exact"/>
        <w:rPr>
          <w:rFonts w:eastAsia="黑体"/>
          <w:szCs w:val="21"/>
        </w:rPr>
      </w:pPr>
      <w:r w:rsidRPr="00A77667">
        <w:rPr>
          <w:rFonts w:eastAsia="黑体" w:hint="eastAsia"/>
          <w:szCs w:val="21"/>
        </w:rPr>
        <w:t xml:space="preserve">报考岗位：　　　　　　　　　　　　　　　　　　　　　　　　</w:t>
      </w:r>
      <w:r w:rsidRPr="00A77667">
        <w:rPr>
          <w:rFonts w:eastAsia="黑体" w:hint="eastAsia"/>
          <w:szCs w:val="21"/>
        </w:rPr>
        <w:t>NO</w:t>
      </w:r>
      <w:r w:rsidRPr="00A77667">
        <w:rPr>
          <w:rFonts w:eastAsia="黑体" w:hint="eastAsia"/>
          <w:szCs w:val="21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0"/>
        <w:gridCol w:w="1200"/>
        <w:gridCol w:w="15"/>
        <w:gridCol w:w="1065"/>
        <w:gridCol w:w="180"/>
        <w:gridCol w:w="7"/>
        <w:gridCol w:w="962"/>
        <w:gridCol w:w="831"/>
        <w:gridCol w:w="1260"/>
        <w:gridCol w:w="900"/>
        <w:gridCol w:w="360"/>
        <w:gridCol w:w="18"/>
        <w:gridCol w:w="1602"/>
      </w:tblGrid>
      <w:tr w:rsidR="00861E3D" w:rsidRPr="00A77667" w:rsidTr="00E511BF">
        <w:trPr>
          <w:cantSplit/>
          <w:trHeight w:val="582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姓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性</w:t>
            </w:r>
            <w:r w:rsidRPr="00A77667">
              <w:rPr>
                <w:rFonts w:ascii="仿宋" w:eastAsia="仿宋" w:hAnsi="仿宋"/>
                <w:sz w:val="24"/>
              </w:rPr>
              <w:t xml:space="preserve">  </w:t>
            </w:r>
            <w:r w:rsidRPr="00A77667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近期</w:t>
            </w:r>
          </w:p>
          <w:p w:rsidR="00861E3D" w:rsidRPr="00A77667" w:rsidRDefault="00861E3D" w:rsidP="00E511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1寸</w:t>
            </w:r>
          </w:p>
          <w:p w:rsidR="00861E3D" w:rsidRPr="00A77667" w:rsidRDefault="00861E3D" w:rsidP="00E511B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彩照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（电子）</w:t>
            </w:r>
          </w:p>
        </w:tc>
      </w:tr>
      <w:tr w:rsidR="00861E3D" w:rsidRPr="00A77667" w:rsidTr="00E511BF">
        <w:trPr>
          <w:cantSplit/>
          <w:trHeight w:val="605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出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生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政  治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E511BF">
        <w:trPr>
          <w:cantSplit/>
          <w:trHeight w:val="633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E511BF">
        <w:trPr>
          <w:cantSplit/>
          <w:trHeight w:val="603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E511BF">
        <w:trPr>
          <w:cantSplit/>
          <w:trHeight w:val="615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77667"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E511BF">
        <w:trPr>
          <w:cantSplit/>
          <w:trHeight w:val="609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 </w:t>
            </w:r>
            <w:r w:rsidRPr="00A77667">
              <w:rPr>
                <w:rFonts w:ascii="仿宋" w:eastAsia="仿宋" w:hAnsi="仿宋" w:hint="eastAsia"/>
                <w:sz w:val="24"/>
              </w:rPr>
              <w:t>月取得</w:t>
            </w:r>
            <w:r w:rsidRPr="00A77667">
              <w:rPr>
                <w:rFonts w:ascii="仿宋" w:eastAsia="仿宋" w:hAnsi="仿宋"/>
                <w:sz w:val="24"/>
              </w:rPr>
              <w:t xml:space="preserve">           </w:t>
            </w:r>
            <w:r w:rsidRPr="00A7766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 </w:t>
            </w:r>
          </w:p>
        </w:tc>
      </w:tr>
      <w:tr w:rsidR="00861E3D" w:rsidRPr="00A77667" w:rsidTr="00E511BF">
        <w:trPr>
          <w:cantSplit/>
          <w:trHeight w:val="482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E511BF">
        <w:trPr>
          <w:cantSplit/>
          <w:trHeight w:val="454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E3D" w:rsidRPr="00A77667" w:rsidTr="00E511BF">
        <w:trPr>
          <w:cantSplit/>
          <w:trHeight w:hRule="exact" w:val="454"/>
          <w:jc w:val="center"/>
        </w:trPr>
        <w:tc>
          <w:tcPr>
            <w:tcW w:w="1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本人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学习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与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工作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5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861E3D" w:rsidRPr="00A77667" w:rsidTr="00E511BF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E511BF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E511BF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E511BF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E511BF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E511BF">
        <w:trPr>
          <w:cantSplit/>
          <w:trHeight w:val="2262"/>
          <w:jc w:val="center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E511BF">
        <w:trPr>
          <w:cantSplit/>
          <w:trHeight w:val="1913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初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审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意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初审（签名）：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            </w:t>
            </w: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月</w:t>
            </w: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复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审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意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61E3D" w:rsidRPr="00A77667" w:rsidRDefault="00861E3D" w:rsidP="00E511BF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复审（签名）：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                 </w:t>
            </w: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月</w:t>
            </w: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861E3D" w:rsidRPr="00A77667" w:rsidTr="00E511BF">
        <w:trPr>
          <w:cantSplit/>
          <w:trHeight w:val="1121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备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46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861E3D" w:rsidRPr="00A77667" w:rsidRDefault="00861E3D" w:rsidP="00E511BF">
            <w:pPr>
              <w:spacing w:beforeLines="50" w:before="156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3404A7" w:rsidRPr="00861E3D" w:rsidRDefault="00861E3D">
      <w:r w:rsidRPr="00A77667">
        <w:rPr>
          <w:rFonts w:hint="eastAsia"/>
        </w:rPr>
        <w:t>注：面试时请递交本表及相关证件原件备查。</w:t>
      </w:r>
    </w:p>
    <w:sectPr w:rsidR="003404A7" w:rsidRPr="00861E3D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94" w:rsidRDefault="00224294" w:rsidP="00861E3D">
      <w:r>
        <w:separator/>
      </w:r>
    </w:p>
  </w:endnote>
  <w:endnote w:type="continuationSeparator" w:id="0">
    <w:p w:rsidR="00224294" w:rsidRDefault="00224294" w:rsidP="0086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94" w:rsidRDefault="00224294" w:rsidP="00861E3D">
      <w:r>
        <w:separator/>
      </w:r>
    </w:p>
  </w:footnote>
  <w:footnote w:type="continuationSeparator" w:id="0">
    <w:p w:rsidR="00224294" w:rsidRDefault="00224294" w:rsidP="0086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59" w:rsidRDefault="002242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9"/>
    <w:rsid w:val="00224294"/>
    <w:rsid w:val="00234A10"/>
    <w:rsid w:val="003404A7"/>
    <w:rsid w:val="005A3C31"/>
    <w:rsid w:val="005A5DF9"/>
    <w:rsid w:val="00861E3D"/>
    <w:rsid w:val="00C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E3D"/>
    <w:rPr>
      <w:kern w:val="2"/>
      <w:sz w:val="18"/>
      <w:szCs w:val="18"/>
    </w:rPr>
  </w:style>
  <w:style w:type="paragraph" w:styleId="a4">
    <w:name w:val="footer"/>
    <w:basedOn w:val="a"/>
    <w:link w:val="Char0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E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E3D"/>
    <w:rPr>
      <w:kern w:val="2"/>
      <w:sz w:val="18"/>
      <w:szCs w:val="18"/>
    </w:rPr>
  </w:style>
  <w:style w:type="paragraph" w:styleId="a4">
    <w:name w:val="footer"/>
    <w:basedOn w:val="a"/>
    <w:link w:val="Char0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E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2018-07-13T02:58:00Z</dcterms:created>
  <dcterms:modified xsi:type="dcterms:W3CDTF">2018-09-05T01:37:00Z</dcterms:modified>
</cp:coreProperties>
</file>