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赣州市南康区2018年事业单位面向社会公开招聘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高层次人才报名表</w:t>
      </w:r>
    </w:p>
    <w:tbl>
      <w:tblPr>
        <w:tblStyle w:val="3"/>
        <w:tblW w:w="9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49"/>
        <w:gridCol w:w="525"/>
        <w:gridCol w:w="735"/>
        <w:gridCol w:w="105"/>
        <w:gridCol w:w="994"/>
        <w:gridCol w:w="1125"/>
        <w:gridCol w:w="159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一寸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红底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612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招聘单位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</w:rPr>
              <w:t>岗位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名称</w:t>
            </w:r>
          </w:p>
        </w:tc>
        <w:tc>
          <w:tcPr>
            <w:tcW w:w="453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岗位代码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453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诚信</w:t>
            </w:r>
            <w:r>
              <w:rPr>
                <w:rFonts w:hint="eastAsia" w:ascii="仿宋_GB2312" w:hAnsi="仿宋_GB2312" w:eastAsia="仿宋_GB2312" w:cs="仿宋_GB2312"/>
              </w:rPr>
              <w:t>承诺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我已仔细阅读相关公告，理解其内容，符合报考条件。我郑重承诺：一、本人所提供的个人信息、证件真实、准确，并自觉遵守事业单位招考的各项规定。二、本人所填写报名信息准确、有效，并与《公告》和本人情况认真核对，对因填写错误造成的后果，本人自愿承担责任。凭本人《准考证》、有效《身份证》参加考试。三、诚实守信，严守纪律，认真履行报考人员义务。对因提供有关信息证件不真实或违反有关纪律所造成的后果，本人自愿承担相应的责任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2100" w:firstLineChars="1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2018年5月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意见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审核人签名：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2018年5月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0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2018-04-12T09:23:26Z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