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6" w:rsidRDefault="00C61576">
      <w:pPr>
        <w:spacing w:line="240" w:lineRule="atLeast"/>
        <w:rPr>
          <w:rFonts w:ascii="宋体" w:hAnsi="宋体"/>
          <w:b/>
          <w:sz w:val="28"/>
          <w:szCs w:val="28"/>
        </w:rPr>
      </w:pPr>
    </w:p>
    <w:p w:rsidR="000F5C68" w:rsidRPr="000F5C68" w:rsidRDefault="000F5C68" w:rsidP="000F5C68">
      <w:pPr>
        <w:spacing w:line="240" w:lineRule="atLeast"/>
        <w:jc w:val="left"/>
        <w:rPr>
          <w:rFonts w:ascii="宋体" w:hAnsi="宋体"/>
          <w:sz w:val="28"/>
          <w:szCs w:val="28"/>
        </w:rPr>
      </w:pPr>
      <w:r w:rsidRPr="000F5C68">
        <w:rPr>
          <w:rFonts w:ascii="宋体" w:hAnsi="宋体" w:hint="eastAsia"/>
          <w:sz w:val="28"/>
          <w:szCs w:val="28"/>
        </w:rPr>
        <w:t>附件：</w:t>
      </w:r>
    </w:p>
    <w:p w:rsidR="00C61576" w:rsidRPr="000F5C68" w:rsidRDefault="00C61576">
      <w:pPr>
        <w:spacing w:line="240" w:lineRule="atLeast"/>
        <w:jc w:val="center"/>
        <w:rPr>
          <w:rFonts w:ascii="宋体" w:hAnsi="宋体"/>
          <w:b/>
          <w:bCs/>
          <w:sz w:val="30"/>
          <w:szCs w:val="30"/>
        </w:rPr>
      </w:pPr>
      <w:r w:rsidRPr="000F5C68">
        <w:rPr>
          <w:rFonts w:ascii="宋体" w:hAnsi="宋体" w:hint="eastAsia"/>
          <w:b/>
          <w:sz w:val="30"/>
          <w:szCs w:val="30"/>
        </w:rPr>
        <w:t>九江市国资委</w:t>
      </w:r>
      <w:r w:rsidRPr="000F5C68">
        <w:rPr>
          <w:rFonts w:ascii="宋体" w:hAnsi="宋体" w:cs="黑体" w:hint="eastAsia"/>
          <w:b/>
          <w:sz w:val="30"/>
          <w:szCs w:val="30"/>
        </w:rPr>
        <w:t>招聘</w:t>
      </w:r>
      <w:r w:rsidR="00BC4819" w:rsidRPr="000F5C68">
        <w:rPr>
          <w:rFonts w:ascii="宋体" w:hAnsi="宋体" w:cs="黑体" w:hint="eastAsia"/>
          <w:b/>
          <w:sz w:val="30"/>
          <w:szCs w:val="30"/>
        </w:rPr>
        <w:t>投资运营公司</w:t>
      </w:r>
      <w:r w:rsidRPr="000F5C68">
        <w:rPr>
          <w:rFonts w:ascii="宋体" w:hAnsi="宋体" w:cs="宋体" w:hint="eastAsia"/>
          <w:b/>
          <w:bCs/>
          <w:sz w:val="30"/>
          <w:szCs w:val="30"/>
        </w:rPr>
        <w:t>财务总监</w:t>
      </w:r>
      <w:r w:rsidRPr="000F5C68">
        <w:rPr>
          <w:rFonts w:ascii="宋体" w:hAnsi="宋体" w:cs="黑体" w:hint="eastAsia"/>
          <w:b/>
          <w:sz w:val="30"/>
          <w:szCs w:val="30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380"/>
        <w:gridCol w:w="900"/>
        <w:gridCol w:w="544"/>
        <w:gridCol w:w="718"/>
        <w:gridCol w:w="542"/>
        <w:gridCol w:w="984"/>
        <w:gridCol w:w="96"/>
        <w:gridCol w:w="1080"/>
        <w:gridCol w:w="1068"/>
        <w:gridCol w:w="371"/>
        <w:gridCol w:w="1873"/>
      </w:tblGrid>
      <w:tr w:rsidR="00C6157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1寸照片</w:t>
            </w:r>
          </w:p>
        </w:tc>
      </w:tr>
      <w:tr w:rsidR="00C6157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贯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现居住地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参加工作</w:t>
            </w:r>
          </w:p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熟悉何种</w:t>
            </w:r>
          </w:p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语言</w:t>
            </w:r>
            <w:r>
              <w:rPr>
                <w:rFonts w:ascii="宋体" w:hAnsi="宋体" w:cs="宋体"/>
                <w:kern w:val="0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   机</w:t>
            </w:r>
          </w:p>
        </w:tc>
        <w:tc>
          <w:tcPr>
            <w:tcW w:w="27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电子邮箱</w:t>
            </w:r>
          </w:p>
        </w:tc>
        <w:tc>
          <w:tcPr>
            <w:tcW w:w="331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现工作单位及职务</w:t>
            </w:r>
          </w:p>
        </w:tc>
        <w:tc>
          <w:tcPr>
            <w:tcW w:w="67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专业职（执）业资格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取得时间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专业技术职务任职资格</w:t>
            </w:r>
          </w:p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取得时间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</w:t>
            </w:r>
          </w:p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  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历</w:t>
            </w:r>
          </w:p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毕业院校及专业</w:t>
            </w:r>
          </w:p>
        </w:tc>
        <w:tc>
          <w:tcPr>
            <w:tcW w:w="4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61576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在  职</w:t>
            </w:r>
          </w:p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  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历</w:t>
            </w:r>
          </w:p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毕业院校及专业</w:t>
            </w:r>
          </w:p>
        </w:tc>
        <w:tc>
          <w:tcPr>
            <w:tcW w:w="4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61576">
        <w:trPr>
          <w:cantSplit/>
          <w:trHeight w:val="6131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61576" w:rsidRDefault="00C6157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教  育  与  工  作  经  历</w:t>
            </w:r>
          </w:p>
        </w:tc>
        <w:tc>
          <w:tcPr>
            <w:tcW w:w="8556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1576" w:rsidRDefault="00C61576">
            <w:pPr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（自大、中专院校学习开始填写至今，时间要连贯，含起止年月、单位、职务、工作内容）</w:t>
            </w:r>
          </w:p>
        </w:tc>
      </w:tr>
      <w:tr w:rsidR="00C61576">
        <w:trPr>
          <w:cantSplit/>
          <w:trHeight w:val="5076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61576" w:rsidRDefault="00C6157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lastRenderedPageBreak/>
              <w:t>符合财务总监招聘条件的任职单位情况</w:t>
            </w:r>
          </w:p>
        </w:tc>
        <w:tc>
          <w:tcPr>
            <w:tcW w:w="85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76" w:rsidRDefault="00C6157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（填写所在企业所有制形式、行业、资产总额、营业收入、从业人数基本情况）</w:t>
            </w:r>
          </w:p>
        </w:tc>
      </w:tr>
      <w:tr w:rsidR="00C61576">
        <w:trPr>
          <w:cantSplit/>
          <w:trHeight w:val="387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61576" w:rsidRDefault="00C6157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主要工作业绩及奖惩情况</w:t>
            </w:r>
          </w:p>
        </w:tc>
        <w:tc>
          <w:tcPr>
            <w:tcW w:w="85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576" w:rsidRDefault="00C6157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C61576">
        <w:trPr>
          <w:cantSplit/>
          <w:trHeight w:val="1805"/>
          <w:jc w:val="center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61576" w:rsidRDefault="00C6157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单位推荐意见</w:t>
            </w:r>
          </w:p>
        </w:tc>
        <w:tc>
          <w:tcPr>
            <w:tcW w:w="85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76" w:rsidRDefault="00C6157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C61576">
        <w:trPr>
          <w:cantSplit/>
          <w:trHeight w:val="15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61576" w:rsidRDefault="00C6157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应聘承诺</w:t>
            </w:r>
          </w:p>
        </w:tc>
        <w:tc>
          <w:tcPr>
            <w:tcW w:w="85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76" w:rsidRDefault="00C61576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本人认可并郑重承诺：本人所填写的个人信息及提交的应聘材料均真实有效，如有虚假，愿意承担由此引起的一切责任。招聘通过后视为自愿与原单位解除人事劳动关系。</w:t>
            </w:r>
          </w:p>
          <w:p w:rsidR="00C61576" w:rsidRDefault="00C6157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C61576" w:rsidRDefault="00C61576">
            <w:pPr>
              <w:adjustRightInd w:val="0"/>
              <w:snapToGrid w:val="0"/>
              <w:spacing w:line="320" w:lineRule="exact"/>
              <w:ind w:firstLineChars="2100" w:firstLine="4410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本人签名：</w:t>
            </w:r>
          </w:p>
          <w:p w:rsidR="00C61576" w:rsidRDefault="00C61576">
            <w:pPr>
              <w:adjustRightInd w:val="0"/>
              <w:snapToGrid w:val="0"/>
              <w:spacing w:line="320" w:lineRule="exact"/>
              <w:ind w:firstLineChars="2100" w:firstLine="4410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 xml:space="preserve">                     年    月    日</w:t>
            </w:r>
          </w:p>
        </w:tc>
      </w:tr>
      <w:tr w:rsidR="00C61576">
        <w:trPr>
          <w:cantSplit/>
          <w:trHeight w:val="772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61576" w:rsidRDefault="00C6157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注</w:t>
            </w:r>
          </w:p>
          <w:p w:rsidR="00C61576" w:rsidRDefault="00C6157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备</w:t>
            </w:r>
          </w:p>
        </w:tc>
        <w:tc>
          <w:tcPr>
            <w:tcW w:w="85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576" w:rsidRDefault="00C6157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</w:tc>
      </w:tr>
    </w:tbl>
    <w:p w:rsidR="00C61576" w:rsidRDefault="00C61576">
      <w:pPr>
        <w:adjustRightInd w:val="0"/>
        <w:snapToGrid w:val="0"/>
        <w:spacing w:line="320" w:lineRule="exact"/>
        <w:rPr>
          <w:rFonts w:ascii="宋体" w:hAnsi="宋体"/>
          <w:snapToGrid w:val="0"/>
          <w:kern w:val="0"/>
        </w:rPr>
      </w:pPr>
    </w:p>
    <w:p w:rsidR="00C61576" w:rsidRDefault="00C61576">
      <w:pPr>
        <w:adjustRightInd w:val="0"/>
        <w:snapToGrid w:val="0"/>
        <w:spacing w:line="320" w:lineRule="exact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napToGrid w:val="0"/>
          <w:kern w:val="0"/>
        </w:rPr>
        <w:t>注：应聘者如有其他说明事项可在“备注”栏中注明。</w:t>
      </w:r>
    </w:p>
    <w:sectPr w:rsidR="00C61576" w:rsidSect="00F173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23" w:rsidRDefault="00C51F23">
      <w:r>
        <w:separator/>
      </w:r>
    </w:p>
  </w:endnote>
  <w:endnote w:type="continuationSeparator" w:id="0">
    <w:p w:rsidR="00C51F23" w:rsidRDefault="00C5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76" w:rsidRDefault="00322D46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61576" w:rsidRDefault="00322D4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6157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2442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23" w:rsidRDefault="00C51F23">
      <w:r>
        <w:separator/>
      </w:r>
    </w:p>
  </w:footnote>
  <w:footnote w:type="continuationSeparator" w:id="0">
    <w:p w:rsidR="00C51F23" w:rsidRDefault="00C51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76" w:rsidRDefault="00C6157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766AD1"/>
    <w:multiLevelType w:val="singleLevel"/>
    <w:tmpl w:val="DD766A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1C737D"/>
    <w:multiLevelType w:val="singleLevel"/>
    <w:tmpl w:val="EA1C737D"/>
    <w:lvl w:ilvl="0">
      <w:start w:val="5"/>
      <w:numFmt w:val="decimal"/>
      <w:suff w:val="nothing"/>
      <w:lvlText w:val="%1、"/>
      <w:lvlJc w:val="left"/>
    </w:lvl>
  </w:abstractNum>
  <w:abstractNum w:abstractNumId="2">
    <w:nsid w:val="F9BCD504"/>
    <w:multiLevelType w:val="singleLevel"/>
    <w:tmpl w:val="F9BCD504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59519E6"/>
    <w:multiLevelType w:val="hybridMultilevel"/>
    <w:tmpl w:val="09402A5C"/>
    <w:lvl w:ilvl="0" w:tplc="C79C3D74">
      <w:start w:val="7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6A0BC7"/>
    <w:rsid w:val="00006C97"/>
    <w:rsid w:val="0000784F"/>
    <w:rsid w:val="0001679E"/>
    <w:rsid w:val="00031E4F"/>
    <w:rsid w:val="00036206"/>
    <w:rsid w:val="000560C1"/>
    <w:rsid w:val="000D4A0A"/>
    <w:rsid w:val="000F3FC7"/>
    <w:rsid w:val="000F5C68"/>
    <w:rsid w:val="00133E70"/>
    <w:rsid w:val="00192D69"/>
    <w:rsid w:val="001A5FE5"/>
    <w:rsid w:val="001C404E"/>
    <w:rsid w:val="00226933"/>
    <w:rsid w:val="00240F28"/>
    <w:rsid w:val="00251BA9"/>
    <w:rsid w:val="002B51E0"/>
    <w:rsid w:val="002B56CC"/>
    <w:rsid w:val="002E08ED"/>
    <w:rsid w:val="00322D46"/>
    <w:rsid w:val="003254FB"/>
    <w:rsid w:val="0035089B"/>
    <w:rsid w:val="003A259C"/>
    <w:rsid w:val="003F311B"/>
    <w:rsid w:val="0042442B"/>
    <w:rsid w:val="004647AD"/>
    <w:rsid w:val="00465A34"/>
    <w:rsid w:val="004A44A5"/>
    <w:rsid w:val="00510CAA"/>
    <w:rsid w:val="005139AF"/>
    <w:rsid w:val="0052589D"/>
    <w:rsid w:val="0053041A"/>
    <w:rsid w:val="005505FE"/>
    <w:rsid w:val="005559DD"/>
    <w:rsid w:val="00571282"/>
    <w:rsid w:val="005B0FAA"/>
    <w:rsid w:val="005F7B64"/>
    <w:rsid w:val="00651D31"/>
    <w:rsid w:val="00655567"/>
    <w:rsid w:val="006709D7"/>
    <w:rsid w:val="006A4C04"/>
    <w:rsid w:val="006C42D7"/>
    <w:rsid w:val="006D720C"/>
    <w:rsid w:val="006F4FE8"/>
    <w:rsid w:val="00747051"/>
    <w:rsid w:val="00760D7E"/>
    <w:rsid w:val="00797C3E"/>
    <w:rsid w:val="007B4470"/>
    <w:rsid w:val="007E0503"/>
    <w:rsid w:val="00830198"/>
    <w:rsid w:val="00862C91"/>
    <w:rsid w:val="008730D2"/>
    <w:rsid w:val="008948E0"/>
    <w:rsid w:val="009A2206"/>
    <w:rsid w:val="009A633A"/>
    <w:rsid w:val="009B5E17"/>
    <w:rsid w:val="009F6EC6"/>
    <w:rsid w:val="00A03FCD"/>
    <w:rsid w:val="00A43DB9"/>
    <w:rsid w:val="00AA08BC"/>
    <w:rsid w:val="00AE0A10"/>
    <w:rsid w:val="00BC25A5"/>
    <w:rsid w:val="00BC4819"/>
    <w:rsid w:val="00C1095D"/>
    <w:rsid w:val="00C33C7A"/>
    <w:rsid w:val="00C44359"/>
    <w:rsid w:val="00C51F23"/>
    <w:rsid w:val="00C61576"/>
    <w:rsid w:val="00CB069F"/>
    <w:rsid w:val="00CE6284"/>
    <w:rsid w:val="00D0750A"/>
    <w:rsid w:val="00D40556"/>
    <w:rsid w:val="00D63FBE"/>
    <w:rsid w:val="00D87F5F"/>
    <w:rsid w:val="00DD56FC"/>
    <w:rsid w:val="00DD66B3"/>
    <w:rsid w:val="00E7012B"/>
    <w:rsid w:val="00E75A79"/>
    <w:rsid w:val="00E81C67"/>
    <w:rsid w:val="00EE3091"/>
    <w:rsid w:val="00EE33B3"/>
    <w:rsid w:val="00EF7530"/>
    <w:rsid w:val="00F0766C"/>
    <w:rsid w:val="00F1375F"/>
    <w:rsid w:val="00F1736C"/>
    <w:rsid w:val="00F25916"/>
    <w:rsid w:val="00F37C8B"/>
    <w:rsid w:val="00F85994"/>
    <w:rsid w:val="013A630B"/>
    <w:rsid w:val="01AC7BB6"/>
    <w:rsid w:val="03202BF3"/>
    <w:rsid w:val="057B62D8"/>
    <w:rsid w:val="06155314"/>
    <w:rsid w:val="086A0BC7"/>
    <w:rsid w:val="088A6E98"/>
    <w:rsid w:val="099E7FE6"/>
    <w:rsid w:val="09A92632"/>
    <w:rsid w:val="0B456004"/>
    <w:rsid w:val="0C5C6834"/>
    <w:rsid w:val="0E3519CB"/>
    <w:rsid w:val="0E7321FB"/>
    <w:rsid w:val="0FA6639E"/>
    <w:rsid w:val="11A0619E"/>
    <w:rsid w:val="120A1823"/>
    <w:rsid w:val="12A36FB2"/>
    <w:rsid w:val="12D518E2"/>
    <w:rsid w:val="12F948D4"/>
    <w:rsid w:val="13416DB7"/>
    <w:rsid w:val="15B36A0C"/>
    <w:rsid w:val="1B9A7C8B"/>
    <w:rsid w:val="1C422942"/>
    <w:rsid w:val="1E816F7B"/>
    <w:rsid w:val="1E92584F"/>
    <w:rsid w:val="20E115D8"/>
    <w:rsid w:val="21095E4A"/>
    <w:rsid w:val="211F275E"/>
    <w:rsid w:val="21DD3A11"/>
    <w:rsid w:val="222260F4"/>
    <w:rsid w:val="232F1A43"/>
    <w:rsid w:val="24CC5462"/>
    <w:rsid w:val="26CE5A62"/>
    <w:rsid w:val="278666C1"/>
    <w:rsid w:val="29E70608"/>
    <w:rsid w:val="2A473B5A"/>
    <w:rsid w:val="30DB6599"/>
    <w:rsid w:val="315739D6"/>
    <w:rsid w:val="316D79A1"/>
    <w:rsid w:val="32CA179C"/>
    <w:rsid w:val="34253465"/>
    <w:rsid w:val="358E55D1"/>
    <w:rsid w:val="359F5BBD"/>
    <w:rsid w:val="360D34C5"/>
    <w:rsid w:val="36330877"/>
    <w:rsid w:val="371B2D11"/>
    <w:rsid w:val="399637B5"/>
    <w:rsid w:val="3DBE4D8F"/>
    <w:rsid w:val="3DBF1D15"/>
    <w:rsid w:val="40CD05D7"/>
    <w:rsid w:val="415719A7"/>
    <w:rsid w:val="440973F6"/>
    <w:rsid w:val="441104D1"/>
    <w:rsid w:val="475C48AC"/>
    <w:rsid w:val="47682812"/>
    <w:rsid w:val="4776278A"/>
    <w:rsid w:val="47A34FDA"/>
    <w:rsid w:val="47B23FD9"/>
    <w:rsid w:val="48CC2070"/>
    <w:rsid w:val="48E0373A"/>
    <w:rsid w:val="495D73C0"/>
    <w:rsid w:val="49D01F0F"/>
    <w:rsid w:val="4AC564E5"/>
    <w:rsid w:val="4B3900FB"/>
    <w:rsid w:val="4D6578D2"/>
    <w:rsid w:val="4D7A43B5"/>
    <w:rsid w:val="4E92278F"/>
    <w:rsid w:val="4F733756"/>
    <w:rsid w:val="508F6EF6"/>
    <w:rsid w:val="51591DCB"/>
    <w:rsid w:val="51C926C1"/>
    <w:rsid w:val="523A3CBB"/>
    <w:rsid w:val="52731ACE"/>
    <w:rsid w:val="55165517"/>
    <w:rsid w:val="587D55BA"/>
    <w:rsid w:val="5911165E"/>
    <w:rsid w:val="5A571E31"/>
    <w:rsid w:val="5AA75CFD"/>
    <w:rsid w:val="5AC75D54"/>
    <w:rsid w:val="5C4664FD"/>
    <w:rsid w:val="601B67C0"/>
    <w:rsid w:val="604F3E71"/>
    <w:rsid w:val="605B76FF"/>
    <w:rsid w:val="63A83B8A"/>
    <w:rsid w:val="66900B73"/>
    <w:rsid w:val="6835353E"/>
    <w:rsid w:val="68A543E5"/>
    <w:rsid w:val="6A6C54C4"/>
    <w:rsid w:val="6B720978"/>
    <w:rsid w:val="6BD552AF"/>
    <w:rsid w:val="6F3F7538"/>
    <w:rsid w:val="6F782368"/>
    <w:rsid w:val="701A7D5C"/>
    <w:rsid w:val="72796290"/>
    <w:rsid w:val="73B24584"/>
    <w:rsid w:val="74D718E2"/>
    <w:rsid w:val="76A73297"/>
    <w:rsid w:val="77660599"/>
    <w:rsid w:val="79037AB7"/>
    <w:rsid w:val="79AD0A45"/>
    <w:rsid w:val="7A5F0A9A"/>
    <w:rsid w:val="7BEC116F"/>
    <w:rsid w:val="7C3B17A0"/>
    <w:rsid w:val="7D6D43FB"/>
    <w:rsid w:val="7EE36960"/>
    <w:rsid w:val="7FD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6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F1736C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1736C"/>
    <w:rPr>
      <w:color w:val="0000FF"/>
      <w:u w:val="single"/>
    </w:rPr>
  </w:style>
  <w:style w:type="character" w:styleId="a4">
    <w:name w:val="Strong"/>
    <w:basedOn w:val="a0"/>
    <w:qFormat/>
    <w:rsid w:val="00F1736C"/>
    <w:rPr>
      <w:b/>
    </w:rPr>
  </w:style>
  <w:style w:type="character" w:customStyle="1" w:styleId="Char">
    <w:name w:val="纯文本 Char"/>
    <w:basedOn w:val="a0"/>
    <w:link w:val="a5"/>
    <w:qFormat/>
    <w:rsid w:val="00F1736C"/>
    <w:rPr>
      <w:rFonts w:ascii="宋体" w:hAnsi="Courier New" w:cs="Courier New"/>
      <w:b/>
      <w:bCs/>
      <w:sz w:val="21"/>
      <w:szCs w:val="21"/>
    </w:rPr>
  </w:style>
  <w:style w:type="paragraph" w:styleId="a6">
    <w:name w:val="header"/>
    <w:basedOn w:val="a"/>
    <w:qFormat/>
    <w:rsid w:val="00F173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Plain Text"/>
    <w:basedOn w:val="a"/>
    <w:link w:val="Char"/>
    <w:qFormat/>
    <w:rsid w:val="00F1736C"/>
    <w:rPr>
      <w:rFonts w:ascii="宋体" w:hAnsi="Courier New" w:cs="Courier New"/>
      <w:b/>
      <w:bCs/>
      <w:kern w:val="0"/>
      <w:szCs w:val="21"/>
    </w:rPr>
  </w:style>
  <w:style w:type="paragraph" w:styleId="a7">
    <w:name w:val="Normal (Web)"/>
    <w:basedOn w:val="a"/>
    <w:qFormat/>
    <w:rsid w:val="00F1736C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qFormat/>
    <w:rsid w:val="00F173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Date"/>
    <w:basedOn w:val="a"/>
    <w:next w:val="a"/>
    <w:link w:val="Char0"/>
    <w:rsid w:val="00465A34"/>
    <w:pPr>
      <w:ind w:leftChars="2500" w:left="100"/>
    </w:pPr>
  </w:style>
  <w:style w:type="character" w:customStyle="1" w:styleId="Char0">
    <w:name w:val="日期 Char"/>
    <w:basedOn w:val="a0"/>
    <w:link w:val="a9"/>
    <w:rsid w:val="00465A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http://www.jjtl.com.cn/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2018-10-26T03:09:00Z</cp:lastPrinted>
  <dcterms:created xsi:type="dcterms:W3CDTF">2018-10-26T08:06:00Z</dcterms:created>
  <dcterms:modified xsi:type="dcterms:W3CDTF">2018-10-26T08:21:00Z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