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6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400"/>
        <w:gridCol w:w="309"/>
        <w:gridCol w:w="851"/>
        <w:gridCol w:w="360"/>
        <w:gridCol w:w="1199"/>
        <w:gridCol w:w="221"/>
        <w:gridCol w:w="980"/>
        <w:gridCol w:w="75"/>
        <w:gridCol w:w="1165"/>
        <w:gridCol w:w="1220"/>
        <w:gridCol w:w="1400"/>
        <w:gridCol w:w="1860"/>
        <w:gridCol w:w="1656"/>
      </w:tblGrid>
      <w:tr w:rsidR="004F3FF4" w:rsidRPr="004F3FF4" w:rsidTr="004F3FF4">
        <w:trPr>
          <w:trHeight w:val="540"/>
        </w:trPr>
        <w:tc>
          <w:tcPr>
            <w:tcW w:w="281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1520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4F3FF4" w:rsidRPr="004F3FF4" w:rsidTr="004F3FF4">
        <w:trPr>
          <w:trHeight w:val="915"/>
        </w:trPr>
        <w:tc>
          <w:tcPr>
            <w:tcW w:w="14106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  <w:t>九江市社会保险事业管理局公开遴选工作人员职位表</w:t>
            </w:r>
          </w:p>
        </w:tc>
      </w:tr>
      <w:tr w:rsidR="004F3FF4" w:rsidRPr="004F3FF4" w:rsidTr="004F3FF4">
        <w:trPr>
          <w:trHeight w:val="40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66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咨询电话</w:t>
            </w:r>
          </w:p>
        </w:tc>
      </w:tr>
      <w:tr w:rsidR="004F3FF4" w:rsidRPr="004F3FF4" w:rsidTr="004F3FF4">
        <w:trPr>
          <w:trHeight w:val="39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  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3FF4" w:rsidRPr="004F3FF4" w:rsidRDefault="004F3FF4" w:rsidP="004F3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3FF4" w:rsidRPr="004F3FF4" w:rsidTr="004F3FF4">
        <w:trPr>
          <w:trHeight w:val="11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九江市社会保险事业管理局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会计与审计类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参照公务员法管理事业单位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0792-8211575</w:t>
            </w:r>
          </w:p>
        </w:tc>
        <w:bookmarkStart w:id="0" w:name="_GoBack"/>
        <w:bookmarkEnd w:id="0"/>
      </w:tr>
      <w:tr w:rsidR="004F3FF4" w:rsidRPr="004F3FF4" w:rsidTr="004F3FF4">
        <w:trPr>
          <w:trHeight w:val="12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九江市社会保险事业管理局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参照公务员法管理事业单位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0792-8211575</w:t>
            </w:r>
          </w:p>
        </w:tc>
      </w:tr>
      <w:tr w:rsidR="004F3FF4" w:rsidRPr="004F3FF4" w:rsidTr="004F3FF4">
        <w:trPr>
          <w:trHeight w:val="12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九江市社会保险事业管理局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参照公务员法管理事业单位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FF4" w:rsidRPr="004F3FF4" w:rsidRDefault="004F3FF4" w:rsidP="004F3FF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3F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0792-8211575</w:t>
            </w:r>
          </w:p>
        </w:tc>
      </w:tr>
    </w:tbl>
    <w:p w:rsidR="001A5334" w:rsidRDefault="001A5334">
      <w:pPr>
        <w:rPr>
          <w:rFonts w:hint="eastAsia"/>
        </w:rPr>
      </w:pPr>
    </w:p>
    <w:sectPr w:rsidR="001A5334" w:rsidSect="004F3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39"/>
    <w:rsid w:val="001A5334"/>
    <w:rsid w:val="004F3FF4"/>
    <w:rsid w:val="00B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SkyUN.Org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2016-08-02T01:02:00Z</dcterms:created>
  <dcterms:modified xsi:type="dcterms:W3CDTF">2016-08-02T01:03:00Z</dcterms:modified>
</cp:coreProperties>
</file>