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赣州蓉江新区基础设施建设投资管理有限公司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面向社会招聘工作人员报名表</w:t>
      </w:r>
    </w:p>
    <w:p>
      <w:pPr>
        <w:spacing w:line="400" w:lineRule="exact"/>
        <w:ind w:left="-540" w:leftChars="-257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</w:p>
    <w:tbl>
      <w:tblPr>
        <w:tblStyle w:val="6"/>
        <w:tblW w:w="9500" w:type="dxa"/>
        <w:jc w:val="center"/>
        <w:tblInd w:w="-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vAlign w:val="top"/>
          </w:tcPr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报考岗位</w:t>
            </w:r>
            <w:bookmarkStart w:id="0" w:name="_GoBack"/>
            <w:bookmarkEnd w:id="0"/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ind w:right="480"/>
        <w:rPr>
          <w:rFonts w:hint="eastAsia"/>
        </w:rPr>
      </w:pPr>
    </w:p>
    <w:sectPr>
      <w:headerReference r:id="rId3" w:type="default"/>
      <w:pgSz w:w="11906" w:h="16838"/>
      <w:pgMar w:top="1247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98"/>
    <w:rsid w:val="000C61DB"/>
    <w:rsid w:val="00123471"/>
    <w:rsid w:val="001D2167"/>
    <w:rsid w:val="002E1DE5"/>
    <w:rsid w:val="00312D6F"/>
    <w:rsid w:val="003663A9"/>
    <w:rsid w:val="00482F1F"/>
    <w:rsid w:val="004E2AD1"/>
    <w:rsid w:val="0052183E"/>
    <w:rsid w:val="00524B5A"/>
    <w:rsid w:val="00560C98"/>
    <w:rsid w:val="005B73D7"/>
    <w:rsid w:val="0069721B"/>
    <w:rsid w:val="006C6FA3"/>
    <w:rsid w:val="0075509C"/>
    <w:rsid w:val="007B2B54"/>
    <w:rsid w:val="007C134A"/>
    <w:rsid w:val="00800725"/>
    <w:rsid w:val="0087354F"/>
    <w:rsid w:val="008D4257"/>
    <w:rsid w:val="008D5AA2"/>
    <w:rsid w:val="009C756E"/>
    <w:rsid w:val="00AB50CE"/>
    <w:rsid w:val="00BD1422"/>
    <w:rsid w:val="00BE0F20"/>
    <w:rsid w:val="00BF4971"/>
    <w:rsid w:val="00C1115D"/>
    <w:rsid w:val="00C62987"/>
    <w:rsid w:val="00C630EE"/>
    <w:rsid w:val="00C93606"/>
    <w:rsid w:val="00CB1768"/>
    <w:rsid w:val="00CC57AA"/>
    <w:rsid w:val="00D20B82"/>
    <w:rsid w:val="00E85BDF"/>
    <w:rsid w:val="00EA7060"/>
    <w:rsid w:val="00EC5055"/>
    <w:rsid w:val="00F65B42"/>
    <w:rsid w:val="45E674E4"/>
    <w:rsid w:val="54DE02EC"/>
    <w:rsid w:val="5A0D3D67"/>
    <w:rsid w:val="5F9535E7"/>
    <w:rsid w:val="6D2D1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30</Words>
  <Characters>176</Characters>
  <Lines>1</Lines>
  <Paragraphs>1</Paragraphs>
  <ScaleCrop>false</ScaleCrop>
  <LinksUpToDate>false</LinksUpToDate>
  <CharactersWithSpaces>205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2003-01-14T21:16:00Z</dcterms:created>
  <dc:creator>微软用户</dc:creator>
  <cp:lastModifiedBy>巴比（H.T.)</cp:lastModifiedBy>
  <cp:lastPrinted>2017-06-16T05:21:49Z</cp:lastPrinted>
  <dcterms:modified xsi:type="dcterms:W3CDTF">2018-03-29T09:15:41Z</dcterms:modified>
  <dc:title>高校毕业生“三支一扶”报名登记表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