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附件1:</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2018年全省中小学教师招聘进贤县资格审查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所需材料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资格审查时需提供以下材料原件及复印件，并按顺序进行整理和装订：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1. 江西省中小学教师招聘考试报名系统报名表（由考生进入网报系统进行打印后亲笔签名）；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2.有效的二代身份证；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3.教师资格证；【2018年已通过教师资格审查、符合认定条件的人员，由于时间关系暂未拿到教师资格证书，现场资格复审时须持当地教师资格认定机构开具的符合认定教师资格条件证明（即通过了申请认定教师资格的各环节考试测试，在2018年8月底前可取得教师资格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4.毕业证；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5.报考证明或特岗服务期满的证明【在我省各级各类中小学任教、具有教师资格的正式在编教师报考，必须在原单位服务满五年（即2013年9月及以前参加工作），且须出具在报考前（即2018年4月24日报名缴费截止日之前）由原单位及教育行政主</w:t>
      </w:r>
      <w:bookmarkStart w:id="0" w:name="_GoBack"/>
      <w:bookmarkEnd w:id="0"/>
      <w:r>
        <w:rPr>
          <w:rFonts w:hint="eastAsia"/>
          <w:sz w:val="24"/>
          <w:szCs w:val="24"/>
        </w:rPr>
        <w:t>管部门同意的报考证明（民办学校聘用的专职教师，由所在学校出具，时间为2018年4月24日报名缴费截止日之前），作为资格复审的依据之一。服务不满5年或处于试用期的教师报考，须在报考前（即2018年4月24日报名缴费截止日前）与所在学校解除聘用关系。2018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6.报考岗位要求提供的其他材料（比如学历要求师范类的，如果毕业证注明师范或教育字样的不用提供，未注明的请带好能证明所属师范专业的相关材料：如报到证上备注师范字样或学校提供的录检表或档案中复印的学籍表（须加盖档案管理机构的公章）或录取通知书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sz w:val="24"/>
          <w:szCs w:val="24"/>
        </w:rPr>
      </w:pPr>
      <w:r>
        <w:rPr>
          <w:rFonts w:hint="eastAsia"/>
          <w:sz w:val="24"/>
          <w:szCs w:val="24"/>
        </w:rPr>
        <w:t>7.诚信报考承诺书（附件2）。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B0046"/>
    <w:rsid w:val="53FB0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2018-07-03T08:25:00Z</dcterms:created>
  <dc:creator>Hyacinth</dc:creator>
  <cp:lastModifiedBy>Hyacinth</cp:lastModifiedBy>
  <dcterms:modified xsi:type="dcterms:W3CDTF">2018-07-03T08:25:39Z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