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67" w:rsidRDefault="00D82F67" w:rsidP="00D82F67">
      <w:pPr>
        <w:widowControl/>
        <w:spacing w:afterLines="50" w:line="600" w:lineRule="exact"/>
        <w:jc w:val="center"/>
        <w:rPr>
          <w:rFonts w:ascii="微软雅黑" w:eastAsia="微软雅黑" w:hAnsi="宋体" w:cs="宋体" w:hint="eastAsia"/>
          <w:b/>
          <w:kern w:val="0"/>
          <w:sz w:val="36"/>
          <w:szCs w:val="36"/>
        </w:rPr>
      </w:pPr>
      <w:r>
        <w:rPr>
          <w:rFonts w:ascii="微软雅黑" w:eastAsia="微软雅黑" w:hAnsi="宋体" w:cs="宋体" w:hint="eastAsia"/>
          <w:b/>
          <w:kern w:val="0"/>
          <w:sz w:val="36"/>
          <w:szCs w:val="36"/>
        </w:rPr>
        <w:t>2018年庐山市事业单位面向社会公开招聘工作人员体检人员名单</w:t>
      </w:r>
      <w:hyperlink r:id="rId4" w:tooltip="分享到QQ空间" w:history="1"/>
    </w:p>
    <w:tbl>
      <w:tblPr>
        <w:tblW w:w="0" w:type="auto"/>
        <w:jc w:val="center"/>
        <w:tblLayout w:type="fixed"/>
        <w:tblLook w:val="0000"/>
      </w:tblPr>
      <w:tblGrid>
        <w:gridCol w:w="417"/>
        <w:gridCol w:w="1644"/>
        <w:gridCol w:w="1436"/>
        <w:gridCol w:w="1257"/>
        <w:gridCol w:w="1220"/>
        <w:gridCol w:w="883"/>
        <w:gridCol w:w="1442"/>
        <w:gridCol w:w="1058"/>
      </w:tblGrid>
      <w:tr w:rsidR="00D82F67" w:rsidTr="00D82F67">
        <w:trPr>
          <w:trHeight w:val="47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主管单位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单位名称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岗位名称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职位代码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笔试准考证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</w:p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房地产管理局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房屋征收与补偿办公室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周颖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13604090714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市场和质量监督管理局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检验检测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中心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尹婕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13604032907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市场和质量监督管理局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检验检测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中心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习博文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13604021919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统计局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农村抽样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调查队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统计员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13604132520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扶贫和移民</w:t>
            </w:r>
          </w:p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统计监测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中心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监测岗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黄尊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13604034505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财政局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会计中心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统计员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邹健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13604021305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财政局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乡镇财政所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陈誉尹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13604093220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财政局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乡镇财政所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13604090806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财政局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乡镇财政所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刘芙杉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13604032416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财政局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乡镇财政所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黄依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13604012110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文广新局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文物管理所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闵洋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13604071922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水务局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农村水利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管理站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万伟涛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13604012802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</w:p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国土资源局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不动产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登记中心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综合岗1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13604024526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</w:p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国土资源局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不动产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登记中心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综合岗2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张舟惠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13604034910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</w:p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国营东牯山林场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国营东牯山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林场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周通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13604092827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</w:p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蓼南乡人民政府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民政所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工作人员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13604092010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</w:p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蓼南乡人民政府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民政所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工作人员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江志文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13604093229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</w:p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华林镇人民政府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民政所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工作人员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100426017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李朝坤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13604013016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82F67" w:rsidTr="00731505">
        <w:trPr>
          <w:trHeight w:val="5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庐山市</w:t>
            </w:r>
          </w:p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建设规划局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规划局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107426007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13604130705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7" w:rsidRDefault="00D82F67" w:rsidP="00731505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FC4CC2" w:rsidRDefault="00FC4CC2" w:rsidP="00D82F67"/>
    <w:sectPr w:rsidR="00FC4CC2" w:rsidSect="00FC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2F67"/>
    <w:rsid w:val="000024B1"/>
    <w:rsid w:val="00057A87"/>
    <w:rsid w:val="00067172"/>
    <w:rsid w:val="00183972"/>
    <w:rsid w:val="002045A6"/>
    <w:rsid w:val="002109BD"/>
    <w:rsid w:val="0021400E"/>
    <w:rsid w:val="002A785D"/>
    <w:rsid w:val="00307414"/>
    <w:rsid w:val="00353E0F"/>
    <w:rsid w:val="00436D3B"/>
    <w:rsid w:val="00446A50"/>
    <w:rsid w:val="004C614A"/>
    <w:rsid w:val="004F0245"/>
    <w:rsid w:val="004F0257"/>
    <w:rsid w:val="004F3B2D"/>
    <w:rsid w:val="00522E68"/>
    <w:rsid w:val="00547725"/>
    <w:rsid w:val="005A368F"/>
    <w:rsid w:val="005B428A"/>
    <w:rsid w:val="005F31E7"/>
    <w:rsid w:val="00621BE9"/>
    <w:rsid w:val="006830CF"/>
    <w:rsid w:val="007254D7"/>
    <w:rsid w:val="007C20DB"/>
    <w:rsid w:val="008753AC"/>
    <w:rsid w:val="00886B3E"/>
    <w:rsid w:val="008F3747"/>
    <w:rsid w:val="00A15C1F"/>
    <w:rsid w:val="00A22967"/>
    <w:rsid w:val="00A70364"/>
    <w:rsid w:val="00A77E87"/>
    <w:rsid w:val="00AC1C31"/>
    <w:rsid w:val="00AF4FD7"/>
    <w:rsid w:val="00B21A59"/>
    <w:rsid w:val="00BF1400"/>
    <w:rsid w:val="00CA5EBD"/>
    <w:rsid w:val="00D136FF"/>
    <w:rsid w:val="00D20116"/>
    <w:rsid w:val="00D2264E"/>
    <w:rsid w:val="00D31F82"/>
    <w:rsid w:val="00D32D00"/>
    <w:rsid w:val="00D505C6"/>
    <w:rsid w:val="00D6341D"/>
    <w:rsid w:val="00D82F67"/>
    <w:rsid w:val="00D84B57"/>
    <w:rsid w:val="00E34AFB"/>
    <w:rsid w:val="00F30E33"/>
    <w:rsid w:val="00FB5554"/>
    <w:rsid w:val="00FC4CC2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2018-08-13T08:32:00Z</dcterms:created>
  <dcterms:modified xsi:type="dcterms:W3CDTF">2018-08-13T08:33:00Z</dcterms:modified>
</cp:coreProperties>
</file>