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</w:rPr>
        <w:t>　</w:t>
      </w:r>
      <w:r>
        <w:rPr>
          <w:rFonts w:hint="eastAsia" w:ascii="仿宋_GB2312" w:hAnsi="仿宋_GB2312" w:eastAsia="仿宋_GB2312" w:cs="仿宋_GB2312"/>
          <w:sz w:val="30"/>
          <w:szCs w:val="30"/>
        </w:rPr>
        <w:t>为了准确地反映您身体的真实状况，请注意以下事项：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一、必须到指定医院进行体检，其它医疗单位的检查结果一律无效。</w:t>
      </w:r>
    </w:p>
    <w:p>
      <w:pPr>
        <w:spacing w:line="340" w:lineRule="exact"/>
        <w:rPr>
          <w:rFonts w:hint="eastAsia" w:ascii="仿宋_GB2312" w:eastAsia="仿宋_GB2312" w:cs="仿宋_GB2312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二、严禁弄虚作假、冒名顶替；如隐瞒病史影响体检结果的，后果自负。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四、体检前一天请注意休息，勿熬夜，不要饮酒，避免剧烈运动。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五、体检当天需进行采血、B超等检查，请在受检前禁食8-12小时。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七、请配合医生认真检查所有项目，勿漏检。若自动放弃某一检查项目，将会影响对您的录用。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九、对于弄虚作假，或者隐瞒真实情况，致使体检结果失实的考生，将不予录用或取消录用。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spacing w:line="340" w:lineRule="exact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　　本人已详细阅读以上条款，清楚了体检的有关规定和要求，同意并保证遵守。</w:t>
      </w:r>
    </w:p>
    <w:p>
      <w:pPr>
        <w:spacing w:line="3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40" w:lineRule="exact"/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受检者签字：</w:t>
      </w:r>
    </w:p>
    <w:p>
      <w:pPr>
        <w:spacing w:line="340" w:lineRule="exact"/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　　　　　　　　　    年　   月　   日</w:t>
      </w:r>
    </w:p>
    <w:p>
      <w:pPr>
        <w:spacing w:line="340" w:lineRule="exact"/>
        <w:rPr>
          <w:rFonts w:hint="eastAsia" w:ascii="仿宋_GB2312" w:eastAsia="仿宋_GB2312"/>
          <w:sz w:val="30"/>
          <w:szCs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2A"/>
    <w:rsid w:val="000024B1"/>
    <w:rsid w:val="00057A87"/>
    <w:rsid w:val="00067172"/>
    <w:rsid w:val="00183972"/>
    <w:rsid w:val="002045A6"/>
    <w:rsid w:val="002109BD"/>
    <w:rsid w:val="0021400E"/>
    <w:rsid w:val="002A785D"/>
    <w:rsid w:val="00307414"/>
    <w:rsid w:val="00353E0F"/>
    <w:rsid w:val="00436D3B"/>
    <w:rsid w:val="00446A50"/>
    <w:rsid w:val="004C614A"/>
    <w:rsid w:val="004F0245"/>
    <w:rsid w:val="004F0257"/>
    <w:rsid w:val="004F3B2D"/>
    <w:rsid w:val="00522E68"/>
    <w:rsid w:val="00547725"/>
    <w:rsid w:val="005A368F"/>
    <w:rsid w:val="005B428A"/>
    <w:rsid w:val="005F31E7"/>
    <w:rsid w:val="00621BE9"/>
    <w:rsid w:val="006830CF"/>
    <w:rsid w:val="007254D7"/>
    <w:rsid w:val="007C20DB"/>
    <w:rsid w:val="008753AC"/>
    <w:rsid w:val="00886B3E"/>
    <w:rsid w:val="008F3747"/>
    <w:rsid w:val="00A15C1F"/>
    <w:rsid w:val="00A22967"/>
    <w:rsid w:val="00A70364"/>
    <w:rsid w:val="00A77E87"/>
    <w:rsid w:val="00AC1C31"/>
    <w:rsid w:val="00AF4FD7"/>
    <w:rsid w:val="00B21A59"/>
    <w:rsid w:val="00BF1400"/>
    <w:rsid w:val="00CA5EBD"/>
    <w:rsid w:val="00D136FF"/>
    <w:rsid w:val="00D20116"/>
    <w:rsid w:val="00D2264E"/>
    <w:rsid w:val="00D31F82"/>
    <w:rsid w:val="00D32D00"/>
    <w:rsid w:val="00D505C6"/>
    <w:rsid w:val="00D6341D"/>
    <w:rsid w:val="00D84B57"/>
    <w:rsid w:val="00E34AFB"/>
    <w:rsid w:val="00F30E33"/>
    <w:rsid w:val="00FA5E2A"/>
    <w:rsid w:val="00FB5554"/>
    <w:rsid w:val="00FC4CC2"/>
    <w:rsid w:val="00FE723F"/>
    <w:rsid w:val="5BB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2018-08-13T08:33:00Z</dcterms:created>
  <dc:creator>Administrator</dc:creator>
  <cp:lastModifiedBy>Administrator</cp:lastModifiedBy>
  <dcterms:modified xsi:type="dcterms:W3CDTF">2018-08-21T01:12:44Z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