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F9" w:rsidRDefault="00BD1B40">
      <w:pPr>
        <w:jc w:val="center"/>
        <w:rPr>
          <w:b/>
          <w:bCs/>
          <w:spacing w:val="-10"/>
          <w:sz w:val="36"/>
        </w:rPr>
      </w:pPr>
      <w:r>
        <w:rPr>
          <w:rFonts w:hint="eastAsia"/>
          <w:b/>
          <w:bCs/>
          <w:sz w:val="36"/>
          <w:szCs w:val="18"/>
        </w:rPr>
        <w:t>万年县第一中学</w:t>
      </w:r>
      <w:r w:rsidR="00EC1A29">
        <w:rPr>
          <w:b/>
          <w:bCs/>
          <w:sz w:val="36"/>
          <w:szCs w:val="18"/>
        </w:rPr>
        <w:t>公开</w:t>
      </w:r>
      <w:r w:rsidR="00EC1A29">
        <w:rPr>
          <w:rFonts w:hint="eastAsia"/>
          <w:b/>
          <w:bCs/>
          <w:sz w:val="36"/>
          <w:szCs w:val="18"/>
        </w:rPr>
        <w:t>招聘</w:t>
      </w:r>
      <w:r w:rsidR="00C70BDE">
        <w:rPr>
          <w:rFonts w:hint="eastAsia"/>
          <w:b/>
          <w:bCs/>
          <w:sz w:val="36"/>
          <w:szCs w:val="18"/>
        </w:rPr>
        <w:t>教师</w:t>
      </w:r>
      <w:r w:rsidR="00EC1A29">
        <w:rPr>
          <w:b/>
          <w:bCs/>
          <w:sz w:val="36"/>
          <w:szCs w:val="18"/>
        </w:rPr>
        <w:t>报名登记表</w:t>
      </w:r>
    </w:p>
    <w:p w:rsidR="008F02F9" w:rsidRDefault="008F02F9">
      <w:pPr>
        <w:jc w:val="center"/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388"/>
        <w:gridCol w:w="764"/>
        <w:gridCol w:w="654"/>
        <w:gridCol w:w="883"/>
        <w:gridCol w:w="360"/>
        <w:gridCol w:w="249"/>
        <w:gridCol w:w="771"/>
        <w:gridCol w:w="978"/>
        <w:gridCol w:w="904"/>
        <w:gridCol w:w="570"/>
        <w:gridCol w:w="150"/>
        <w:gridCol w:w="408"/>
        <w:gridCol w:w="1597"/>
      </w:tblGrid>
      <w:tr w:rsidR="008F02F9" w:rsidTr="003F496D">
        <w:trPr>
          <w:cantSplit/>
          <w:trHeight w:val="553"/>
        </w:trPr>
        <w:tc>
          <w:tcPr>
            <w:tcW w:w="12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2F9" w:rsidRDefault="00EC1A2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2F9" w:rsidRDefault="008F02F9">
            <w:pPr>
              <w:jc w:val="center"/>
            </w:pP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2F9" w:rsidRDefault="00EC1A29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2F9" w:rsidRDefault="008F02F9">
            <w:pPr>
              <w:jc w:val="center"/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2F9" w:rsidRDefault="00EC1A2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2F9" w:rsidRDefault="008F02F9">
            <w:pPr>
              <w:jc w:val="center"/>
            </w:pPr>
          </w:p>
        </w:tc>
        <w:tc>
          <w:tcPr>
            <w:tcW w:w="9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2F9" w:rsidRDefault="00EC1A29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2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2F9" w:rsidRDefault="008F02F9">
            <w:pPr>
              <w:jc w:val="center"/>
            </w:pPr>
          </w:p>
        </w:tc>
        <w:tc>
          <w:tcPr>
            <w:tcW w:w="15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2F9" w:rsidRDefault="00EC1A29">
            <w:pPr>
              <w:jc w:val="center"/>
            </w:pPr>
            <w:r>
              <w:rPr>
                <w:rFonts w:hint="eastAsia"/>
              </w:rPr>
              <w:t>相</w:t>
            </w:r>
            <w:r>
              <w:rPr>
                <w:rFonts w:hint="eastAsia"/>
              </w:rPr>
              <w:t xml:space="preserve">          </w:t>
            </w:r>
          </w:p>
          <w:p w:rsidR="008F02F9" w:rsidRDefault="008F02F9">
            <w:pPr>
              <w:jc w:val="center"/>
            </w:pPr>
          </w:p>
          <w:p w:rsidR="008F02F9" w:rsidRDefault="00EC1A29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8F02F9" w:rsidTr="003F496D">
        <w:trPr>
          <w:cantSplit/>
          <w:trHeight w:val="553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2F9" w:rsidRDefault="00EC1A29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2F9" w:rsidRDefault="008F02F9">
            <w:pPr>
              <w:jc w:val="center"/>
            </w:pPr>
          </w:p>
        </w:tc>
        <w:tc>
          <w:tcPr>
            <w:tcW w:w="1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2F9" w:rsidRDefault="003F496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2F9" w:rsidRDefault="008F02F9">
            <w:pPr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6D" w:rsidRDefault="003F496D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8F02F9" w:rsidRDefault="003F496D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2F9" w:rsidRDefault="008F02F9">
            <w:pPr>
              <w:jc w:val="center"/>
            </w:pPr>
          </w:p>
        </w:tc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2F9" w:rsidRDefault="008F02F9">
            <w:pPr>
              <w:jc w:val="center"/>
            </w:pPr>
          </w:p>
        </w:tc>
      </w:tr>
      <w:tr w:rsidR="003F496D" w:rsidTr="00B9220F">
        <w:trPr>
          <w:cantSplit/>
          <w:trHeight w:val="553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6D" w:rsidRDefault="003F496D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最高学历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6D" w:rsidRDefault="003F496D"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6D" w:rsidRDefault="003F496D">
            <w:pPr>
              <w:jc w:val="center"/>
            </w:pPr>
            <w:r>
              <w:rPr>
                <w:rFonts w:hint="eastAsia"/>
              </w:rPr>
              <w:t>毕业学校及</w:t>
            </w:r>
          </w:p>
          <w:p w:rsidR="003F496D" w:rsidRDefault="003F496D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6D" w:rsidRDefault="003F496D">
            <w:pPr>
              <w:jc w:val="center"/>
            </w:pPr>
            <w:bookmarkStart w:id="0" w:name="_GoBack"/>
            <w:bookmarkEnd w:id="0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6D" w:rsidRDefault="003F496D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6D" w:rsidRDefault="003F496D">
            <w:pPr>
              <w:jc w:val="center"/>
            </w:pPr>
          </w:p>
        </w:tc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96D" w:rsidRDefault="003F496D">
            <w:pPr>
              <w:jc w:val="center"/>
            </w:pPr>
          </w:p>
        </w:tc>
      </w:tr>
      <w:tr w:rsidR="003F496D" w:rsidTr="00314C8C">
        <w:trPr>
          <w:cantSplit/>
          <w:trHeight w:val="553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6D" w:rsidRDefault="003F496D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第一学历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6D" w:rsidRDefault="003F496D"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6D" w:rsidRDefault="003F496D" w:rsidP="003F496D">
            <w:pPr>
              <w:jc w:val="center"/>
            </w:pPr>
            <w:r>
              <w:rPr>
                <w:rFonts w:hint="eastAsia"/>
              </w:rPr>
              <w:t>毕业学校及</w:t>
            </w:r>
          </w:p>
          <w:p w:rsidR="003F496D" w:rsidRDefault="003F496D" w:rsidP="003F496D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6D" w:rsidRDefault="003F496D">
            <w:pPr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6D" w:rsidRDefault="003F496D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6D" w:rsidRDefault="003F496D">
            <w:pPr>
              <w:jc w:val="center"/>
            </w:pPr>
          </w:p>
        </w:tc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96D" w:rsidRDefault="003F496D">
            <w:pPr>
              <w:jc w:val="center"/>
            </w:pPr>
          </w:p>
        </w:tc>
      </w:tr>
      <w:tr w:rsidR="008F02F9" w:rsidTr="003F496D">
        <w:trPr>
          <w:cantSplit/>
          <w:trHeight w:val="307"/>
        </w:trPr>
        <w:tc>
          <w:tcPr>
            <w:tcW w:w="120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F02F9" w:rsidRDefault="00EC1A29">
            <w:pPr>
              <w:jc w:val="center"/>
            </w:pPr>
            <w:r>
              <w:rPr>
                <w:rFonts w:hint="eastAsia"/>
                <w:spacing w:val="-8"/>
              </w:rPr>
              <w:t>现工作单位</w:t>
            </w:r>
          </w:p>
        </w:tc>
        <w:tc>
          <w:tcPr>
            <w:tcW w:w="4659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02F9" w:rsidRDefault="008F02F9">
            <w:pPr>
              <w:jc w:val="center"/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F02F9" w:rsidRDefault="00EC1A29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8F02F9" w:rsidRDefault="00EC1A29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9" w:rsidRDefault="00EC1A29">
            <w:r>
              <w:rPr>
                <w:rFonts w:hint="eastAsia"/>
              </w:rPr>
              <w:t>1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2F9" w:rsidRDefault="008F02F9"/>
        </w:tc>
      </w:tr>
      <w:tr w:rsidR="008F02F9" w:rsidTr="003F496D">
        <w:trPr>
          <w:cantSplit/>
          <w:trHeight w:val="234"/>
        </w:trPr>
        <w:tc>
          <w:tcPr>
            <w:tcW w:w="1209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2F9" w:rsidRDefault="008F02F9">
            <w:pPr>
              <w:jc w:val="center"/>
              <w:rPr>
                <w:spacing w:val="-8"/>
              </w:rPr>
            </w:pPr>
          </w:p>
        </w:tc>
        <w:tc>
          <w:tcPr>
            <w:tcW w:w="4659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02F9" w:rsidRDefault="008F02F9">
            <w:pPr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F02F9" w:rsidRDefault="008F02F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02F9" w:rsidRDefault="00EC1A29">
            <w:r>
              <w:rPr>
                <w:rFonts w:hint="eastAsia"/>
              </w:rPr>
              <w:t>2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2F9" w:rsidRDefault="008F02F9"/>
        </w:tc>
      </w:tr>
      <w:tr w:rsidR="008F02F9" w:rsidTr="003F496D">
        <w:trPr>
          <w:cantSplit/>
          <w:trHeight w:val="553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2F9" w:rsidRDefault="00EC1A29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02F9" w:rsidRDefault="008F02F9">
            <w:pPr>
              <w:jc w:val="center"/>
            </w:pPr>
          </w:p>
        </w:tc>
        <w:tc>
          <w:tcPr>
            <w:tcW w:w="26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2F9" w:rsidRDefault="00EC1A29">
            <w:r>
              <w:rPr>
                <w:rFonts w:hint="eastAsia"/>
              </w:rPr>
              <w:t>是否全日制普通高校毕业生</w:t>
            </w:r>
          </w:p>
        </w:tc>
        <w:tc>
          <w:tcPr>
            <w:tcW w:w="2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2F9" w:rsidRDefault="00EC1A29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否</w:t>
            </w:r>
          </w:p>
        </w:tc>
      </w:tr>
      <w:tr w:rsidR="008F02F9" w:rsidTr="003F496D">
        <w:trPr>
          <w:cantSplit/>
          <w:trHeight w:val="553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2F9" w:rsidRDefault="00EC1A29">
            <w:pPr>
              <w:jc w:val="center"/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556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2F9" w:rsidRDefault="008F02F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2F9" w:rsidRDefault="00EC1A29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2F9" w:rsidRDefault="008F02F9">
            <w:pPr>
              <w:jc w:val="center"/>
            </w:pPr>
          </w:p>
        </w:tc>
      </w:tr>
      <w:tr w:rsidR="008F02F9" w:rsidTr="003F496D">
        <w:trPr>
          <w:cantSplit/>
          <w:trHeight w:val="553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2F9" w:rsidRDefault="00EC1A29" w:rsidP="003F496D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报考</w:t>
            </w:r>
            <w:r w:rsidR="003F496D">
              <w:rPr>
                <w:rFonts w:hint="eastAsia"/>
                <w:spacing w:val="-8"/>
              </w:rPr>
              <w:t>岗位</w:t>
            </w:r>
          </w:p>
        </w:tc>
        <w:tc>
          <w:tcPr>
            <w:tcW w:w="828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2F9" w:rsidRDefault="008F02F9">
            <w:pPr>
              <w:jc w:val="center"/>
            </w:pPr>
          </w:p>
        </w:tc>
      </w:tr>
      <w:tr w:rsidR="008F02F9" w:rsidTr="003F496D">
        <w:trPr>
          <w:cantSplit/>
          <w:trHeight w:val="553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2F9" w:rsidRDefault="00EC1A29">
            <w:pPr>
              <w:jc w:val="center"/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3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2F9" w:rsidRDefault="00EC1A29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40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2F9" w:rsidRDefault="00EC1A29"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2F9" w:rsidRDefault="00EC1A29">
            <w:pPr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</w:p>
        </w:tc>
      </w:tr>
      <w:tr w:rsidR="008F02F9" w:rsidTr="003F496D">
        <w:trPr>
          <w:cantSplit/>
          <w:trHeight w:val="553"/>
        </w:trPr>
        <w:tc>
          <w:tcPr>
            <w:tcW w:w="8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02F9" w:rsidRDefault="008F02F9"/>
        </w:tc>
        <w:tc>
          <w:tcPr>
            <w:tcW w:w="3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F9" w:rsidRDefault="008F02F9"/>
        </w:tc>
        <w:tc>
          <w:tcPr>
            <w:tcW w:w="40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F9" w:rsidRDefault="008F02F9"/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2F9" w:rsidRDefault="008F02F9"/>
        </w:tc>
      </w:tr>
      <w:tr w:rsidR="008F02F9" w:rsidTr="003F496D">
        <w:trPr>
          <w:cantSplit/>
          <w:trHeight w:val="553"/>
        </w:trPr>
        <w:tc>
          <w:tcPr>
            <w:tcW w:w="8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02F9" w:rsidRDefault="008F02F9"/>
        </w:tc>
        <w:tc>
          <w:tcPr>
            <w:tcW w:w="3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F9" w:rsidRDefault="008F02F9"/>
        </w:tc>
        <w:tc>
          <w:tcPr>
            <w:tcW w:w="40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F9" w:rsidRDefault="008F02F9"/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2F9" w:rsidRDefault="008F02F9"/>
        </w:tc>
      </w:tr>
      <w:tr w:rsidR="008F02F9" w:rsidTr="003F496D">
        <w:trPr>
          <w:cantSplit/>
          <w:trHeight w:val="553"/>
        </w:trPr>
        <w:tc>
          <w:tcPr>
            <w:tcW w:w="8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02F9" w:rsidRDefault="008F02F9"/>
        </w:tc>
        <w:tc>
          <w:tcPr>
            <w:tcW w:w="3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F9" w:rsidRDefault="008F02F9"/>
        </w:tc>
        <w:tc>
          <w:tcPr>
            <w:tcW w:w="40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F9" w:rsidRDefault="008F02F9"/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2F9" w:rsidRDefault="008F02F9"/>
        </w:tc>
      </w:tr>
      <w:tr w:rsidR="008F02F9" w:rsidTr="003F496D">
        <w:trPr>
          <w:cantSplit/>
          <w:trHeight w:val="553"/>
        </w:trPr>
        <w:tc>
          <w:tcPr>
            <w:tcW w:w="8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02F9" w:rsidRDefault="008F02F9"/>
        </w:tc>
        <w:tc>
          <w:tcPr>
            <w:tcW w:w="3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F9" w:rsidRDefault="008F02F9"/>
        </w:tc>
        <w:tc>
          <w:tcPr>
            <w:tcW w:w="40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F9" w:rsidRDefault="008F02F9"/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2F9" w:rsidRDefault="008F02F9"/>
        </w:tc>
      </w:tr>
      <w:tr w:rsidR="008F02F9" w:rsidTr="003F496D">
        <w:trPr>
          <w:cantSplit/>
          <w:trHeight w:val="2225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2F9" w:rsidRDefault="00EC1A29">
            <w:pPr>
              <w:jc w:val="center"/>
            </w:pPr>
            <w:r>
              <w:rPr>
                <w:rFonts w:hint="eastAsia"/>
              </w:rPr>
              <w:t>应聘人员承诺签名</w:t>
            </w:r>
          </w:p>
        </w:tc>
        <w:tc>
          <w:tcPr>
            <w:tcW w:w="8676" w:type="dxa"/>
            <w:gridSpan w:val="1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F02F9" w:rsidRDefault="00EC1A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</w:t>
            </w:r>
            <w:r w:rsidR="00BD1B40">
              <w:rPr>
                <w:rFonts w:hint="eastAsia"/>
                <w:sz w:val="24"/>
              </w:rPr>
              <w:t>愿意承担因提供不实材料所引起的</w:t>
            </w:r>
            <w:r w:rsidR="00E12321">
              <w:rPr>
                <w:rFonts w:hint="eastAsia"/>
                <w:sz w:val="24"/>
              </w:rPr>
              <w:t>法律</w:t>
            </w:r>
            <w:r w:rsidR="00BD1B40">
              <w:rPr>
                <w:rFonts w:hint="eastAsia"/>
                <w:sz w:val="24"/>
              </w:rPr>
              <w:t>后果</w:t>
            </w:r>
            <w:r>
              <w:rPr>
                <w:rFonts w:hint="eastAsia"/>
                <w:sz w:val="24"/>
              </w:rPr>
              <w:t>。</w:t>
            </w:r>
          </w:p>
          <w:p w:rsidR="008F02F9" w:rsidRDefault="008F02F9">
            <w:pPr>
              <w:rPr>
                <w:sz w:val="24"/>
              </w:rPr>
            </w:pPr>
          </w:p>
          <w:p w:rsidR="008F02F9" w:rsidRDefault="008F02F9">
            <w:pPr>
              <w:rPr>
                <w:sz w:val="24"/>
              </w:rPr>
            </w:pPr>
          </w:p>
          <w:p w:rsidR="008F02F9" w:rsidRDefault="00EC1A29"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应聘人：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F02F9" w:rsidTr="003F496D">
        <w:trPr>
          <w:cantSplit/>
          <w:trHeight w:val="2053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02F9" w:rsidRDefault="00EC1A29">
            <w:pPr>
              <w:jc w:val="center"/>
            </w:pPr>
            <w:r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审查意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676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02F9" w:rsidRDefault="00EC1A2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8F02F9" w:rsidRDefault="00EC1A29">
      <w:pPr>
        <w:rPr>
          <w:sz w:val="24"/>
        </w:rPr>
      </w:pPr>
      <w:r>
        <w:rPr>
          <w:rFonts w:hint="eastAsia"/>
          <w:sz w:val="24"/>
        </w:rPr>
        <w:t>注：本报名登记表一式二份。</w:t>
      </w:r>
    </w:p>
    <w:p w:rsidR="008F02F9" w:rsidRDefault="008F02F9"/>
    <w:sectPr w:rsidR="008F02F9" w:rsidSect="008F02F9">
      <w:pgSz w:w="11906" w:h="16838"/>
      <w:pgMar w:top="1418" w:right="1474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79B" w:rsidRDefault="00EF279B" w:rsidP="00BD1B40">
      <w:r>
        <w:separator/>
      </w:r>
    </w:p>
  </w:endnote>
  <w:endnote w:type="continuationSeparator" w:id="1">
    <w:p w:rsidR="00EF279B" w:rsidRDefault="00EF279B" w:rsidP="00BD1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79B" w:rsidRDefault="00EF279B" w:rsidP="00BD1B40">
      <w:r>
        <w:separator/>
      </w:r>
    </w:p>
  </w:footnote>
  <w:footnote w:type="continuationSeparator" w:id="1">
    <w:p w:rsidR="00EF279B" w:rsidRDefault="00EF279B" w:rsidP="00BD1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2F2F72"/>
    <w:rsid w:val="00057785"/>
    <w:rsid w:val="001B4006"/>
    <w:rsid w:val="003720E6"/>
    <w:rsid w:val="003F496D"/>
    <w:rsid w:val="008D7B05"/>
    <w:rsid w:val="008F02F9"/>
    <w:rsid w:val="00BD1B40"/>
    <w:rsid w:val="00C70BDE"/>
    <w:rsid w:val="00E12321"/>
    <w:rsid w:val="00EC1A29"/>
    <w:rsid w:val="00EF279B"/>
    <w:rsid w:val="00FC2199"/>
    <w:rsid w:val="09F200CC"/>
    <w:rsid w:val="312F2F72"/>
    <w:rsid w:val="4CCD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2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1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1B40"/>
    <w:rPr>
      <w:kern w:val="2"/>
      <w:sz w:val="18"/>
      <w:szCs w:val="18"/>
    </w:rPr>
  </w:style>
  <w:style w:type="paragraph" w:styleId="a4">
    <w:name w:val="footer"/>
    <w:basedOn w:val="a"/>
    <w:link w:val="Char0"/>
    <w:rsid w:val="00BD1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1B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</dc:creator>
  <cp:lastModifiedBy>xb21cn</cp:lastModifiedBy>
  <cp:revision>4</cp:revision>
  <dcterms:created xsi:type="dcterms:W3CDTF">2016-03-08T02:31:00Z</dcterms:created>
  <dcterms:modified xsi:type="dcterms:W3CDTF">2018-07-17T06:04:00Z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