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5A" w:rsidRPr="006B5ACC" w:rsidRDefault="006B5ACC" w:rsidP="006B5ACC">
      <w:pPr>
        <w:jc w:val="center"/>
        <w:rPr>
          <w:rFonts w:hint="eastAsia"/>
          <w:b/>
          <w:sz w:val="30"/>
          <w:szCs w:val="30"/>
        </w:rPr>
      </w:pPr>
      <w:r w:rsidRPr="006B5ACC">
        <w:rPr>
          <w:rFonts w:hint="eastAsia"/>
          <w:b/>
          <w:sz w:val="30"/>
          <w:szCs w:val="30"/>
        </w:rPr>
        <w:t>南昌高新区</w:t>
      </w:r>
      <w:r w:rsidRPr="006B5ACC">
        <w:rPr>
          <w:rFonts w:hint="eastAsia"/>
          <w:b/>
          <w:sz w:val="30"/>
          <w:szCs w:val="30"/>
        </w:rPr>
        <w:t>2017</w:t>
      </w:r>
      <w:r w:rsidRPr="006B5ACC">
        <w:rPr>
          <w:rFonts w:hint="eastAsia"/>
          <w:b/>
          <w:sz w:val="30"/>
          <w:szCs w:val="30"/>
        </w:rPr>
        <w:t>年教师招聘各科目面试时间</w:t>
      </w:r>
    </w:p>
    <w:tbl>
      <w:tblPr>
        <w:tblW w:w="6720" w:type="dxa"/>
        <w:jc w:val="center"/>
        <w:tblInd w:w="94" w:type="dxa"/>
        <w:tblLook w:val="04A0"/>
      </w:tblPr>
      <w:tblGrid>
        <w:gridCol w:w="3880"/>
        <w:gridCol w:w="2840"/>
      </w:tblGrid>
      <w:tr w:rsidR="006B5ACC" w:rsidRPr="006B5ACC" w:rsidTr="006B5ACC">
        <w:trPr>
          <w:trHeight w:val="525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ACC" w:rsidRPr="006B5ACC" w:rsidRDefault="002B2060" w:rsidP="004744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面试科目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2C6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2017/7/29日</w:t>
            </w:r>
            <w:r w:rsidR="002C682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（周六）</w:t>
            </w: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8：00</w:t>
            </w:r>
            <w:r w:rsidR="002C6820" w:rsidRPr="006B5AC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初中语文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初中数学                           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初中英语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初中物理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初中化学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初中生物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初中历史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初中地理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初中政治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初中音乐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小学音乐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初中美术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小学美术</w:t>
            </w:r>
          </w:p>
        </w:tc>
      </w:tr>
      <w:tr w:rsidR="006B5ACC" w:rsidRPr="006B5ACC" w:rsidTr="006B5ACC">
        <w:trPr>
          <w:trHeight w:val="49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初中体育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初中信息技术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小学信息技术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2C682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2017/7/30日</w:t>
            </w:r>
            <w:r w:rsidR="002C6820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（周日）</w:t>
            </w: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8：00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小学语文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小学数学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小学英语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小学体育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小学科学</w:t>
            </w:r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特珠教育</w:t>
            </w:r>
            <w:proofErr w:type="gramEnd"/>
          </w:p>
        </w:tc>
      </w:tr>
      <w:tr w:rsidR="006B5ACC" w:rsidRPr="006B5ACC" w:rsidTr="006B5ACC">
        <w:trPr>
          <w:trHeight w:val="465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5ACC" w:rsidRPr="006B5ACC" w:rsidRDefault="006B5ACC" w:rsidP="0047444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ACC" w:rsidRPr="006B5ACC" w:rsidRDefault="006B5ACC" w:rsidP="0047444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B5ACC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幼儿园教师</w:t>
            </w:r>
          </w:p>
        </w:tc>
      </w:tr>
    </w:tbl>
    <w:p w:rsidR="006B5ACC" w:rsidRDefault="006B5ACC"/>
    <w:sectPr w:rsidR="006B5ACC" w:rsidSect="00C15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ACC"/>
    <w:rsid w:val="002B2060"/>
    <w:rsid w:val="002C6820"/>
    <w:rsid w:val="006B5ACC"/>
    <w:rsid w:val="00C1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中国微软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3</cp:revision>
  <dcterms:created xsi:type="dcterms:W3CDTF">2017-07-24T08:22:00Z</dcterms:created>
  <dcterms:modified xsi:type="dcterms:W3CDTF">2017-07-24T08:24:00Z</dcterms:modified>
</cp:coreProperties>
</file>