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EB" w:rsidRDefault="00BD0F69" w:rsidP="009771EC">
      <w:pPr>
        <w:jc w:val="center"/>
        <w:rPr>
          <w:rFonts w:ascii="华文中宋" w:eastAsia="华文中宋" w:hAnsi="华文中宋"/>
          <w:b/>
          <w:sz w:val="40"/>
        </w:rPr>
      </w:pPr>
      <w:r w:rsidRPr="00BD0F69">
        <w:rPr>
          <w:rFonts w:ascii="华文中宋" w:eastAsia="华文中宋" w:hAnsi="华文中宋" w:hint="eastAsia"/>
          <w:b/>
          <w:sz w:val="40"/>
        </w:rPr>
        <w:t>人事处劳务派遣</w:t>
      </w:r>
      <w:r w:rsidRPr="00BD0F69">
        <w:rPr>
          <w:rFonts w:ascii="华文中宋" w:eastAsia="华文中宋" w:hAnsi="华文中宋"/>
          <w:b/>
          <w:sz w:val="40"/>
        </w:rPr>
        <w:t>岗位</w:t>
      </w:r>
      <w:r w:rsidRPr="00BD0F69">
        <w:rPr>
          <w:rFonts w:ascii="华文中宋" w:eastAsia="华文中宋" w:hAnsi="华文中宋" w:hint="eastAsia"/>
          <w:b/>
          <w:sz w:val="40"/>
        </w:rPr>
        <w:t>公开招聘</w:t>
      </w:r>
      <w:r w:rsidRPr="00BD0F69">
        <w:rPr>
          <w:rFonts w:ascii="华文中宋" w:eastAsia="华文中宋" w:hAnsi="华文中宋"/>
          <w:b/>
          <w:sz w:val="40"/>
        </w:rPr>
        <w:t>面试</w:t>
      </w:r>
      <w:r w:rsidRPr="00BD0F69">
        <w:rPr>
          <w:rFonts w:ascii="华文中宋" w:eastAsia="华文中宋" w:hAnsi="华文中宋" w:hint="eastAsia"/>
          <w:b/>
          <w:sz w:val="40"/>
        </w:rPr>
        <w:t>顺序</w:t>
      </w:r>
      <w:r w:rsidRPr="00BD0F69">
        <w:rPr>
          <w:rFonts w:ascii="华文中宋" w:eastAsia="华文中宋" w:hAnsi="华文中宋"/>
          <w:b/>
          <w:sz w:val="40"/>
        </w:rPr>
        <w:t>一览表</w:t>
      </w:r>
    </w:p>
    <w:tbl>
      <w:tblPr>
        <w:tblStyle w:val="a4"/>
        <w:tblW w:w="4063" w:type="pct"/>
        <w:jc w:val="center"/>
        <w:tblLook w:val="04A0" w:firstRow="1" w:lastRow="0" w:firstColumn="1" w:lastColumn="0" w:noHBand="0" w:noVBand="1"/>
      </w:tblPr>
      <w:tblGrid>
        <w:gridCol w:w="990"/>
        <w:gridCol w:w="2266"/>
        <w:gridCol w:w="3485"/>
      </w:tblGrid>
      <w:tr w:rsidR="00647E49" w:rsidRPr="00B64775" w:rsidTr="00647E49">
        <w:trPr>
          <w:trHeight w:val="575"/>
          <w:tblHeader/>
          <w:jc w:val="center"/>
        </w:trPr>
        <w:tc>
          <w:tcPr>
            <w:tcW w:w="734" w:type="pct"/>
            <w:shd w:val="clear" w:color="auto" w:fill="BFBFBF" w:themeFill="background1" w:themeFillShade="BF"/>
            <w:vAlign w:val="center"/>
          </w:tcPr>
          <w:p w:rsidR="00BD0F69" w:rsidRPr="00B64775" w:rsidRDefault="00BD0F69" w:rsidP="004A0B1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1681" w:type="pct"/>
            <w:shd w:val="clear" w:color="auto" w:fill="BFBFBF" w:themeFill="background1" w:themeFillShade="BF"/>
            <w:vAlign w:val="center"/>
          </w:tcPr>
          <w:p w:rsidR="00BD0F69" w:rsidRPr="00B64775" w:rsidRDefault="00BD0F69" w:rsidP="004A0B1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b/>
                <w:sz w:val="28"/>
                <w:szCs w:val="24"/>
              </w:rPr>
              <w:t>预计面试</w:t>
            </w:r>
            <w:r w:rsidRPr="00B64775">
              <w:rPr>
                <w:rFonts w:asciiTheme="minorEastAsia" w:hAnsiTheme="minorEastAsia"/>
                <w:b/>
                <w:sz w:val="28"/>
                <w:szCs w:val="24"/>
              </w:rPr>
              <w:t>时间</w:t>
            </w:r>
          </w:p>
        </w:tc>
        <w:tc>
          <w:tcPr>
            <w:tcW w:w="2585" w:type="pct"/>
            <w:shd w:val="clear" w:color="auto" w:fill="BFBFBF" w:themeFill="background1" w:themeFillShade="BF"/>
            <w:vAlign w:val="center"/>
          </w:tcPr>
          <w:p w:rsidR="00BD0F69" w:rsidRPr="00B64775" w:rsidRDefault="00BD0F69" w:rsidP="004A0B1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b/>
                <w:sz w:val="28"/>
                <w:szCs w:val="24"/>
              </w:rPr>
              <w:t>姓  名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</w:t>
            </w:r>
          </w:p>
        </w:tc>
        <w:tc>
          <w:tcPr>
            <w:tcW w:w="1681" w:type="pct"/>
            <w:vMerge w:val="restar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8:15—9: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05</w:t>
            </w: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韩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佳</w:t>
            </w: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汐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姚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斯旋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3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赵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力华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4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史  强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5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王  萌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6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董  佳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7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李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文杰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8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杨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晓君</w:t>
            </w:r>
            <w:bookmarkStart w:id="0" w:name="_GoBack"/>
            <w:bookmarkEnd w:id="0"/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9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田  阔</w:t>
            </w:r>
          </w:p>
        </w:tc>
      </w:tr>
      <w:tr w:rsidR="006B3261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10</w:t>
            </w:r>
          </w:p>
        </w:tc>
        <w:tc>
          <w:tcPr>
            <w:tcW w:w="1681" w:type="pct"/>
            <w:vMerge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6B3261" w:rsidRPr="00B64775" w:rsidRDefault="006B3261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孙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立影</w:t>
            </w:r>
            <w:proofErr w:type="gramEnd"/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11</w:t>
            </w:r>
          </w:p>
        </w:tc>
        <w:tc>
          <w:tcPr>
            <w:tcW w:w="1681" w:type="pct"/>
            <w:vMerge w:val="restar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9: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15</w:t>
            </w: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—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10</w:t>
            </w: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: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05</w:t>
            </w: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孟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庆颖</w:t>
            </w:r>
            <w:proofErr w:type="gramEnd"/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12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李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媛玉</w:t>
            </w:r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3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朱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俊阳</w:t>
            </w:r>
            <w:proofErr w:type="gramEnd"/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14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郑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嘉惠</w:t>
            </w:r>
            <w:proofErr w:type="gramEnd"/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15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孙  莹</w:t>
            </w:r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16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陈  施</w:t>
            </w:r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17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关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舒</w:t>
            </w: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元</w:t>
            </w:r>
            <w:proofErr w:type="gramEnd"/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18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杨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金辉</w:t>
            </w:r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19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戚  佳</w:t>
            </w:r>
          </w:p>
        </w:tc>
      </w:tr>
      <w:tr w:rsidR="00245713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20</w:t>
            </w:r>
          </w:p>
        </w:tc>
        <w:tc>
          <w:tcPr>
            <w:tcW w:w="1681" w:type="pct"/>
            <w:vMerge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245713" w:rsidRPr="00B64775" w:rsidRDefault="00245713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马  林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21</w:t>
            </w:r>
          </w:p>
        </w:tc>
        <w:tc>
          <w:tcPr>
            <w:tcW w:w="1681" w:type="pct"/>
            <w:vMerge w:val="restart"/>
            <w:vAlign w:val="center"/>
          </w:tcPr>
          <w:p w:rsidR="00EC3E36" w:rsidRPr="00B64775" w:rsidRDefault="00EC3E36" w:rsidP="00EC3E3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10: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1</w:t>
            </w: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5—11: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10</w:t>
            </w: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赵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子旭</w:t>
            </w:r>
            <w:proofErr w:type="gramEnd"/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22</w:t>
            </w:r>
          </w:p>
        </w:tc>
        <w:tc>
          <w:tcPr>
            <w:tcW w:w="1681" w:type="pct"/>
            <w:vMerge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陈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西君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23</w:t>
            </w:r>
          </w:p>
        </w:tc>
        <w:tc>
          <w:tcPr>
            <w:tcW w:w="1681" w:type="pct"/>
            <w:vMerge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黄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金秋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24</w:t>
            </w:r>
          </w:p>
        </w:tc>
        <w:tc>
          <w:tcPr>
            <w:tcW w:w="1681" w:type="pct"/>
            <w:vMerge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王  希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25</w:t>
            </w:r>
          </w:p>
        </w:tc>
        <w:tc>
          <w:tcPr>
            <w:tcW w:w="1681" w:type="pct"/>
            <w:vMerge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郑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雪莹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26</w:t>
            </w:r>
          </w:p>
        </w:tc>
        <w:tc>
          <w:tcPr>
            <w:tcW w:w="1681" w:type="pct"/>
            <w:vMerge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郝</w:t>
            </w:r>
            <w:proofErr w:type="gramEnd"/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 xml:space="preserve">  洋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27</w:t>
            </w:r>
          </w:p>
        </w:tc>
        <w:tc>
          <w:tcPr>
            <w:tcW w:w="1681" w:type="pct"/>
            <w:vMerge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李  瑶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28</w:t>
            </w:r>
          </w:p>
        </w:tc>
        <w:tc>
          <w:tcPr>
            <w:tcW w:w="1681" w:type="pct"/>
            <w:vMerge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李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妍冬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29</w:t>
            </w:r>
          </w:p>
        </w:tc>
        <w:tc>
          <w:tcPr>
            <w:tcW w:w="1681" w:type="pct"/>
            <w:vMerge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丁  双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30</w:t>
            </w:r>
          </w:p>
        </w:tc>
        <w:tc>
          <w:tcPr>
            <w:tcW w:w="1681" w:type="pct"/>
            <w:vMerge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刘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云佳</w:t>
            </w:r>
          </w:p>
        </w:tc>
      </w:tr>
      <w:tr w:rsidR="00EC3E36" w:rsidRPr="00B64775" w:rsidTr="00647E49">
        <w:trPr>
          <w:trHeight w:val="20"/>
          <w:jc w:val="center"/>
        </w:trPr>
        <w:tc>
          <w:tcPr>
            <w:tcW w:w="734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3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1</w:t>
            </w:r>
          </w:p>
        </w:tc>
        <w:tc>
          <w:tcPr>
            <w:tcW w:w="1681" w:type="pct"/>
            <w:vMerge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85" w:type="pct"/>
            <w:vAlign w:val="center"/>
          </w:tcPr>
          <w:p w:rsidR="00EC3E36" w:rsidRPr="00B64775" w:rsidRDefault="00EC3E36" w:rsidP="004A0B1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64775">
              <w:rPr>
                <w:rFonts w:asciiTheme="minorEastAsia" w:hAnsiTheme="minorEastAsia" w:hint="eastAsia"/>
                <w:sz w:val="28"/>
                <w:szCs w:val="24"/>
              </w:rPr>
              <w:t>陈</w:t>
            </w:r>
            <w:r w:rsidRPr="00B64775">
              <w:rPr>
                <w:rFonts w:asciiTheme="minorEastAsia" w:hAnsiTheme="minorEastAsia"/>
                <w:sz w:val="28"/>
                <w:szCs w:val="24"/>
              </w:rPr>
              <w:t>艳雪</w:t>
            </w:r>
          </w:p>
        </w:tc>
      </w:tr>
    </w:tbl>
    <w:p w:rsidR="009771EC" w:rsidRPr="000924BB" w:rsidRDefault="000924BB" w:rsidP="000924BB">
      <w:pPr>
        <w:ind w:firstLineChars="200" w:firstLine="560"/>
        <w:jc w:val="left"/>
        <w:rPr>
          <w:rFonts w:ascii="仿宋" w:eastAsia="仿宋" w:hAnsi="仿宋" w:hint="eastAsia"/>
        </w:rPr>
      </w:pPr>
      <w:r w:rsidRPr="000924BB">
        <w:rPr>
          <w:rFonts w:ascii="仿宋" w:eastAsia="仿宋" w:hAnsi="仿宋" w:hint="eastAsia"/>
          <w:sz w:val="28"/>
          <w:szCs w:val="32"/>
        </w:rPr>
        <w:t>注：面试顺序按人事处</w:t>
      </w:r>
      <w:r w:rsidRPr="000924BB">
        <w:rPr>
          <w:rFonts w:ascii="仿宋" w:eastAsia="仿宋" w:hAnsi="仿宋"/>
          <w:sz w:val="28"/>
          <w:szCs w:val="32"/>
        </w:rPr>
        <w:t>邮箱接收确认邮件先后顺序排列。</w:t>
      </w:r>
    </w:p>
    <w:sectPr w:rsidR="009771EC" w:rsidRPr="000924BB" w:rsidSect="00C510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B3" w:rsidRDefault="00612FB3" w:rsidP="00184546">
      <w:r>
        <w:separator/>
      </w:r>
    </w:p>
  </w:endnote>
  <w:endnote w:type="continuationSeparator" w:id="0">
    <w:p w:rsidR="00612FB3" w:rsidRDefault="00612FB3" w:rsidP="0018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161062"/>
      <w:docPartObj>
        <w:docPartGallery w:val="Page Numbers (Bottom of Page)"/>
        <w:docPartUnique/>
      </w:docPartObj>
    </w:sdtPr>
    <w:sdtEndPr/>
    <w:sdtContent>
      <w:p w:rsidR="00184546" w:rsidRDefault="001845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75" w:rsidRPr="00B64775">
          <w:rPr>
            <w:noProof/>
            <w:lang w:val="zh-CN"/>
          </w:rPr>
          <w:t>1</w:t>
        </w:r>
        <w:r>
          <w:fldChar w:fldCharType="end"/>
        </w:r>
      </w:p>
    </w:sdtContent>
  </w:sdt>
  <w:p w:rsidR="00184546" w:rsidRDefault="00184546" w:rsidP="00184546">
    <w:pPr>
      <w:pStyle w:val="a6"/>
      <w:tabs>
        <w:tab w:val="clear" w:pos="4153"/>
        <w:tab w:val="clear" w:pos="8306"/>
        <w:tab w:val="left" w:pos="754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B3" w:rsidRDefault="00612FB3" w:rsidP="00184546">
      <w:r>
        <w:separator/>
      </w:r>
    </w:p>
  </w:footnote>
  <w:footnote w:type="continuationSeparator" w:id="0">
    <w:p w:rsidR="00612FB3" w:rsidRDefault="00612FB3" w:rsidP="0018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AD"/>
    <w:rsid w:val="00016E7D"/>
    <w:rsid w:val="0002358C"/>
    <w:rsid w:val="000924BB"/>
    <w:rsid w:val="000C2AD5"/>
    <w:rsid w:val="000C4610"/>
    <w:rsid w:val="000E70AD"/>
    <w:rsid w:val="000F070E"/>
    <w:rsid w:val="000F59CC"/>
    <w:rsid w:val="00106A78"/>
    <w:rsid w:val="00155D06"/>
    <w:rsid w:val="001639DA"/>
    <w:rsid w:val="00175D06"/>
    <w:rsid w:val="00184546"/>
    <w:rsid w:val="001A0A1B"/>
    <w:rsid w:val="001B094A"/>
    <w:rsid w:val="001B6C5D"/>
    <w:rsid w:val="001C724E"/>
    <w:rsid w:val="00210A3B"/>
    <w:rsid w:val="002215B4"/>
    <w:rsid w:val="00225052"/>
    <w:rsid w:val="00245713"/>
    <w:rsid w:val="00272F28"/>
    <w:rsid w:val="00297ED8"/>
    <w:rsid w:val="002A4405"/>
    <w:rsid w:val="002C39DC"/>
    <w:rsid w:val="002E19C4"/>
    <w:rsid w:val="00331735"/>
    <w:rsid w:val="00337ED8"/>
    <w:rsid w:val="003463BB"/>
    <w:rsid w:val="003474B0"/>
    <w:rsid w:val="00373F60"/>
    <w:rsid w:val="003E1B99"/>
    <w:rsid w:val="004743EB"/>
    <w:rsid w:val="004A0B16"/>
    <w:rsid w:val="004D340E"/>
    <w:rsid w:val="004E1411"/>
    <w:rsid w:val="004F6C42"/>
    <w:rsid w:val="005373CC"/>
    <w:rsid w:val="00551C95"/>
    <w:rsid w:val="005A2054"/>
    <w:rsid w:val="005D57C2"/>
    <w:rsid w:val="005E0FDF"/>
    <w:rsid w:val="005F74AD"/>
    <w:rsid w:val="00601C06"/>
    <w:rsid w:val="00612FB3"/>
    <w:rsid w:val="0064393A"/>
    <w:rsid w:val="00645522"/>
    <w:rsid w:val="00647E49"/>
    <w:rsid w:val="0065164A"/>
    <w:rsid w:val="0068145B"/>
    <w:rsid w:val="0069465A"/>
    <w:rsid w:val="006B3261"/>
    <w:rsid w:val="006C7DDD"/>
    <w:rsid w:val="006D09DA"/>
    <w:rsid w:val="006E12B6"/>
    <w:rsid w:val="006F5C42"/>
    <w:rsid w:val="007044AB"/>
    <w:rsid w:val="007369F9"/>
    <w:rsid w:val="007613F5"/>
    <w:rsid w:val="00782FAF"/>
    <w:rsid w:val="007879A4"/>
    <w:rsid w:val="00794F25"/>
    <w:rsid w:val="00796C52"/>
    <w:rsid w:val="007B50BA"/>
    <w:rsid w:val="00804DDF"/>
    <w:rsid w:val="0081455B"/>
    <w:rsid w:val="00874177"/>
    <w:rsid w:val="008E4D3C"/>
    <w:rsid w:val="008E5F4F"/>
    <w:rsid w:val="008F3E3F"/>
    <w:rsid w:val="009253DE"/>
    <w:rsid w:val="00950779"/>
    <w:rsid w:val="009549E8"/>
    <w:rsid w:val="0096220B"/>
    <w:rsid w:val="009635E0"/>
    <w:rsid w:val="00964BC4"/>
    <w:rsid w:val="009753DC"/>
    <w:rsid w:val="009771EC"/>
    <w:rsid w:val="009868C6"/>
    <w:rsid w:val="00990FE4"/>
    <w:rsid w:val="009D7344"/>
    <w:rsid w:val="009F5CCF"/>
    <w:rsid w:val="00A3316E"/>
    <w:rsid w:val="00A35E4C"/>
    <w:rsid w:val="00A853F4"/>
    <w:rsid w:val="00A929B8"/>
    <w:rsid w:val="00AD2951"/>
    <w:rsid w:val="00AD2DEB"/>
    <w:rsid w:val="00B358E8"/>
    <w:rsid w:val="00B4782D"/>
    <w:rsid w:val="00B64775"/>
    <w:rsid w:val="00B836CE"/>
    <w:rsid w:val="00B97927"/>
    <w:rsid w:val="00BA6338"/>
    <w:rsid w:val="00BD0F69"/>
    <w:rsid w:val="00C12FF8"/>
    <w:rsid w:val="00C2720E"/>
    <w:rsid w:val="00C400A4"/>
    <w:rsid w:val="00C5107D"/>
    <w:rsid w:val="00C86F43"/>
    <w:rsid w:val="00C91114"/>
    <w:rsid w:val="00C937E5"/>
    <w:rsid w:val="00C96FA7"/>
    <w:rsid w:val="00CC1FD2"/>
    <w:rsid w:val="00CE5B3E"/>
    <w:rsid w:val="00D07BF6"/>
    <w:rsid w:val="00D36AC0"/>
    <w:rsid w:val="00D47DDA"/>
    <w:rsid w:val="00DC6AD3"/>
    <w:rsid w:val="00E10F97"/>
    <w:rsid w:val="00E77114"/>
    <w:rsid w:val="00EC3E36"/>
    <w:rsid w:val="00F02E7C"/>
    <w:rsid w:val="00F3712E"/>
    <w:rsid w:val="00FA6944"/>
    <w:rsid w:val="00FB6DC5"/>
    <w:rsid w:val="00FD72E6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A2AD2-D7EF-48A2-A9A0-85A473A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771E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771EC"/>
  </w:style>
  <w:style w:type="table" w:styleId="a4">
    <w:name w:val="Table Grid"/>
    <w:basedOn w:val="a1"/>
    <w:uiPriority w:val="39"/>
    <w:rsid w:val="0097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8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45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4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454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96C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9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liym</dc:creator>
  <cp:keywords/>
  <dc:description/>
  <cp:lastModifiedBy>liym</cp:lastModifiedBy>
  <cp:revision>113</cp:revision>
  <cp:lastPrinted>2017-10-23T06:42:00Z</cp:lastPrinted>
  <dcterms:created xsi:type="dcterms:W3CDTF">2017-10-23T00:47:00Z</dcterms:created>
  <dcterms:modified xsi:type="dcterms:W3CDTF">2017-10-23T08:32:00Z</dcterms:modified>
</cp:coreProperties>
</file>