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吉林大学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2018年拟录取博士研究生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调 档 函</w:t>
      </w:r>
    </w:p>
    <w:p>
      <w:pPr>
        <w:jc w:val="center"/>
        <w:rPr>
          <w:b/>
          <w:szCs w:val="28"/>
        </w:rPr>
      </w:pPr>
    </w:p>
    <w:p>
      <w:pPr>
        <w:spacing w:line="560" w:lineRule="exact"/>
        <w:ind w:right="6"/>
        <w:rPr>
          <w:rFonts w:hint="eastAsia" w:ascii="宋体" w:hAnsi="宋体" w:eastAsia="宋体" w:cs="宋体"/>
          <w:spacing w:val="24"/>
          <w:sz w:val="30"/>
          <w:szCs w:val="30"/>
        </w:rPr>
      </w:pP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***单位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贵单位</w:t>
      </w:r>
      <w:r>
        <w:rPr>
          <w:rFonts w:hint="eastAsia" w:ascii="宋体" w:hAnsi="宋体" w:eastAsia="宋体" w:cs="宋体"/>
          <w:spacing w:val="24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同志已通过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吉林大学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2018年博士研究生入学考试初试且复试合格。根据教育部博士研究生复试及录取工作的有关规定，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我校函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请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贵单位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将该考生的人事档案及现实表现材料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于</w:t>
      </w: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2018年</w:t>
      </w:r>
      <w:r>
        <w:rPr>
          <w:rFonts w:hint="eastAsia" w:ascii="宋体" w:hAnsi="宋体" w:eastAsia="宋体" w:cs="宋体"/>
          <w:spacing w:val="24"/>
          <w:sz w:val="30"/>
          <w:szCs w:val="30"/>
          <w:u w:val="single"/>
          <w:lang w:val="en-US" w:eastAsia="zh-CN"/>
        </w:rPr>
        <w:t xml:space="preserve"> 6 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月</w:t>
      </w:r>
      <w:r>
        <w:rPr>
          <w:rFonts w:hint="eastAsia" w:ascii="宋体" w:hAnsi="宋体" w:eastAsia="宋体" w:cs="宋体"/>
          <w:spacing w:val="24"/>
          <w:sz w:val="30"/>
          <w:szCs w:val="30"/>
          <w:u w:val="single"/>
          <w:lang w:val="en-US" w:eastAsia="zh-CN"/>
        </w:rPr>
        <w:t xml:space="preserve"> 15 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日前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寄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送至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考生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拟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录取学院（所），以便进行审查，并由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拟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录取学院（所）保管。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请协助为盼。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档案接收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的通信地址如下：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邮政编码：</w:t>
      </w: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130033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通信地址：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长春市仙台大街</w:t>
      </w: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126号吉林大学中日联谊医院10号楼三楼教学部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联系人姓名：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钱风华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联系电话：</w:t>
      </w: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84995151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" w:firstLine="696" w:firstLineChars="200"/>
        <w:textAlignment w:val="auto"/>
        <w:outlineLvl w:val="9"/>
        <w:rPr>
          <w:rFonts w:hint="eastAsia" w:ascii="宋体" w:hAnsi="宋体" w:eastAsia="宋体" w:cs="宋体"/>
          <w:spacing w:val="24"/>
          <w:sz w:val="30"/>
          <w:szCs w:val="30"/>
        </w:rPr>
      </w:pPr>
    </w:p>
    <w:p>
      <w:pPr>
        <w:spacing w:line="560" w:lineRule="exact"/>
        <w:ind w:left="0" w:leftChars="0" w:right="6" w:firstLine="2937" w:firstLineChars="844"/>
        <w:jc w:val="center"/>
        <w:rPr>
          <w:rFonts w:hint="eastAsia" w:ascii="宋体" w:hAnsi="宋体" w:eastAsia="宋体" w:cs="宋体"/>
          <w:spacing w:val="24"/>
          <w:sz w:val="30"/>
          <w:szCs w:val="30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吉林大学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中日联谊医院</w:t>
      </w:r>
    </w:p>
    <w:p>
      <w:pPr>
        <w:spacing w:line="560" w:lineRule="exact"/>
        <w:ind w:left="0" w:leftChars="0" w:right="6" w:firstLine="2937" w:firstLineChars="844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24"/>
          <w:sz w:val="30"/>
          <w:szCs w:val="30"/>
        </w:rPr>
        <w:t>2018年</w:t>
      </w: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月</w:t>
      </w:r>
      <w:r>
        <w:rPr>
          <w:rFonts w:hint="eastAsia" w:ascii="宋体" w:hAnsi="宋体" w:eastAsia="宋体" w:cs="宋体"/>
          <w:spacing w:val="24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spacing w:val="24"/>
          <w:sz w:val="30"/>
          <w:szCs w:val="30"/>
        </w:rPr>
        <w:t>日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90F"/>
    <w:rsid w:val="0004426D"/>
    <w:rsid w:val="00090FC2"/>
    <w:rsid w:val="000C60D3"/>
    <w:rsid w:val="0011685E"/>
    <w:rsid w:val="00135F40"/>
    <w:rsid w:val="0017293D"/>
    <w:rsid w:val="002A3715"/>
    <w:rsid w:val="002B224F"/>
    <w:rsid w:val="002B69F3"/>
    <w:rsid w:val="002F5253"/>
    <w:rsid w:val="00372D88"/>
    <w:rsid w:val="00416822"/>
    <w:rsid w:val="00451DA6"/>
    <w:rsid w:val="004E6D2E"/>
    <w:rsid w:val="004F2413"/>
    <w:rsid w:val="00572C90"/>
    <w:rsid w:val="00573021"/>
    <w:rsid w:val="00654AEA"/>
    <w:rsid w:val="00670249"/>
    <w:rsid w:val="006A2A92"/>
    <w:rsid w:val="006A4591"/>
    <w:rsid w:val="0074769E"/>
    <w:rsid w:val="0075044F"/>
    <w:rsid w:val="007828C7"/>
    <w:rsid w:val="007A06F6"/>
    <w:rsid w:val="0081290F"/>
    <w:rsid w:val="008C53C0"/>
    <w:rsid w:val="008D264B"/>
    <w:rsid w:val="009B31A1"/>
    <w:rsid w:val="00A7517D"/>
    <w:rsid w:val="00A752B6"/>
    <w:rsid w:val="00A8755F"/>
    <w:rsid w:val="00AB640B"/>
    <w:rsid w:val="00B05032"/>
    <w:rsid w:val="00B91C77"/>
    <w:rsid w:val="00BF3AB7"/>
    <w:rsid w:val="00C06554"/>
    <w:rsid w:val="00C3435D"/>
    <w:rsid w:val="00C606D8"/>
    <w:rsid w:val="00C739D7"/>
    <w:rsid w:val="00C92CCC"/>
    <w:rsid w:val="00C9423C"/>
    <w:rsid w:val="00CB19FA"/>
    <w:rsid w:val="00ED305E"/>
    <w:rsid w:val="00EE46DB"/>
    <w:rsid w:val="00EF2FAD"/>
    <w:rsid w:val="00F25940"/>
    <w:rsid w:val="00F738F6"/>
    <w:rsid w:val="00F86321"/>
    <w:rsid w:val="00FB37DF"/>
    <w:rsid w:val="00FE351B"/>
    <w:rsid w:val="128375C5"/>
    <w:rsid w:val="2CD52EF3"/>
    <w:rsid w:val="2CED4377"/>
    <w:rsid w:val="355A2F00"/>
    <w:rsid w:val="36C85047"/>
    <w:rsid w:val="3EE82130"/>
    <w:rsid w:val="3F3C1D4D"/>
    <w:rsid w:val="458E1F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2017-04-04T09:00:00Z</dcterms:created>
  <dc:creator>windows7</dc:creator>
  <cp:lastModifiedBy>军</cp:lastModifiedBy>
  <cp:lastPrinted>2018-05-28T08:20:00Z</cp:lastPrinted>
  <dcterms:modified xsi:type="dcterms:W3CDTF">2018-06-12T09:32:06Z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