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1B" w:rsidRDefault="002A5B57" w:rsidP="003130AA">
      <w:pPr>
        <w:tabs>
          <w:tab w:val="left" w:pos="3682"/>
        </w:tabs>
        <w:spacing w:line="560" w:lineRule="exact"/>
        <w:ind w:leftChars="100" w:left="210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 xml:space="preserve"> </w:t>
      </w:r>
      <w:r w:rsidR="0081551B">
        <w:rPr>
          <w:rFonts w:ascii="宋体" w:hAnsi="宋体" w:hint="eastAsia"/>
          <w:b/>
          <w:sz w:val="40"/>
          <w:szCs w:val="44"/>
        </w:rPr>
        <w:t>长春大医产后母婴护理服务有限公司</w:t>
      </w:r>
    </w:p>
    <w:p w:rsidR="00EB361E" w:rsidRPr="0081551B" w:rsidRDefault="0081551B" w:rsidP="00EB361E">
      <w:pPr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招聘</w:t>
      </w:r>
      <w:r w:rsidR="00EB361E" w:rsidRPr="0032627F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工作人员报名表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1080"/>
        <w:gridCol w:w="1078"/>
        <w:gridCol w:w="362"/>
        <w:gridCol w:w="772"/>
        <w:gridCol w:w="1568"/>
        <w:gridCol w:w="2118"/>
      </w:tblGrid>
      <w:tr w:rsidR="00EB361E" w:rsidRPr="004A4CE4" w:rsidTr="00903429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出  生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B361E" w:rsidRPr="004A4CE4" w:rsidTr="00903429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4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val="38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4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参加工作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6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val="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CET成绩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学习及工作简  历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60B11">
              <w:rPr>
                <w:rFonts w:ascii="宋体" w:hAnsi="宋体" w:hint="eastAsia"/>
                <w:sz w:val="18"/>
                <w:szCs w:val="21"/>
              </w:rPr>
              <w:t>自高中填起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535F0B">
        <w:trPr>
          <w:trHeight w:hRule="exact" w:val="10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 w:rsidRPr="004A4CE4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361E" w:rsidRPr="004A4CE4" w:rsidTr="00903429">
        <w:trPr>
          <w:trHeight w:hRule="exact" w:val="15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E" w:rsidRPr="004A4CE4" w:rsidRDefault="00EB361E" w:rsidP="003958E0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报名人（签名）：</w:t>
            </w: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ind w:firstLineChars="2750" w:firstLine="577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B361E" w:rsidRPr="004A4CE4" w:rsidTr="00903429">
        <w:trPr>
          <w:trHeight w:hRule="exact" w:val="1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资格审查</w:t>
            </w:r>
          </w:p>
          <w:p w:rsidR="00EB361E" w:rsidRPr="004A4CE4" w:rsidRDefault="00EB361E" w:rsidP="003958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B361E" w:rsidRPr="004A4CE4" w:rsidRDefault="00EB361E" w:rsidP="003958E0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           审查人（签名）：</w:t>
            </w:r>
          </w:p>
          <w:p w:rsidR="00EB361E" w:rsidRPr="004A4CE4" w:rsidRDefault="00EB361E" w:rsidP="003958E0">
            <w:pPr>
              <w:spacing w:line="280" w:lineRule="exact"/>
              <w:ind w:firstLineChars="1650" w:firstLine="346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年    月    日</w:t>
            </w:r>
          </w:p>
        </w:tc>
      </w:tr>
    </w:tbl>
    <w:p w:rsidR="00EB361E" w:rsidRPr="004A4CE4" w:rsidRDefault="00EB361E" w:rsidP="00EB361E">
      <w:pPr>
        <w:spacing w:line="280" w:lineRule="exact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注：1.除审核意见由负责资格审查的工作人员填写外，其它项目均由报考者填写。</w:t>
      </w:r>
    </w:p>
    <w:p w:rsidR="00EB361E" w:rsidRDefault="00EB361E" w:rsidP="00EB361E">
      <w:pPr>
        <w:spacing w:line="280" w:lineRule="exact"/>
        <w:ind w:firstLineChars="200" w:firstLine="420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2.填写时请使用正楷字体或打字。</w:t>
      </w:r>
    </w:p>
    <w:p w:rsidR="00EB361E" w:rsidRPr="004A4CE4" w:rsidRDefault="00EB361E" w:rsidP="00EB361E">
      <w:pPr>
        <w:spacing w:line="28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3.如无学历变化，最高学历无需填写。</w:t>
      </w:r>
    </w:p>
    <w:p w:rsidR="00363F87" w:rsidRPr="00EB361E" w:rsidRDefault="00363F87"/>
    <w:sectPr w:rsidR="00363F87" w:rsidRPr="00EB361E" w:rsidSect="0013696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99" w:rsidRDefault="00327A99" w:rsidP="00EB361E">
      <w:r>
        <w:separator/>
      </w:r>
    </w:p>
  </w:endnote>
  <w:endnote w:type="continuationSeparator" w:id="1">
    <w:p w:rsidR="00327A99" w:rsidRDefault="00327A99" w:rsidP="00EB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99" w:rsidRDefault="00327A99" w:rsidP="00EB361E">
      <w:r>
        <w:separator/>
      </w:r>
    </w:p>
  </w:footnote>
  <w:footnote w:type="continuationSeparator" w:id="1">
    <w:p w:rsidR="00327A99" w:rsidRDefault="00327A99" w:rsidP="00EB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E4" w:rsidRDefault="00327A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61E"/>
    <w:rsid w:val="0001532A"/>
    <w:rsid w:val="000E15F6"/>
    <w:rsid w:val="000E39A4"/>
    <w:rsid w:val="00136962"/>
    <w:rsid w:val="001B7A95"/>
    <w:rsid w:val="00221B50"/>
    <w:rsid w:val="002A5B57"/>
    <w:rsid w:val="003130AA"/>
    <w:rsid w:val="00327A99"/>
    <w:rsid w:val="00363F87"/>
    <w:rsid w:val="003C06DB"/>
    <w:rsid w:val="003F00BD"/>
    <w:rsid w:val="004F477B"/>
    <w:rsid w:val="00535F0B"/>
    <w:rsid w:val="00692B73"/>
    <w:rsid w:val="0081551B"/>
    <w:rsid w:val="00903429"/>
    <w:rsid w:val="00AB0E74"/>
    <w:rsid w:val="00B77AF6"/>
    <w:rsid w:val="00E00049"/>
    <w:rsid w:val="00E67845"/>
    <w:rsid w:val="00EB361E"/>
    <w:rsid w:val="00EF59DE"/>
    <w:rsid w:val="00F8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B3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6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448</Characters>
  <Application>Microsoft Office Word</Application>
  <DocSecurity>0</DocSecurity>
  <Lines>3</Lines>
  <Paragraphs>1</Paragraphs>
  <ScaleCrop>false</ScaleCrop>
  <Company>Sky123.Org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cp:lastPrinted>2018-02-22T01:57:00Z</cp:lastPrinted>
  <dcterms:created xsi:type="dcterms:W3CDTF">2017-07-14T08:59:00Z</dcterms:created>
  <dcterms:modified xsi:type="dcterms:W3CDTF">2018-05-14T08:21:00Z</dcterms:modified>
</cp:coreProperties>
</file>