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2018年烟台市公安局福山分局招聘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警务辅助人员笔试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成绩公告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根据《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</w:rPr>
        <w:t>2018年烟台市公安局福山分局招聘警务辅助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》的有关规定，现公告如下：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一、笔试成绩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计划和笔试情况，笔试成绩最低合格分数线确定为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0分。</w:t>
      </w:r>
    </w:p>
    <w:tbl>
      <w:tblPr>
        <w:tblStyle w:val="4"/>
        <w:tblpPr w:leftFromText="180" w:rightFromText="180" w:vertAnchor="text" w:horzAnchor="page" w:tblpX="2734" w:tblpY="296"/>
        <w:tblOverlap w:val="never"/>
        <w:tblW w:w="64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185"/>
        <w:gridCol w:w="990"/>
        <w:gridCol w:w="960"/>
        <w:gridCol w:w="1125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加分标注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崔力元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王浩成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王晨光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姜坤秋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李咏佳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曲晓亮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权威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于昌浩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王佳琦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潘立贇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李金东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黄文豪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乔均青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陈红超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于昊晋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粱楠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林东琦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卢圣文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孙培强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孙培健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王新源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张雪磊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王正忠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王骏骁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张志新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郭丰源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粱志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孙国威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于泽谋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辛旭鑫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肖其华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陈忠琪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巴美强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姚贤腾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李诗福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赵俊程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初永飞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初文麟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栾波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金咏辉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戚景文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王杰光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刘光斌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魏健飞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潘泽晖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粱垿铭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王炳坤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左涵中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张鹏飞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吕寅粱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孙薪骐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遇永瑞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安俊宇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权宇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曲绍源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迟旭阳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迟小宝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2018FJ074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胡育凯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二、面试安排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具体时间、地点另行通知，请进入面试范围的考生注意关注烟台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福山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网址：http://www.ytfushan.gov.cn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烟台市福山区人力资源和社会保障局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2018年5月28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71DC4"/>
    <w:rsid w:val="0EB3409B"/>
    <w:rsid w:val="19AF6D5C"/>
    <w:rsid w:val="21903C22"/>
    <w:rsid w:val="35F46AF6"/>
    <w:rsid w:val="3B810C21"/>
    <w:rsid w:val="4D89689B"/>
    <w:rsid w:val="501C4B7F"/>
    <w:rsid w:val="545D7F86"/>
    <w:rsid w:val="5F577043"/>
    <w:rsid w:val="78BF3127"/>
    <w:rsid w:val="78E90B42"/>
    <w:rsid w:val="794571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work</dc:creator>
  <cp:lastModifiedBy>苍山远</cp:lastModifiedBy>
  <cp:lastPrinted>2018-05-27T04:00:00Z</cp:lastPrinted>
  <dcterms:modified xsi:type="dcterms:W3CDTF">2018-05-28T01:18:21Z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