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4" w:rsidRPr="00EF5A2E" w:rsidRDefault="007E6084" w:rsidP="007E6084">
      <w:pPr>
        <w:widowControl/>
        <w:spacing w:line="600" w:lineRule="exact"/>
        <w:jc w:val="left"/>
        <w:rPr>
          <w:rFonts w:ascii="仿宋_GB2312" w:eastAsia="仿宋_GB2312" w:hAnsi="新宋体" w:cs="宋体" w:hint="eastAsia"/>
          <w:kern w:val="0"/>
          <w:sz w:val="24"/>
          <w:szCs w:val="24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                                </w:t>
      </w:r>
      <w:r>
        <w:rPr>
          <w:rFonts w:ascii="仿宋_GB2312" w:eastAsia="仿宋_GB2312" w:hAnsi="新宋体" w:cs="宋体" w:hint="eastAsia"/>
          <w:kern w:val="0"/>
          <w:sz w:val="24"/>
        </w:rPr>
        <w:t>报考</w:t>
      </w:r>
      <w:r w:rsidRPr="00EF5A2E">
        <w:rPr>
          <w:rFonts w:ascii="仿宋_GB2312" w:eastAsia="仿宋_GB2312" w:hAnsi="新宋体" w:cs="宋体" w:hint="eastAsia"/>
          <w:kern w:val="0"/>
          <w:sz w:val="24"/>
          <w:szCs w:val="24"/>
        </w:rPr>
        <w:t>岗位序号：</w:t>
      </w:r>
    </w:p>
    <w:p w:rsidR="007E6084" w:rsidRPr="0032478D" w:rsidRDefault="007E6084" w:rsidP="007E6084">
      <w:pPr>
        <w:widowControl/>
        <w:spacing w:line="600" w:lineRule="exact"/>
        <w:jc w:val="center"/>
        <w:rPr>
          <w:rFonts w:ascii="方正小标宋简体" w:eastAsia="方正小标宋简体" w:hAnsi="华文中宋" w:cs="宋体" w:hint="eastAsia"/>
          <w:kern w:val="0"/>
          <w:sz w:val="32"/>
          <w:szCs w:val="36"/>
        </w:rPr>
      </w:pPr>
      <w:r w:rsidRPr="0032478D">
        <w:rPr>
          <w:rFonts w:ascii="方正小标宋简体" w:eastAsia="方正小标宋简体" w:hAnsi="仿宋_GB2312" w:hint="eastAsia"/>
          <w:bCs/>
          <w:sz w:val="32"/>
          <w:szCs w:val="36"/>
        </w:rPr>
        <w:t>2016年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东营市垦利区公开招聘政府购买</w:t>
      </w:r>
      <w:r>
        <w:rPr>
          <w:rFonts w:ascii="方正小标宋简体" w:eastAsia="方正小标宋简体" w:hAnsi="仿宋_GB2312" w:hint="eastAsia"/>
          <w:bCs/>
          <w:sz w:val="32"/>
          <w:szCs w:val="36"/>
        </w:rPr>
        <w:t>服务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岗位报名登记表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933"/>
        <w:gridCol w:w="147"/>
        <w:gridCol w:w="837"/>
        <w:gridCol w:w="6"/>
        <w:gridCol w:w="564"/>
        <w:gridCol w:w="583"/>
        <w:gridCol w:w="1115"/>
        <w:gridCol w:w="281"/>
        <w:gridCol w:w="1011"/>
        <w:gridCol w:w="2122"/>
      </w:tblGrid>
      <w:tr w:rsidR="007E6084" w:rsidTr="00E35218">
        <w:trPr>
          <w:trHeight w:val="646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933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7E6084" w:rsidRDefault="007E6084" w:rsidP="00E35218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11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7E6084" w:rsidTr="00E35218">
        <w:trPr>
          <w:trHeight w:val="559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933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147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292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7E6084" w:rsidRDefault="007E6084" w:rsidP="00E35218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7E6084" w:rsidTr="00E35218">
        <w:trPr>
          <w:trHeight w:val="597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3070" w:type="dxa"/>
            <w:gridSpan w:val="6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292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7E6084" w:rsidRDefault="007E6084" w:rsidP="00E35218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E6084" w:rsidTr="00E35218">
        <w:trPr>
          <w:trHeight w:val="642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070" w:type="dxa"/>
            <w:gridSpan w:val="6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6084" w:rsidTr="00E35218">
        <w:trPr>
          <w:trHeight w:val="642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599" w:type="dxa"/>
            <w:gridSpan w:val="10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6084" w:rsidTr="00E35218">
        <w:trPr>
          <w:trHeight w:val="626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原工作单位</w:t>
            </w:r>
          </w:p>
        </w:tc>
        <w:tc>
          <w:tcPr>
            <w:tcW w:w="5112" w:type="dxa"/>
            <w:gridSpan w:val="5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7E6084" w:rsidTr="00E35218">
        <w:trPr>
          <w:trHeight w:val="519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资格证件名称</w:t>
            </w:r>
          </w:p>
        </w:tc>
        <w:tc>
          <w:tcPr>
            <w:tcW w:w="7599" w:type="dxa"/>
            <w:gridSpan w:val="10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7E6084" w:rsidTr="00E35218">
        <w:trPr>
          <w:trHeight w:val="1480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599" w:type="dxa"/>
            <w:gridSpan w:val="10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7E6084" w:rsidTr="00E35218">
        <w:trPr>
          <w:trHeight w:val="1403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599" w:type="dxa"/>
            <w:gridSpan w:val="10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7E6084" w:rsidTr="00E35218">
        <w:trPr>
          <w:trHeight w:val="2481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599" w:type="dxa"/>
            <w:gridSpan w:val="10"/>
            <w:vAlign w:val="center"/>
          </w:tcPr>
          <w:p w:rsidR="007E6084" w:rsidRPr="00EF5A2E" w:rsidRDefault="007E6084" w:rsidP="00E35218">
            <w:pPr>
              <w:pStyle w:val="p0"/>
              <w:spacing w:line="780" w:lineRule="exact"/>
              <w:rPr>
                <w:rFonts w:ascii="仿宋_GB2312" w:eastAsia="仿宋_GB2312"/>
                <w:sz w:val="24"/>
              </w:rPr>
            </w:pPr>
            <w:r w:rsidRPr="00EF5A2E">
              <w:rPr>
                <w:rFonts w:ascii="仿宋_GB2312" w:eastAsia="仿宋_GB2312"/>
                <w:sz w:val="24"/>
              </w:rPr>
              <w:t>我已经仔细阅读2016年东营市垦利区公开招聘政府购买服务岗位简章，</w:t>
            </w:r>
          </w:p>
          <w:p w:rsidR="007E6084" w:rsidRPr="00EF5A2E" w:rsidRDefault="007E6084" w:rsidP="00E35218">
            <w:pPr>
              <w:pStyle w:val="p0"/>
              <w:spacing w:line="380" w:lineRule="exact"/>
              <w:rPr>
                <w:rFonts w:ascii="仿宋_GB2312" w:eastAsia="仿宋_GB2312"/>
                <w:sz w:val="36"/>
              </w:rPr>
            </w:pPr>
            <w:r w:rsidRPr="00EF5A2E">
              <w:rPr>
                <w:rFonts w:ascii="仿宋_GB2312" w:eastAsia="仿宋_GB2312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7E6084" w:rsidRPr="00EF5A2E" w:rsidRDefault="007E6084" w:rsidP="00E35218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ascii="仿宋_GB2312" w:eastAsia="仿宋_GB2312" w:hint="eastAsia"/>
                <w:sz w:val="36"/>
              </w:rPr>
            </w:pPr>
            <w:r w:rsidRPr="00EF5A2E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EF5A2E">
              <w:rPr>
                <w:rFonts w:ascii="仿宋_GB2312" w:eastAsia="仿宋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7E6084" w:rsidTr="00E35218">
        <w:trPr>
          <w:trHeight w:val="1099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7E6084" w:rsidRDefault="007E6084" w:rsidP="00E35218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599" w:type="dxa"/>
            <w:gridSpan w:val="10"/>
            <w:vAlign w:val="center"/>
          </w:tcPr>
          <w:p w:rsidR="007E6084" w:rsidRPr="00EF5A2E" w:rsidRDefault="007E6084" w:rsidP="00E35218">
            <w:pPr>
              <w:spacing w:line="380" w:lineRule="exact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</w:p>
          <w:p w:rsidR="007E6084" w:rsidRPr="00EF5A2E" w:rsidRDefault="007E6084" w:rsidP="00E35218">
            <w:pPr>
              <w:spacing w:line="380" w:lineRule="exact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</w:p>
          <w:p w:rsidR="007E6084" w:rsidRPr="00EF5A2E" w:rsidRDefault="007E6084" w:rsidP="00E35218">
            <w:pPr>
              <w:spacing w:line="380" w:lineRule="exact"/>
              <w:jc w:val="center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  <w:r w:rsidRPr="00EF5A2E">
              <w:rPr>
                <w:rFonts w:ascii="仿宋_GB2312" w:eastAsia="仿宋_GB2312" w:hAnsi="楷体_GB2312" w:cs="楷体_GB2312" w:hint="eastAsia"/>
                <w:sz w:val="24"/>
                <w:szCs w:val="24"/>
              </w:rPr>
              <w:t xml:space="preserve">              审核人签字:                 年   月   日</w:t>
            </w:r>
          </w:p>
        </w:tc>
      </w:tr>
      <w:tr w:rsidR="007E6084" w:rsidTr="00E35218">
        <w:trPr>
          <w:trHeight w:val="549"/>
        </w:trPr>
        <w:tc>
          <w:tcPr>
            <w:tcW w:w="1495" w:type="dxa"/>
            <w:vAlign w:val="center"/>
          </w:tcPr>
          <w:p w:rsidR="007E6084" w:rsidRDefault="007E6084" w:rsidP="00E3521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99" w:type="dxa"/>
            <w:gridSpan w:val="10"/>
            <w:vAlign w:val="center"/>
          </w:tcPr>
          <w:p w:rsidR="007E6084" w:rsidRDefault="007E6084" w:rsidP="00E35218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23992" w:rsidRPr="007E6084" w:rsidRDefault="00323992" w:rsidP="007E6084">
      <w:bookmarkStart w:id="0" w:name="_GoBack"/>
      <w:bookmarkEnd w:id="0"/>
    </w:p>
    <w:sectPr w:rsidR="00323992" w:rsidRPr="007E6084">
      <w:footerReference w:type="even" r:id="rId7"/>
      <w:footerReference w:type="default" r:id="rId8"/>
      <w:pgSz w:w="11906" w:h="16838"/>
      <w:pgMar w:top="1191" w:right="1361" w:bottom="1191" w:left="1474" w:header="964" w:footer="107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288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28" w:rsidRDefault="00927528" w:rsidP="005C27CC">
      <w:r>
        <w:separator/>
      </w:r>
    </w:p>
  </w:endnote>
  <w:endnote w:type="continuationSeparator" w:id="0">
    <w:p w:rsidR="00927528" w:rsidRDefault="00927528" w:rsidP="005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64" w:rsidRDefault="001F3F9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D5164" w:rsidRDefault="0092752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64" w:rsidRDefault="001F3F94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7E6084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D5164" w:rsidRDefault="0092752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28" w:rsidRDefault="00927528" w:rsidP="005C27CC">
      <w:r>
        <w:separator/>
      </w:r>
    </w:p>
  </w:footnote>
  <w:footnote w:type="continuationSeparator" w:id="0">
    <w:p w:rsidR="00927528" w:rsidRDefault="00927528" w:rsidP="005C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D"/>
    <w:rsid w:val="001F3F94"/>
    <w:rsid w:val="00271FAD"/>
    <w:rsid w:val="00323992"/>
    <w:rsid w:val="005C27CC"/>
    <w:rsid w:val="007E6084"/>
    <w:rsid w:val="009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7CC"/>
    <w:rPr>
      <w:sz w:val="18"/>
      <w:szCs w:val="18"/>
    </w:rPr>
  </w:style>
  <w:style w:type="paragraph" w:styleId="a4">
    <w:name w:val="footer"/>
    <w:basedOn w:val="a"/>
    <w:link w:val="Char0"/>
    <w:unhideWhenUsed/>
    <w:rsid w:val="005C2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27CC"/>
    <w:rPr>
      <w:sz w:val="18"/>
      <w:szCs w:val="18"/>
    </w:rPr>
  </w:style>
  <w:style w:type="character" w:styleId="a5">
    <w:name w:val="page number"/>
    <w:basedOn w:val="a0"/>
    <w:rsid w:val="005C27CC"/>
  </w:style>
  <w:style w:type="paragraph" w:customStyle="1" w:styleId="p0">
    <w:name w:val="p0"/>
    <w:basedOn w:val="a"/>
    <w:rsid w:val="005C27CC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7CC"/>
    <w:rPr>
      <w:sz w:val="18"/>
      <w:szCs w:val="18"/>
    </w:rPr>
  </w:style>
  <w:style w:type="paragraph" w:styleId="a4">
    <w:name w:val="footer"/>
    <w:basedOn w:val="a"/>
    <w:link w:val="Char0"/>
    <w:unhideWhenUsed/>
    <w:rsid w:val="005C2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27CC"/>
    <w:rPr>
      <w:sz w:val="18"/>
      <w:szCs w:val="18"/>
    </w:rPr>
  </w:style>
  <w:style w:type="character" w:styleId="a5">
    <w:name w:val="page number"/>
    <w:basedOn w:val="a0"/>
    <w:rsid w:val="005C27CC"/>
  </w:style>
  <w:style w:type="paragraph" w:customStyle="1" w:styleId="p0">
    <w:name w:val="p0"/>
    <w:basedOn w:val="a"/>
    <w:rsid w:val="005C27CC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2016-12-15T01:53:00Z</dcterms:created>
  <dcterms:modified xsi:type="dcterms:W3CDTF">2016-12-15T02:00:00Z</dcterms:modified>
</cp:coreProperties>
</file>