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402"/>
      </w:tblGrid>
      <w:tr w:rsidR="008E0F0A" w:rsidRPr="008E0F0A" w:rsidTr="008E0F0A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0F0A" w:rsidRPr="008E0F0A" w:rsidRDefault="008E0F0A" w:rsidP="008E0F0A">
            <w:pPr>
              <w:widowControl/>
              <w:spacing w:after="240" w:line="384" w:lineRule="atLeast"/>
              <w:jc w:val="left"/>
              <w:rPr>
                <w:rFonts w:ascii="Tahoma" w:eastAsia="宋体" w:hAnsi="Tahoma" w:cs="Tahoma"/>
                <w:kern w:val="0"/>
                <w:sz w:val="19"/>
                <w:szCs w:val="19"/>
              </w:rPr>
            </w:pPr>
            <w:r w:rsidRPr="008E0F0A">
              <w:rPr>
                <w:rFonts w:ascii="Tahoma" w:eastAsia="宋体" w:hAnsi="Tahoma" w:cs="Tahoma"/>
                <w:kern w:val="0"/>
                <w:sz w:val="19"/>
                <w:szCs w:val="19"/>
              </w:rPr>
              <w:t xml:space="preserve">　　</w:t>
            </w:r>
            <w:r w:rsidRPr="008E0F0A">
              <w:rPr>
                <w:rFonts w:ascii="Tahoma" w:eastAsia="宋体" w:hAnsi="Tahoma" w:cs="Tahoma"/>
                <w:kern w:val="0"/>
                <w:sz w:val="19"/>
                <w:szCs w:val="19"/>
              </w:rPr>
              <w:br/>
            </w:r>
            <w:r w:rsidRPr="008E0F0A">
              <w:rPr>
                <w:rFonts w:ascii="Tahoma" w:eastAsia="宋体" w:hAnsi="Tahoma" w:cs="Tahoma"/>
                <w:kern w:val="0"/>
                <w:sz w:val="19"/>
                <w:szCs w:val="19"/>
              </w:rPr>
              <w:br/>
            </w:r>
            <w:r w:rsidRPr="008E0F0A">
              <w:rPr>
                <w:rFonts w:ascii="Tahoma" w:eastAsia="宋体" w:hAnsi="Tahoma" w:cs="Tahoma"/>
                <w:kern w:val="0"/>
                <w:sz w:val="19"/>
                <w:szCs w:val="19"/>
              </w:rPr>
              <w:br/>
            </w:r>
            <w:r w:rsidRPr="008E0F0A">
              <w:rPr>
                <w:rFonts w:ascii="Tahoma" w:eastAsia="宋体" w:hAnsi="Tahoma" w:cs="Tahoma"/>
                <w:kern w:val="0"/>
                <w:sz w:val="19"/>
                <w:szCs w:val="19"/>
              </w:rPr>
              <w:t xml:space="preserve">　</w:t>
            </w:r>
            <w:r w:rsidRPr="008E0F0A">
              <w:rPr>
                <w:rFonts w:ascii="Tahoma" w:eastAsia="宋体" w:hAnsi="Tahoma" w:cs="Tahoma"/>
                <w:kern w:val="0"/>
                <w:sz w:val="19"/>
                <w:szCs w:val="19"/>
              </w:rPr>
              <w:br/>
            </w:r>
          </w:p>
          <w:p w:rsidR="008E0F0A" w:rsidRPr="008E0F0A" w:rsidRDefault="008E0F0A" w:rsidP="008E0F0A">
            <w:pPr>
              <w:widowControl/>
              <w:spacing w:before="100" w:beforeAutospacing="1" w:after="100" w:afterAutospacing="1" w:line="525" w:lineRule="atLeast"/>
              <w:jc w:val="left"/>
              <w:textAlignment w:val="top"/>
              <w:rPr>
                <w:rFonts w:ascii="Tahoma" w:eastAsia="宋体" w:hAnsi="Tahoma" w:cs="Tahoma"/>
                <w:kern w:val="0"/>
                <w:sz w:val="19"/>
                <w:szCs w:val="19"/>
              </w:rPr>
            </w:pPr>
            <w:r w:rsidRPr="008E0F0A">
              <w:rPr>
                <w:rFonts w:ascii="Tahoma" w:eastAsia="宋体" w:hAnsi="Tahoma" w:cs="Tahoma"/>
                <w:kern w:val="0"/>
                <w:sz w:val="19"/>
                <w:szCs w:val="19"/>
              </w:rPr>
              <w:t>2017</w:t>
            </w:r>
            <w:r w:rsidRPr="008E0F0A">
              <w:rPr>
                <w:rFonts w:ascii="Tahoma" w:eastAsia="宋体" w:hAnsi="Tahoma" w:cs="Tahoma"/>
                <w:kern w:val="0"/>
                <w:sz w:val="19"/>
                <w:szCs w:val="19"/>
              </w:rPr>
              <w:t>年度平邑县事业单位公开招聘教师进入面试资格审查范围人员名单</w:t>
            </w:r>
          </w:p>
          <w:tbl>
            <w:tblPr>
              <w:tblW w:w="8426" w:type="dxa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81"/>
              <w:gridCol w:w="1903"/>
              <w:gridCol w:w="2628"/>
              <w:gridCol w:w="1819"/>
              <w:gridCol w:w="1155"/>
            </w:tblGrid>
            <w:tr w:rsidR="008E0F0A" w:rsidRPr="008E0F0A">
              <w:trPr>
                <w:trHeight w:val="225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textAlignment w:val="top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序号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textAlignment w:val="top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准考证号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textAlignment w:val="top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报考单位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textAlignment w:val="top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报考岗位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textAlignment w:val="top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笔试成绩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173713261278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173713261276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173713261441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173713261236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173713261283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173713261381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173713261388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173713261334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173713261340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173713261198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173713261282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173713261309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173713261448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173713261456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173713261232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173713261419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173713261471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173713261227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173713261393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173713261322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173713261418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173713261228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173713261247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24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173713261324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173713261371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173713261383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173713261407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173713261450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173713261474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173713261215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173713261495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173713261499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173713261195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173713261240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173713261263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173713261357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173713261397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173713261681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173713261662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173713261694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173713261793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173713261522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173713261610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173713261523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173713261542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173713261663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173713261760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173713261553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173713261716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173713261775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173713261783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173713261605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173713261617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173713261652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173713261776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173713261527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173713261771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173713261559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173713261669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173713261672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173713261746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173713261615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63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173713261665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173713261514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173713261586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173713261599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173713261609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173713261612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173713261719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173713261598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173713261779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学前教育B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173713260002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173713260247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173713260015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173713260179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173713260065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173713260468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173713260382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173713260387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173713260163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173713260219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173713260036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173713260059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173713260082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173713260088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173713260187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173713260421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173713260188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173713260281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173713260139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173713260148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92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173713260215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173713260323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173713260039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173713260256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173713260300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97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173713260386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98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173713260185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173713260297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173713260381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173713260055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173713260182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173713260254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173713260424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173713260312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173713260032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173713260107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173713260109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173713260217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173713260236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173713260243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173713260448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173713260666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173713260824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173713260839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173713260594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173713260571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173713260859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119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173713260670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173713260731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173713260770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173713260749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173713260789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173713260547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173713260564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173713260501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173713260636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173713260707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129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173713260746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130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173713260812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131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173713260638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132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173713260736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133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173713260763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134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173713260710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135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173713260796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136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173713260640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137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173713260662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138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173713260590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139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173713260519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173713260538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173713260558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173713260786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173713260567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173713260771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173713260545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173713260673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173713260818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173713260681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149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173713260898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173713260941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173713260867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173713260903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173713260891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173713260948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173713260951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173713260889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173713260885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173713260961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159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173713260977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173713260870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173713260926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173713261017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173713260909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173713260986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173713260936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173713260980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173713260921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173713260912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169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173713260930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170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173713260964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173713260976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173713260999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173713260972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173713261007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173713260895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173713260913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小学英语A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173713261034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173713261091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173713261065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173713261167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173713261061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173713261051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173713261048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173713261138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173713261078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173713261133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173713261168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173713261070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189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173713261089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173713261141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173713261067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173713261115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173713261160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173713261077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173713261131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173713261142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173713261146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173713261025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199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173713261109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173713261110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173713261029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173713261032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173713261088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173713261098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小学英语B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173713261805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173713261811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173713261845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173713261878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209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173713261804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173713261827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173713261875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173713261839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173713261835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173713261857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173713261876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173713261817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173713261865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173713261867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219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173713261808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173713261872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173713261894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173713261819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173713261870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173713261842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173713261886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173713261807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173713261847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173713261887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229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173713261861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173713261831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173713261843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173713261823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173713261884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173713261864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173713261800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173713261833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173713261880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173713261860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239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173713261821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173713261883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241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173713261991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242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173713262036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243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173713262022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244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173713262000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245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173713262051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246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173713261999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247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173713262072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248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173713261964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249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173713262061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173713261995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173713262067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173713261996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173713262027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173713261992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173713262033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173713261954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173713261937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173713262016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259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173713262017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173713262065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173713262040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173713261922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173713261923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173713261971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173713262081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173713262044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173713261983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173713262038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269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173713261975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173713262088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173713261960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173713261974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173713262005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173713261948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173713261973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173713261976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173713262064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小学体育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173713262148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279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173713262374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173713262341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281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173713262211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282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173713262259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283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173713262268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284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173713262376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285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173713262194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286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173713262104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287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173713262307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288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173713262408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289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173713262129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173713262181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173713262175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173713262253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173713262111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173713262114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173713262172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173713262173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173713262218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173713262335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173713262371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173713262372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173713262386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173713262402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173713262113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173713262158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173713262241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173713262323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173713262116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173713262197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173713262273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173713262137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173713262232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173713262460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173713262439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173713262522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173713262444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173713262448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173713262525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173713262443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173713262520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173713262450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173713262451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173713262484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173713262458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173713262463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173713262465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326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173713262462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173713262478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173713262490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329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173713262503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173713262510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173713262515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173713262469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173713262514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173713262479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173713262495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173713262434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173713262437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173713262524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173713262442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173713262466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173713262482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173713262504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173713262480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173713262516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173713262471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173713262452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173713262436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173713262563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173713262534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173713262621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173713262680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173713262661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173713262710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173713262651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173713262741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173713262547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173713262632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173713262571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359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173713262611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173713262660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173713262720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173713262623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173713262561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173713262662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365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173713262557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173713262601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173713262593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173713262714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369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173713262539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173713262608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173713262740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173713262550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173713262700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173713262588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173713262719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小学品德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173713262939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173713262830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173713262801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379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173713262841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173713262919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173713262863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173713262858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173713262892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173713262817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173713262804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173713262828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173713262908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173713262937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173713262812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54.0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173713262795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173713262891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173713262898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173713262782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173713262773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173713262777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173713262784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173713262888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173713262878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399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173713262936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173713262934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173713262765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173713262789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173713262787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404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173713262849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173713262861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小学科学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173713263010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平邑县特殊教育学校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特殊教育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57.5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173713263006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平邑县特殊教育学校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特殊教育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173713263008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平邑县特殊教育学校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特殊教育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173713262949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初中地理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173713262954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初中地理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173713262947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初中地理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56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173713262948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初中地理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173713262942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初中地理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173713262943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初中地理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173713262974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初中生物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173713262966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初中生物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58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173713262967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初中生物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173713262526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419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173713262528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173713262527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初中信息技术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47.0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173713261906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173713261908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173713261901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173713261909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173713261910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173713261903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173713261188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初中英语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173713261184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初中英语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429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173713261189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初中英语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173713261182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初中英语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173713261190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初中英语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64.5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173713261177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白彦镇中学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初中英语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63.0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173713262959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高中地理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173713262958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高中地理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173713262999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高中化学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79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173713263002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高中化学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67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173713262994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高中化学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173713262988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高中历史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439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173713262985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高中历史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52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173713262989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高中历史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51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173713262429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173713262413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443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173713262431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173713262430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62.0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173713262424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173713262425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平邑县合并招聘单位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高中美术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59.5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173713262978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高中生物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173713262981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高中生物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449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173713262982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高中生物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57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173713260864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173713260866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173713260863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高中数学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173713262992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高中物理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61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173713262991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高中物理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48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455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173713261899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平邑职专电大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55.5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456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173713261898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平邑职专电大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53.5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457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173713261900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平邑职专电大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高中音乐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458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173713261192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高中英语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69.0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459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173713261193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高中英语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68.0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460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173713260485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66.0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461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173713260484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高中语文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462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173713262757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高中政治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65.0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463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173713262756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高中政治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60.5</w:t>
                  </w:r>
                </w:p>
              </w:tc>
            </w:tr>
            <w:tr w:rsidR="008E0F0A" w:rsidRPr="008E0F0A">
              <w:trPr>
                <w:trHeight w:val="182"/>
                <w:tblCellSpacing w:w="0" w:type="dxa"/>
              </w:trPr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464</w:t>
                  </w:r>
                </w:p>
              </w:tc>
              <w:tc>
                <w:tcPr>
                  <w:tcW w:w="1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173713262759</w:t>
                  </w:r>
                </w:p>
              </w:tc>
              <w:tc>
                <w:tcPr>
                  <w:tcW w:w="26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平邑县一中</w:t>
                  </w:r>
                </w:p>
              </w:tc>
              <w:tc>
                <w:tcPr>
                  <w:tcW w:w="18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高中政治</w:t>
                  </w:r>
                </w:p>
              </w:tc>
              <w:tc>
                <w:tcPr>
                  <w:tcW w:w="1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50.5</w:t>
                  </w:r>
                </w:p>
              </w:tc>
            </w:tr>
          </w:tbl>
          <w:p w:rsidR="008E0F0A" w:rsidRPr="008E0F0A" w:rsidRDefault="008E0F0A" w:rsidP="008E0F0A">
            <w:pPr>
              <w:widowControl/>
              <w:spacing w:line="384" w:lineRule="atLeast"/>
              <w:jc w:val="left"/>
              <w:rPr>
                <w:rFonts w:ascii="Tahoma" w:eastAsia="宋体" w:hAnsi="Tahoma" w:cs="Tahoma"/>
                <w:kern w:val="0"/>
                <w:sz w:val="19"/>
                <w:szCs w:val="19"/>
              </w:rPr>
            </w:pPr>
          </w:p>
        </w:tc>
      </w:tr>
      <w:tr w:rsidR="008E0F0A" w:rsidRPr="008E0F0A" w:rsidTr="008E0F0A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6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8306"/>
            </w:tblGrid>
            <w:tr w:rsidR="008E0F0A" w:rsidRPr="008E0F0A">
              <w:trPr>
                <w:tblCellSpacing w:w="6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E0F0A" w:rsidRPr="008E0F0A" w:rsidRDefault="008E0F0A" w:rsidP="008E0F0A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8E0F0A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lastRenderedPageBreak/>
                    <w:t> </w:t>
                  </w:r>
                </w:p>
              </w:tc>
            </w:tr>
          </w:tbl>
          <w:p w:rsidR="008E0F0A" w:rsidRPr="008E0F0A" w:rsidRDefault="008E0F0A" w:rsidP="008E0F0A">
            <w:pPr>
              <w:widowControl/>
              <w:jc w:val="right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</w:p>
        </w:tc>
      </w:tr>
    </w:tbl>
    <w:p w:rsidR="008E0F0A" w:rsidRPr="008E0F0A" w:rsidRDefault="008E0F0A" w:rsidP="008E0F0A"/>
    <w:sectPr w:rsidR="008E0F0A" w:rsidRPr="008E0F0A" w:rsidSect="00C8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FE5"/>
    <w:rsid w:val="006F1FE5"/>
    <w:rsid w:val="008E0F0A"/>
    <w:rsid w:val="00A76E48"/>
    <w:rsid w:val="00C012A3"/>
    <w:rsid w:val="00C8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2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0F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1FE5"/>
  </w:style>
  <w:style w:type="character" w:styleId="a4">
    <w:name w:val="Strong"/>
    <w:basedOn w:val="a0"/>
    <w:uiPriority w:val="22"/>
    <w:qFormat/>
    <w:rsid w:val="006F1FE5"/>
    <w:rPr>
      <w:b/>
      <w:bCs/>
    </w:rPr>
  </w:style>
  <w:style w:type="character" w:styleId="a5">
    <w:name w:val="Hyperlink"/>
    <w:basedOn w:val="a0"/>
    <w:uiPriority w:val="99"/>
    <w:semiHidden/>
    <w:unhideWhenUsed/>
    <w:rsid w:val="006F1FE5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01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012A3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E0F0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2621</Words>
  <Characters>14941</Characters>
  <Application>Microsoft Office Word</Application>
  <DocSecurity>0</DocSecurity>
  <Lines>124</Lines>
  <Paragraphs>35</Paragraphs>
  <ScaleCrop>false</ScaleCrop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</cp:revision>
  <dcterms:created xsi:type="dcterms:W3CDTF">2017-05-10T10:21:00Z</dcterms:created>
  <dcterms:modified xsi:type="dcterms:W3CDTF">2017-05-10T11:27:00Z</dcterms:modified>
</cp:coreProperties>
</file>