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方正小标宋_GBK"/>
          <w:bCs/>
          <w:sz w:val="30"/>
          <w:szCs w:val="30"/>
        </w:rPr>
      </w:pPr>
      <w:r>
        <w:rPr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0"/>
          <w:szCs w:val="30"/>
        </w:rPr>
        <w:t>日照市科技中等专业学校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2017年公开招聘紧缺专业教师报名表</w:t>
      </w:r>
    </w:p>
    <w:bookmarkEnd w:id="0"/>
    <w:tbl>
      <w:tblPr>
        <w:tblStyle w:val="4"/>
        <w:tblpPr w:leftFromText="180" w:rightFromText="180" w:vertAnchor="page" w:horzAnchor="margin" w:tblpY="2539"/>
        <w:tblW w:w="89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541"/>
        <w:gridCol w:w="906"/>
        <w:gridCol w:w="366"/>
        <w:gridCol w:w="725"/>
        <w:gridCol w:w="601"/>
        <w:gridCol w:w="305"/>
        <w:gridCol w:w="947"/>
        <w:gridCol w:w="324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出生日期　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ind w:firstLine="705" w:firstLineChars="294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免冠照片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ind w:firstLine="705" w:firstLineChars="294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 xml:space="preserve">  省        市       县（区）  　</w:t>
            </w: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学段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学段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固定电话或父母手机 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个人简历（从高中填起）</w:t>
            </w:r>
          </w:p>
        </w:tc>
        <w:tc>
          <w:tcPr>
            <w:tcW w:w="7706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8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06" w:type="dxa"/>
            <w:gridSpan w:val="9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988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本人确认签字（手签）：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widowControl/>
              <w:ind w:left="2" w:leftChars="-222" w:hanging="468" w:hangingChars="195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 日</w:t>
            </w:r>
          </w:p>
        </w:tc>
      </w:tr>
    </w:tbl>
    <w:p>
      <w:pPr>
        <w:ind w:left="-178" w:leftChars="-85" w:right="-315" w:rightChars="-150" w:firstLine="69" w:firstLineChars="33"/>
        <w:jc w:val="left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   备注：本表必须由本人如实填写，A4一张纸一面打印。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7105"/>
    <w:rsid w:val="74CB7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2017-05-11T06:11:00Z</dcterms:created>
  <dc:creator>lcsh</dc:creator>
  <cp:lastModifiedBy>lcsh</cp:lastModifiedBy>
  <dcterms:modified xsi:type="dcterms:W3CDTF">2017-05-11T06:12:26Z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