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7512" w:type="dxa"/>
        <w:jc w:val="center"/>
        <w:tblCellSpacing w:w="15" w:type="dxa"/>
        <w:tblInd w:w="51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82"/>
        <w:gridCol w:w="1796"/>
        <w:gridCol w:w="2385"/>
        <w:gridCol w:w="1676"/>
        <w:gridCol w:w="9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60" w:hRule="atLeast"/>
          <w:tblCellSpacing w:w="15" w:type="dxa"/>
          <w:jc w:val="center"/>
        </w:trPr>
        <w:tc>
          <w:tcPr>
            <w:tcW w:w="7452" w:type="dxa"/>
            <w:gridSpan w:val="5"/>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bookmarkStart w:id="0" w:name="_GoBack"/>
            <w:r>
              <w:rPr>
                <w:rFonts w:hint="default" w:ascii="Times New Roman" w:hAnsi="Times New Roman" w:eastAsia="Tahoma" w:cs="Times New Roman"/>
                <w:b w:val="0"/>
                <w:i w:val="0"/>
                <w:caps w:val="0"/>
                <w:color w:val="000000"/>
                <w:spacing w:val="0"/>
                <w:sz w:val="20"/>
                <w:szCs w:val="20"/>
                <w:u w:val="none"/>
                <w:bdr w:val="none" w:color="auto" w:sz="0" w:space="0"/>
              </w:rPr>
              <w:t>2017</w:t>
            </w:r>
            <w:r>
              <w:rPr>
                <w:rFonts w:ascii="方正小标宋简体" w:hAnsi="方正小标宋简体" w:eastAsia="方正小标宋简体" w:cs="方正小标宋简体"/>
                <w:b w:val="0"/>
                <w:i w:val="0"/>
                <w:caps w:val="0"/>
                <w:color w:val="000000"/>
                <w:spacing w:val="0"/>
                <w:sz w:val="20"/>
                <w:szCs w:val="20"/>
                <w:u w:val="none"/>
                <w:bdr w:val="none" w:color="auto" w:sz="0" w:space="0"/>
              </w:rPr>
              <w:t>年兰陵县部分事业单位公开招聘教师进入面试资格审查范围人员名单</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Style w:val="4"/>
                <w:rFonts w:hint="default" w:ascii="Times New Roman" w:hAnsi="Times New Roman" w:eastAsia="Tahoma" w:cs="Times New Roman"/>
                <w:i w:val="0"/>
                <w:caps w:val="0"/>
                <w:color w:val="000000"/>
                <w:spacing w:val="0"/>
                <w:sz w:val="15"/>
                <w:szCs w:val="15"/>
                <w:u w:val="none"/>
                <w:bdr w:val="none" w:color="auto" w:sz="0" w:space="0"/>
              </w:rPr>
              <w:t>序号</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Style w:val="4"/>
                <w:rFonts w:hint="default" w:ascii="Times New Roman" w:hAnsi="Times New Roman" w:eastAsia="Tahoma" w:cs="Times New Roman"/>
                <w:i w:val="0"/>
                <w:caps w:val="0"/>
                <w:color w:val="000000"/>
                <w:spacing w:val="0"/>
                <w:sz w:val="15"/>
                <w:szCs w:val="15"/>
                <w:u w:val="none"/>
                <w:bdr w:val="none" w:color="auto" w:sz="0" w:space="0"/>
              </w:rPr>
              <w:t>准考证号</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Style w:val="4"/>
                <w:rFonts w:hint="default" w:ascii="Times New Roman" w:hAnsi="Times New Roman" w:eastAsia="Tahoma" w:cs="Times New Roman"/>
                <w:i w:val="0"/>
                <w:caps w:val="0"/>
                <w:color w:val="000000"/>
                <w:spacing w:val="0"/>
                <w:sz w:val="15"/>
                <w:szCs w:val="15"/>
                <w:u w:val="none"/>
                <w:bdr w:val="none" w:color="auto" w:sz="0" w:space="0"/>
              </w:rPr>
              <w:t>报考部门</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Style w:val="4"/>
                <w:rFonts w:hint="default" w:ascii="Times New Roman" w:hAnsi="Times New Roman" w:eastAsia="Tahoma" w:cs="Times New Roman"/>
                <w:i w:val="0"/>
                <w:caps w:val="0"/>
                <w:color w:val="000000"/>
                <w:spacing w:val="0"/>
                <w:sz w:val="15"/>
                <w:szCs w:val="15"/>
                <w:u w:val="none"/>
                <w:bdr w:val="none" w:color="auto" w:sz="0" w:space="0"/>
              </w:rPr>
              <w:t>报考职位</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Style w:val="4"/>
                <w:rFonts w:hint="default" w:ascii="Times New Roman" w:hAnsi="Times New Roman" w:eastAsia="Tahoma" w:cs="Times New Roman"/>
                <w:i w:val="0"/>
                <w:caps w:val="0"/>
                <w:color w:val="000000"/>
                <w:spacing w:val="0"/>
                <w:sz w:val="15"/>
                <w:szCs w:val="15"/>
                <w:u w:val="none"/>
                <w:bdr w:val="none" w:color="auto" w:sz="0" w:space="0"/>
              </w:rPr>
              <w:t>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2017010017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2017010013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2017010071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2017010141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2017010084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2017010004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2017010079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2017010164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2017010104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2017010012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2017010119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2017010308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2017010285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2017010255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2017010271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2017010301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2017010270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2017010276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2017010358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2017010372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2017010420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2017010388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2017010606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2017010557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2017010501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2017010496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2017010658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2017010488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2017010499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2017010601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2017010452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2017010633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2017010544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2017010681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2017010816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2017010738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2017010842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2017010754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109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2017010760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2017010813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2017010762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2017010804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2017010701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2017010817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2017010673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2017010856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2017010955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2017010954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2017010897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2017010906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2017010917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2017011085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2017010962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2017011070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2017010904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2017010970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2017010927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2017010921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2017010888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2017010964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小学语文E</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2017011178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2017011117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2017011233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2017011136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2017011172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2017011095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2017011145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2017011125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2017011195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2017011204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2017011170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2017011161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2017011213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2017011321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2017011284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2017011333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2017011338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2017011340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199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2017011381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2017011275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2017011294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2017011319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2017011466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2017011440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2017011462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2017011564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2017011414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2017011433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2017011484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2017011478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2017011457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2017011472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2017011502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2017011691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2017011678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2017011658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2017011657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2017011576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2017011630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小学数学D</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2017011779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2017011856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2017011767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2017011860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2017011857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2017011760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2017011826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2017011758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2017011913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2017011933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309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2017011961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2017011921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2017011864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2017011941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2017011962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2017011964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2017011916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2017011867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2017011967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2017011997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2017012013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2017012014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2017012004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2017011984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2017011990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小学英语C</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2017013361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2017013321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2017013341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2017013327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2017013333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2017013310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2017013338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2017013362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2017013355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2017013306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2017013354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2017013342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2017013336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2017013326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2017013345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2017013381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2017013375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2017013370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2017013400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2017013391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2017013371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2017013372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2017013386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小学音乐B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2017012895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2017012885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2017012910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2017012864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2017012879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2017012866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409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2017012956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2017012908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2017012940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2017012891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2017012925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2017012958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2017012985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2017013006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2017012979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2017012967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小学体育B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2017013027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2017013014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2017013075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2017013033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2017013241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2017013254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2017013238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2017013278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2017013236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2017013198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2017013295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2017013281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小学美术B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509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2017012310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2017012304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2017012316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2017012314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2017012317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小学信息技术B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2017012762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2017012661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2017012633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2017012638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2017012706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2017012636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2017012756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2017012767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2017012691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2017012654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2017012814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2017012845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2017012794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县直幼儿园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2017012166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2017012167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2017012162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2017012164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2017012160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2017012161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2017012184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2017012197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2017012185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2017012179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2017012175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2017012178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2017012170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初中语文B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2017012543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2017012540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2017012545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2017012555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2017012541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2017012597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2017012595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2017012575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2017012561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2017012564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2017012562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2017012557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2017012585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2017012566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2017012571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初中数学B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2017012060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2017012045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2017012036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2017012042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2017012038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2017012040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2017012061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2017012041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2017012056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2017012079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2017012102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2017012095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2017012089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初中英语B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2017012327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2017012336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2017012334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初中物理B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2017012354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2017012361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2017012355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2017012378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2017012385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2017012390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2017012379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2017012375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初中化学B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2017012274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2017012280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2017012266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2017012281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2017012277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2017012286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2017012276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2017012269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2017012463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2017012459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2017012467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2017012468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2017012465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2017012458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2017012479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2017012472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2017012473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2017012481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2017012475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2017012482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初中历史B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2017012426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2017012425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乡镇初级中学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2017012440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2017012445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初中地理B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2017012502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2017012508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县直初级中学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初中政治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2017012214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2017012216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2017012213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2017012221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2017012227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2017012225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2017012217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高中语文</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2017012599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2017012614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2017012621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2017012610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2017012613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2017012608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高中数学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2017012130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2017012122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2017012138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2017012131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2017012126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2017012141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2017012109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2017012132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2017012118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高中英语</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高中物理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2017012341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高中物理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2017012342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高中物理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2017012345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高中物理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2017012346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高中物理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高中物理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2017012416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2017012411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2017012418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2017012412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2017012398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2017012408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2017012402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高中化学</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2017012244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2017012239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2017012255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2017012235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859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2017012240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2017012237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2017012250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高中生物</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高中历史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2017012496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高中历史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高中历史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高中历史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2017012497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高中历史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2017012492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高中历史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869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高中地理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高中地理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2017012457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高中地理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2017012451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高中地理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高中地理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2017012448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高中地理</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2017012526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2017012517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879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2017012521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县直高中</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高中政治</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2017013405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高中音乐</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55.7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2017013402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高中音乐</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2017013408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高中音乐</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43.7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2017013403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高中音乐</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2017012326</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高中信息技术</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2017012319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高中信息技术</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2017012324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高中信息技术</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2017012323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高中信息技术</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889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2017012320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高中信息技术</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2017012325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高中信息技术</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2017012852</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2017012853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2017012850</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兰陵县职业中等专业学校</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学前教育</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2017012629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兰陵县特殊教育中心</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特殊教育岗位</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2017012625</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兰陵县特殊教育中心</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特殊教育岗位</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896</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2017012628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兰陵县特殊教育中心</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特殊教育岗位</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897</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2017011089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898</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2017011088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70.3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899</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2017011094</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900</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2017011091</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901</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2017011093</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902</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2017011087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定向招聘计划A</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62.7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903</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2017011747</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904</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2017011748</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tblCellSpacing w:w="15" w:type="dxa"/>
          <w:jc w:val="center"/>
        </w:trPr>
        <w:tc>
          <w:tcPr>
            <w:tcW w:w="637" w:type="dxa"/>
            <w:tcBorders>
              <w:top w:val="nil"/>
              <w:left w:val="nil"/>
              <w:bottom w:val="nil"/>
              <w:right w:val="nil"/>
            </w:tcBorders>
            <w:shd w:val="clear" w:color="auto" w:fill="FFFFFF"/>
            <w:tcMar>
              <w:left w:w="84" w:type="dxa"/>
              <w:right w:w="8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905</w:t>
            </w:r>
          </w:p>
        </w:tc>
        <w:tc>
          <w:tcPr>
            <w:tcW w:w="176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2017011749</w:t>
            </w:r>
          </w:p>
        </w:tc>
        <w:tc>
          <w:tcPr>
            <w:tcW w:w="2355"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县直小学</w:t>
            </w:r>
          </w:p>
        </w:tc>
        <w:tc>
          <w:tcPr>
            <w:tcW w:w="164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定向招聘计划B</w:t>
            </w:r>
          </w:p>
        </w:tc>
        <w:tc>
          <w:tcPr>
            <w:tcW w:w="92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u w:val="none"/>
              </w:rPr>
            </w:pPr>
            <w:r>
              <w:rPr>
                <w:rFonts w:hint="default" w:ascii="Times New Roman" w:hAnsi="Times New Roman" w:eastAsia="Tahoma" w:cs="Times New Roman"/>
                <w:b w:val="0"/>
                <w:i w:val="0"/>
                <w:caps w:val="0"/>
                <w:color w:val="000000"/>
                <w:spacing w:val="0"/>
                <w:sz w:val="15"/>
                <w:szCs w:val="15"/>
                <w:u w:val="none"/>
                <w:bdr w:val="none" w:color="auto" w:sz="0" w:space="0"/>
              </w:rPr>
              <w:t>27.6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288"/>
        <w:rPr>
          <w:rFonts w:hint="default" w:ascii="Tahoma" w:hAnsi="Tahoma" w:eastAsia="Tahoma" w:cs="Tahoma"/>
          <w:b w:val="0"/>
          <w:i w:val="0"/>
          <w:caps w:val="0"/>
          <w:color w:val="000000"/>
          <w:spacing w:val="0"/>
          <w:sz w:val="14"/>
          <w:szCs w:val="14"/>
          <w:u w:val="none"/>
        </w:rPr>
      </w:pPr>
      <w:r>
        <w:rPr>
          <w:rFonts w:ascii="仿宋_GB2312" w:hAnsi="Tahoma" w:eastAsia="仿宋_GB2312" w:cs="仿宋_GB2312"/>
          <w:b w:val="0"/>
          <w:i w:val="0"/>
          <w:caps w:val="0"/>
          <w:color w:val="000000"/>
          <w:spacing w:val="0"/>
          <w:sz w:val="25"/>
          <w:szCs w:val="25"/>
          <w:u w:val="none"/>
          <w:bdr w:val="none" w:color="auto" w:sz="0" w:space="0"/>
          <w:shd w:val="clear" w:fill="FFFFFF"/>
        </w:rPr>
        <w:t> </w:t>
      </w:r>
    </w:p>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62C05"/>
    <w:rsid w:val="11A62C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2017-05-18T00:15:00Z</dcterms:created>
  <dc:creator>lcsh</dc:creator>
  <cp:lastModifiedBy>lcsh</cp:lastModifiedBy>
  <dcterms:modified xsi:type="dcterms:W3CDTF">2017-05-18T01:38:17Z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