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附件3：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度假区</w:t>
      </w:r>
      <w:r>
        <w:rPr>
          <w:rFonts w:hint="eastAsia" w:ascii="黑体" w:hAnsi="黑体" w:eastAsia="黑体" w:cs="黑体"/>
          <w:sz w:val="36"/>
          <w:szCs w:val="36"/>
        </w:rPr>
        <w:t>公开招聘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小学教师</w:t>
      </w:r>
      <w:r>
        <w:rPr>
          <w:rFonts w:hint="eastAsia" w:ascii="黑体" w:hAnsi="黑体" w:eastAsia="黑体" w:cs="黑体"/>
          <w:sz w:val="36"/>
          <w:szCs w:val="36"/>
        </w:rPr>
        <w:t xml:space="preserve">报名表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080"/>
        <w:gridCol w:w="24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A6235A"/>
    <w:rsid w:val="00A84720"/>
    <w:rsid w:val="00D34225"/>
    <w:rsid w:val="00D77AC8"/>
    <w:rsid w:val="14462FF5"/>
    <w:rsid w:val="169E5723"/>
    <w:rsid w:val="2BE83BC6"/>
    <w:rsid w:val="42BD3812"/>
    <w:rsid w:val="4E7459E7"/>
    <w:rsid w:val="4F841986"/>
    <w:rsid w:val="72BA1E88"/>
    <w:rsid w:val="74D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ScaleCrop>false</ScaleCrop>
  <LinksUpToDate>false</LinksUpToDate>
  <CharactersWithSpaces>164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Administrator</cp:lastModifiedBy>
  <cp:lastPrinted>2017-01-16T01:02:00Z</cp:lastPrinted>
  <dcterms:modified xsi:type="dcterms:W3CDTF">2017-05-12T04:53:06Z</dcterms:modified>
  <dc:title>  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