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56" w:rsidRDefault="000F5056">
      <w:pPr>
        <w:rPr>
          <w:rFonts w:hint="eastAsia"/>
        </w:rPr>
      </w:pP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582"/>
        <w:gridCol w:w="142"/>
        <w:gridCol w:w="356"/>
        <w:gridCol w:w="636"/>
        <w:gridCol w:w="142"/>
        <w:gridCol w:w="302"/>
        <w:gridCol w:w="690"/>
        <w:gridCol w:w="142"/>
        <w:gridCol w:w="567"/>
        <w:gridCol w:w="709"/>
        <w:gridCol w:w="1134"/>
        <w:gridCol w:w="996"/>
        <w:gridCol w:w="280"/>
        <w:gridCol w:w="800"/>
        <w:gridCol w:w="334"/>
        <w:gridCol w:w="996"/>
        <w:gridCol w:w="1080"/>
      </w:tblGrid>
      <w:tr w:rsidR="00F567C5" w:rsidRPr="00F567C5" w:rsidTr="00EB77AD">
        <w:trPr>
          <w:trHeight w:val="433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C5" w:rsidRPr="00F567C5" w:rsidRDefault="00120FC0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120FC0" w:rsidP="00EB77A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</w:t>
            </w:r>
            <w:r w:rsidR="00F567C5" w:rsidRPr="00F567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聊城市人民医院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F567C5" w:rsidP="00EB77A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1A5086" w:rsidP="00F567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67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编号：</w:t>
            </w:r>
          </w:p>
        </w:tc>
      </w:tr>
      <w:tr w:rsidR="00F567C5" w:rsidRPr="00F567C5" w:rsidTr="00F567C5">
        <w:trPr>
          <w:trHeight w:val="420"/>
        </w:trPr>
        <w:tc>
          <w:tcPr>
            <w:tcW w:w="988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7C5" w:rsidRPr="00F567C5" w:rsidRDefault="00B008B2" w:rsidP="00261D0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261D0C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="00F567C5" w:rsidRPr="00F567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年硕士研究生招聘毕业论文摘要</w:t>
            </w:r>
          </w:p>
        </w:tc>
      </w:tr>
      <w:tr w:rsidR="00212247" w:rsidRPr="00F567C5" w:rsidTr="00000DC7">
        <w:trPr>
          <w:trHeight w:val="4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000D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47" w:rsidRPr="00F567C5" w:rsidRDefault="00212247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000D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000D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Pr="00F567C5" w:rsidRDefault="00212247" w:rsidP="00000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7C5" w:rsidRPr="00F567C5" w:rsidTr="00000DC7">
        <w:trPr>
          <w:trHeight w:val="408"/>
        </w:trPr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毕业论文题目</w:t>
            </w:r>
          </w:p>
        </w:tc>
        <w:tc>
          <w:tcPr>
            <w:tcW w:w="80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C5" w:rsidRP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7C5" w:rsidRPr="00F567C5" w:rsidTr="00F567C5">
        <w:trPr>
          <w:trHeight w:val="285"/>
        </w:trPr>
        <w:tc>
          <w:tcPr>
            <w:tcW w:w="988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56E9A" w:rsidRDefault="00D56E9A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56E9A" w:rsidRDefault="00D56E9A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56E9A" w:rsidRDefault="00D56E9A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56E9A" w:rsidRDefault="00D56E9A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56E9A" w:rsidRDefault="00D56E9A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B77AD" w:rsidRDefault="00EB77AD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B77AD" w:rsidRDefault="00EB77AD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2247" w:rsidRPr="00F567C5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7C5" w:rsidRPr="00F567C5" w:rsidTr="00F567C5">
        <w:trPr>
          <w:trHeight w:val="285"/>
        </w:trPr>
        <w:tc>
          <w:tcPr>
            <w:tcW w:w="988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导师简介（包括导师姓名、学术职务、研究领域、主要科研成果等，不超过100字。）</w:t>
            </w:r>
          </w:p>
        </w:tc>
      </w:tr>
      <w:tr w:rsidR="00212247" w:rsidRPr="00F567C5" w:rsidTr="00873819">
        <w:trPr>
          <w:trHeight w:val="285"/>
        </w:trPr>
        <w:tc>
          <w:tcPr>
            <w:tcW w:w="988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47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B77AD" w:rsidRPr="00F567C5" w:rsidRDefault="00EB77AD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12247" w:rsidRPr="00F567C5" w:rsidRDefault="00212247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2B1A" w:rsidRPr="00F567C5" w:rsidTr="009A2B1A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C5" w:rsidRPr="00F567C5" w:rsidRDefault="00F567C5" w:rsidP="001E5D7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论</w:t>
            </w: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文</w:t>
            </w: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发</w:t>
            </w: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表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影响因子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发表时间/状态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C5" w:rsidRPr="00F567C5" w:rsidRDefault="00F567C5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位次</w:t>
            </w:r>
          </w:p>
        </w:tc>
      </w:tr>
      <w:tr w:rsidR="009A2B1A" w:rsidRPr="00F567C5" w:rsidTr="0007774F">
        <w:trPr>
          <w:trHeight w:val="28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2B1A" w:rsidRPr="00F567C5" w:rsidTr="00AE59F0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2B1A" w:rsidRPr="00F567C5" w:rsidTr="00BF032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2B1A" w:rsidRPr="00F567C5" w:rsidTr="001E5D72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1A" w:rsidRPr="00F567C5" w:rsidRDefault="009A2B1A" w:rsidP="00F567C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F567C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56E9A" w:rsidRPr="00D56E9A" w:rsidRDefault="00D56E9A" w:rsidP="00D56E9A">
      <w:pPr>
        <w:ind w:leftChars="271" w:left="851" w:hangingChars="134" w:hanging="282"/>
        <w:rPr>
          <w:rFonts w:ascii="华文仿宋" w:eastAsia="华文仿宋" w:hAnsi="华文仿宋" w:cs="Times New Roman"/>
          <w:b/>
          <w:szCs w:val="21"/>
        </w:rPr>
      </w:pPr>
      <w:r w:rsidRPr="00D56E9A">
        <w:rPr>
          <w:rFonts w:ascii="华文仿宋" w:eastAsia="华文仿宋" w:hAnsi="华文仿宋" w:cs="Times New Roman" w:hint="eastAsia"/>
          <w:b/>
          <w:szCs w:val="21"/>
        </w:rPr>
        <w:t>注：</w:t>
      </w:r>
    </w:p>
    <w:p w:rsidR="00D56E9A" w:rsidRPr="00D56E9A" w:rsidRDefault="00D56E9A" w:rsidP="00D56E9A">
      <w:pPr>
        <w:ind w:leftChars="405" w:left="850"/>
        <w:rPr>
          <w:rFonts w:ascii="华文仿宋" w:eastAsia="华文仿宋" w:hAnsi="华文仿宋" w:cs="Times New Roman"/>
          <w:szCs w:val="21"/>
        </w:rPr>
      </w:pPr>
      <w:r w:rsidRPr="00D56E9A">
        <w:rPr>
          <w:rFonts w:ascii="华文仿宋" w:eastAsia="华文仿宋" w:hAnsi="华文仿宋" w:cs="Times New Roman" w:hint="eastAsia"/>
          <w:szCs w:val="21"/>
        </w:rPr>
        <w:t>1、按要求填写完毕后，用A4纸打印一份供现场报名时使用。</w:t>
      </w:r>
    </w:p>
    <w:p w:rsidR="00D56E9A" w:rsidRPr="00D56E9A" w:rsidRDefault="00D56E9A" w:rsidP="00D56E9A">
      <w:pPr>
        <w:ind w:leftChars="405" w:left="850"/>
        <w:rPr>
          <w:rFonts w:ascii="华文仿宋" w:eastAsia="华文仿宋" w:hAnsi="华文仿宋" w:cs="Times New Roman"/>
          <w:szCs w:val="21"/>
        </w:rPr>
      </w:pPr>
      <w:r w:rsidRPr="00D56E9A">
        <w:rPr>
          <w:rFonts w:ascii="华文仿宋" w:eastAsia="华文仿宋" w:hAnsi="华文仿宋" w:cs="Times New Roman" w:hint="eastAsia"/>
          <w:szCs w:val="21"/>
        </w:rPr>
        <w:t>2、把内容控制在一页之内。</w:t>
      </w:r>
    </w:p>
    <w:p w:rsidR="00632F23" w:rsidRPr="000F5056" w:rsidRDefault="00D56E9A" w:rsidP="000F5056">
      <w:pPr>
        <w:ind w:leftChars="405" w:left="850"/>
        <w:rPr>
          <w:rFonts w:ascii="华文仿宋" w:eastAsia="华文仿宋" w:hAnsi="华文仿宋" w:cs="Times New Roman"/>
          <w:szCs w:val="21"/>
        </w:rPr>
      </w:pPr>
      <w:r w:rsidRPr="00D56E9A">
        <w:rPr>
          <w:rFonts w:ascii="华文仿宋" w:eastAsia="华文仿宋" w:hAnsi="华文仿宋" w:cs="Times New Roman" w:hint="eastAsia"/>
          <w:szCs w:val="21"/>
        </w:rPr>
        <w:t>3、不得更改本表格式。</w:t>
      </w:r>
      <w:bookmarkStart w:id="0" w:name="_GoBack"/>
      <w:bookmarkEnd w:id="0"/>
    </w:p>
    <w:sectPr w:rsidR="00632F23" w:rsidRPr="000F5056" w:rsidSect="00F567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5"/>
    <w:rsid w:val="00000DC7"/>
    <w:rsid w:val="0007774F"/>
    <w:rsid w:val="000F5056"/>
    <w:rsid w:val="00120FC0"/>
    <w:rsid w:val="001A5086"/>
    <w:rsid w:val="001E5D72"/>
    <w:rsid w:val="00212247"/>
    <w:rsid w:val="00261D0C"/>
    <w:rsid w:val="00332BEB"/>
    <w:rsid w:val="005A39E2"/>
    <w:rsid w:val="00632F23"/>
    <w:rsid w:val="00777DA2"/>
    <w:rsid w:val="0093326E"/>
    <w:rsid w:val="009A2B1A"/>
    <w:rsid w:val="00B008B2"/>
    <w:rsid w:val="00D56E9A"/>
    <w:rsid w:val="00D805DA"/>
    <w:rsid w:val="00EB77AD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7EBF5-D0A1-4260-BBD0-DC7946B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7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>lc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linlei</cp:lastModifiedBy>
  <cp:revision>8</cp:revision>
  <cp:lastPrinted>2012-06-19T01:11:00Z</cp:lastPrinted>
  <dcterms:created xsi:type="dcterms:W3CDTF">2012-06-19T00:54:00Z</dcterms:created>
  <dcterms:modified xsi:type="dcterms:W3CDTF">2017-05-27T09:53:00Z</dcterms:modified>
</cp:coreProperties>
</file>