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 1</w:t>
      </w:r>
    </w:p>
    <w:p>
      <w:pPr>
        <w:ind w:firstLine="880" w:firstLineChars="200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无棣县普通话水平测试网上报名流程</w:t>
      </w:r>
    </w:p>
    <w:bookmarkEnd w:id="0"/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1．参加测试人员登录普通话水平测试在线报名系统：sd.cltt.org/baoming 或http://sd.cltt.org/Web/SignUpOnLine/Default.aspx进行网上报名。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2．网上报名时，在“报名信息填写”页面中，如实填写个人信息并上传电子照片。上传照片将用于准考证和普通话水平测试登记证书，必须为 JPG 格式证件照，白底彩照，请按要求上传分辨率是 390*567（宽*高）的电子照片，联系电话填写手机号码。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02B67"/>
    <w:rsid w:val="001025AC"/>
    <w:rsid w:val="003C7600"/>
    <w:rsid w:val="005266EE"/>
    <w:rsid w:val="005C0BED"/>
    <w:rsid w:val="009D6180"/>
    <w:rsid w:val="00BA2D4C"/>
    <w:rsid w:val="05BE583F"/>
    <w:rsid w:val="102A6D67"/>
    <w:rsid w:val="214A7BF0"/>
    <w:rsid w:val="24604B55"/>
    <w:rsid w:val="2C355F30"/>
    <w:rsid w:val="30CA152A"/>
    <w:rsid w:val="47A02B67"/>
    <w:rsid w:val="4A027D2A"/>
    <w:rsid w:val="4B5B2FFB"/>
    <w:rsid w:val="68E54E71"/>
    <w:rsid w:val="68E9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136</Words>
  <Characters>778</Characters>
  <Lines>6</Lines>
  <Paragraphs>1</Paragraphs>
  <ScaleCrop>false</ScaleCrop>
  <LinksUpToDate>false</LinksUpToDate>
  <CharactersWithSpaces>913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2017-06-26T07:21:00Z</dcterms:created>
  <dc:creator>ht</dc:creator>
  <cp:lastModifiedBy>Administrator</cp:lastModifiedBy>
  <cp:lastPrinted>2017-07-04T02:32:00Z</cp:lastPrinted>
  <dcterms:modified xsi:type="dcterms:W3CDTF">2017-08-29T08:47:58Z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