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9E" w:rsidRPr="0032419E" w:rsidRDefault="0032419E" w:rsidP="0032419E">
      <w:pPr>
        <w:widowControl/>
        <w:shd w:val="clear" w:color="auto" w:fill="FFFFFF"/>
        <w:spacing w:line="420" w:lineRule="exact"/>
        <w:jc w:val="center"/>
        <w:rPr>
          <w:rFonts w:asciiTheme="minorEastAsia" w:hAnsiTheme="minorEastAsia" w:cs="宋体"/>
          <w:color w:val="000000"/>
          <w:kern w:val="0"/>
          <w:sz w:val="44"/>
          <w:szCs w:val="44"/>
        </w:rPr>
      </w:pPr>
      <w:r w:rsidRPr="0032419E">
        <w:rPr>
          <w:rFonts w:asciiTheme="minorEastAsia" w:hAnsiTheme="minorEastAsia" w:cs="宋体" w:hint="eastAsia"/>
          <w:color w:val="000000"/>
          <w:kern w:val="0"/>
          <w:sz w:val="44"/>
          <w:szCs w:val="44"/>
        </w:rPr>
        <w:t>体检须知</w:t>
      </w:r>
    </w:p>
    <w:p w:rsidR="0032419E" w:rsidRDefault="0032419E" w:rsidP="0032419E">
      <w:pPr>
        <w:widowControl/>
        <w:shd w:val="clear" w:color="auto" w:fill="FFFFFF"/>
        <w:spacing w:line="420" w:lineRule="exact"/>
        <w:ind w:firstLine="64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1、需携带笔试准考证、面试通知单和身份证（均为原件）</w:t>
      </w:r>
      <w:r w:rsidR="00F24D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F24D21" w:rsidRPr="00F24D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一张2寸近期免冠照片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参加体检。按照规定：</w:t>
      </w:r>
      <w:r w:rsidRPr="008D52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除特殊情况经市以上主管部门同意外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，报考人员不按规定的时间、地点参加体检的，视作放弃体检；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2、要服从指挥，听从工作人员安排；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3、即日起注意清淡饮食、禁酒；尽量不服用药物（请遵医嘱）；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4、体检当日早晨禁水、禁食、空腹；</w:t>
      </w:r>
      <w:r w:rsidR="002B62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体检结束后供应早餐。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5、穿着衣物要简洁，上衣不得带有饰品、首饰。女性不穿连衣裙，怀孕者勿做X光检查、月经期间勿做妇科及尿液检查；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6、做尿常规检查时，请取中段尿（先排出部分尿液后，再留取标本）；</w:t>
      </w:r>
    </w:p>
    <w:p w:rsidR="0032419E" w:rsidRPr="001C4716" w:rsidRDefault="0032419E" w:rsidP="00E16894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7、自带体检费</w:t>
      </w:r>
      <w:r w:rsidR="00E168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2B62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E168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</w:t>
      </w:r>
      <w:r w:rsidR="002B62F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现金，</w:t>
      </w:r>
      <w:r w:rsidRPr="001C47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交体检医院，由医院统一出具正规发票。</w:t>
      </w:r>
    </w:p>
    <w:p w:rsidR="001C4D84" w:rsidRPr="0032419E" w:rsidRDefault="001C4D84" w:rsidP="0032419E">
      <w:pPr>
        <w:spacing w:line="520" w:lineRule="exact"/>
        <w:jc w:val="left"/>
      </w:pPr>
    </w:p>
    <w:sectPr w:rsidR="001C4D84" w:rsidRPr="0032419E" w:rsidSect="001C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55" w:rsidRDefault="002C0E55" w:rsidP="00E16894">
      <w:r>
        <w:separator/>
      </w:r>
    </w:p>
  </w:endnote>
  <w:endnote w:type="continuationSeparator" w:id="0">
    <w:p w:rsidR="002C0E55" w:rsidRDefault="002C0E55" w:rsidP="00E1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55" w:rsidRDefault="002C0E55" w:rsidP="00E16894">
      <w:r>
        <w:separator/>
      </w:r>
    </w:p>
  </w:footnote>
  <w:footnote w:type="continuationSeparator" w:id="0">
    <w:p w:rsidR="002C0E55" w:rsidRDefault="002C0E55" w:rsidP="00E1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19E"/>
    <w:rsid w:val="000276AC"/>
    <w:rsid w:val="0004279E"/>
    <w:rsid w:val="00111E25"/>
    <w:rsid w:val="001C4D84"/>
    <w:rsid w:val="002B62FA"/>
    <w:rsid w:val="002C0E55"/>
    <w:rsid w:val="0032419E"/>
    <w:rsid w:val="00675291"/>
    <w:rsid w:val="00A4714A"/>
    <w:rsid w:val="00E16894"/>
    <w:rsid w:val="00F2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8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68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6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cp:lastPrinted>2017-06-28T09:31:00Z</cp:lastPrinted>
  <dcterms:created xsi:type="dcterms:W3CDTF">2017-06-28T08:47:00Z</dcterms:created>
  <dcterms:modified xsi:type="dcterms:W3CDTF">2017-12-11T02:14:00Z</dcterms:modified>
</cp:coreProperties>
</file>