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4" w:rsidRDefault="00CC7AC4" w:rsidP="00CC7AC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CC7AC4" w:rsidRDefault="00CC7AC4" w:rsidP="00CC7AC4">
      <w:pPr>
        <w:spacing w:line="540" w:lineRule="exact"/>
        <w:jc w:val="center"/>
        <w:rPr>
          <w:rFonts w:asciiTheme="majorEastAsia" w:eastAsiaTheme="majorEastAsia" w:hAnsiTheme="majorEastAsia" w:cs="仿宋_GB2312" w:hint="eastAsia"/>
          <w:kern w:val="0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kern w:val="0"/>
          <w:sz w:val="36"/>
          <w:szCs w:val="36"/>
        </w:rPr>
        <w:t>即墨市食品药品监督管理局</w:t>
      </w:r>
    </w:p>
    <w:p w:rsidR="00CC7AC4" w:rsidRDefault="00CC7AC4" w:rsidP="00CC7AC4">
      <w:pPr>
        <w:snapToGrid w:val="0"/>
        <w:spacing w:line="240" w:lineRule="atLeast"/>
        <w:jc w:val="center"/>
        <w:rPr>
          <w:rFonts w:asciiTheme="majorEastAsia" w:eastAsiaTheme="majorEastAsia" w:hAnsiTheme="majorEastAsia" w:cs="仿宋_GB2312" w:hint="eastAsia"/>
          <w:kern w:val="0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kern w:val="0"/>
          <w:sz w:val="36"/>
          <w:szCs w:val="36"/>
        </w:rPr>
        <w:t>公开招考劳动合同制专职食品安全协管员报名登记表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411"/>
        <w:gridCol w:w="92"/>
        <w:gridCol w:w="808"/>
        <w:gridCol w:w="714"/>
        <w:gridCol w:w="510"/>
        <w:gridCol w:w="904"/>
        <w:gridCol w:w="392"/>
        <w:gridCol w:w="1080"/>
        <w:gridCol w:w="360"/>
        <w:gridCol w:w="392"/>
        <w:gridCol w:w="148"/>
        <w:gridCol w:w="900"/>
        <w:gridCol w:w="1992"/>
      </w:tblGrid>
      <w:tr w:rsidR="00CC7AC4" w:rsidTr="00CC7AC4">
        <w:trPr>
          <w:cantSplit/>
          <w:trHeight w:val="6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7AC4" w:rsidRDefault="00CC7AC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CC7AC4" w:rsidRDefault="00CC7AC4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贴照片处</w:t>
            </w:r>
          </w:p>
        </w:tc>
      </w:tr>
      <w:tr w:rsidR="00CC7AC4" w:rsidTr="00CC7AC4">
        <w:trPr>
          <w:cantSplit/>
          <w:trHeight w:hRule="exact" w:val="6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</w:t>
            </w:r>
          </w:p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证号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hRule="exact" w:val="7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</w:t>
            </w: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hRule="exact" w:val="6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</w:t>
            </w: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val="489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现工作单位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hRule="exact" w:val="715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现有职称</w:t>
            </w:r>
          </w:p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或资格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取得</w:t>
            </w: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证书</w:t>
            </w:r>
          </w:p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hRule="exact" w:val="584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CC7AC4" w:rsidRDefault="00CC7AC4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hRule="exact" w:val="610"/>
        </w:trPr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联系电话（必须提供手机号码，报名后请务必保持开机状态，且注意随时接听，号码变动请及时通知我们，否则一切后果自负）</w:t>
            </w:r>
          </w:p>
          <w:p w:rsidR="00CC7AC4" w:rsidRDefault="00CC7AC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4" w:rsidRDefault="00CC7A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C4" w:rsidTr="00CC7AC4">
        <w:trPr>
          <w:cantSplit/>
          <w:trHeight w:val="203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工作（学习）简历</w:t>
            </w:r>
          </w:p>
        </w:tc>
        <w:tc>
          <w:tcPr>
            <w:tcW w:w="8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4" w:rsidRDefault="00CC7AC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C7AC4" w:rsidTr="00CC7AC4">
        <w:trPr>
          <w:cantSplit/>
          <w:trHeight w:val="211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家庭成员及主要社会关系</w:t>
            </w:r>
          </w:p>
        </w:tc>
        <w:tc>
          <w:tcPr>
            <w:tcW w:w="8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4" w:rsidRDefault="00CC7AC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C7AC4" w:rsidTr="00CC7AC4">
        <w:trPr>
          <w:cantSplit/>
          <w:trHeight w:val="239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考生本人承诺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C4" w:rsidRDefault="00CC7AC4">
            <w:pPr>
              <w:snapToGrid w:val="0"/>
              <w:ind w:firstLineChars="200" w:firstLine="48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我承诺：本人所提供的个人信息、联系电话、证件资料等真实、准确，并自觉遵守招考工作的各项规定，认真履行报考人员的义务。对因提供有关信息证件不实或违反有关纪律规定所造成的后果，本人自愿承担相应的责任，服从分配。</w:t>
            </w:r>
          </w:p>
          <w:p w:rsidR="00CC7AC4" w:rsidRDefault="00CC7AC4">
            <w:pPr>
              <w:snapToGrid w:val="0"/>
              <w:ind w:firstLineChars="850" w:firstLine="204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签名：</w:t>
            </w:r>
          </w:p>
          <w:p w:rsidR="00CC7AC4" w:rsidRDefault="00CC7AC4">
            <w:pPr>
              <w:snapToGrid w:val="0"/>
              <w:ind w:firstLineChars="850" w:firstLine="20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时间：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审查意见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/>
                <w:bCs/>
                <w:sz w:val="24"/>
              </w:rPr>
            </w:pPr>
          </w:p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审查意见：</w:t>
            </w:r>
          </w:p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审查人：</w:t>
            </w:r>
          </w:p>
          <w:p w:rsidR="00CC7AC4" w:rsidRDefault="00CC7AC4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  <w:p w:rsidR="00CC7AC4" w:rsidRDefault="00CC7AC4">
            <w:pPr>
              <w:snapToGrid w:val="0"/>
              <w:spacing w:line="320" w:lineRule="atLeast"/>
              <w:ind w:firstLineChars="550" w:firstLine="13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351EC9" w:rsidRPr="00CC7AC4" w:rsidRDefault="00CC7AC4"/>
    <w:sectPr w:rsidR="00351EC9" w:rsidRPr="00CC7AC4" w:rsidSect="00CC7AC4">
      <w:pgSz w:w="11906" w:h="16838"/>
      <w:pgMar w:top="1474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C4" w:rsidRDefault="00CC7AC4" w:rsidP="00CC7AC4">
      <w:r>
        <w:separator/>
      </w:r>
    </w:p>
  </w:endnote>
  <w:endnote w:type="continuationSeparator" w:id="0">
    <w:p w:rsidR="00CC7AC4" w:rsidRDefault="00CC7AC4" w:rsidP="00CC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C4" w:rsidRDefault="00CC7AC4" w:rsidP="00CC7AC4">
      <w:r>
        <w:separator/>
      </w:r>
    </w:p>
  </w:footnote>
  <w:footnote w:type="continuationSeparator" w:id="0">
    <w:p w:rsidR="00CC7AC4" w:rsidRDefault="00CC7AC4" w:rsidP="00CC7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C4"/>
    <w:rsid w:val="005C6157"/>
    <w:rsid w:val="006E7470"/>
    <w:rsid w:val="00CC7AC4"/>
    <w:rsid w:val="00E3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2016-11-29T00:14:00Z</dcterms:created>
  <dcterms:modified xsi:type="dcterms:W3CDTF">2016-11-29T00:14:00Z</dcterms:modified>
</cp:coreProperties>
</file>