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E8" w:rsidRPr="005234E8" w:rsidRDefault="005234E8" w:rsidP="005234E8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5234E8">
        <w:rPr>
          <w:rFonts w:ascii="宋体" w:eastAsia="宋体" w:hAnsi="宋体" w:cs="宋体"/>
          <w:kern w:val="0"/>
          <w:szCs w:val="21"/>
        </w:rPr>
        <w:t> </w:t>
      </w:r>
    </w:p>
    <w:p w:rsidR="005234E8" w:rsidRPr="005234E8" w:rsidRDefault="005234E8" w:rsidP="005234E8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5234E8">
        <w:rPr>
          <w:rFonts w:ascii="宋体" w:eastAsia="宋体" w:hAnsi="宋体" w:cs="宋体"/>
          <w:kern w:val="0"/>
          <w:szCs w:val="21"/>
        </w:rPr>
        <w:t xml:space="preserve">枣庄事业单位QQ交流群点击加入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120"/>
        <w:gridCol w:w="750"/>
        <w:gridCol w:w="681"/>
        <w:gridCol w:w="535"/>
        <w:gridCol w:w="724"/>
        <w:gridCol w:w="535"/>
      </w:tblGrid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职位编码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计划招考人数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审核通过人数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交费人数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枣庄市接待处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枣庄市接待处管理岗位职员A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枣庄市接待处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枣庄市接待处管理岗位职员B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枣庄市干休所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枣庄市干休所管理岗位办公室职员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枣庄市台商投资贸易管理中心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枣庄市台商投资贸易管理中心管理岗位职员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枣庄市党史陈列馆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枣庄市党史陈列馆专业技术岗位专技人员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枣庄市福利彩票销售管理中心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枣庄市福利彩票销售管理中心管理岗位会计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枣庄市社会福利院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枣庄市社会福利院专业技术岗位综合文秘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枣庄市政府与社会资本合作管理中心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枣庄市政府与社会资本合作管理中心专业技术岗位专技人员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枣庄市政府与社会资本合作管理中心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枣庄市政府与社会资本合作管理中心管理岗位管理人员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枣庄市机关事业单位社会保险事业处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枣庄市机关事业单位社会保险事业处专业技术岗位征缴岗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枣庄市社会劳动保险事业处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枣庄市社会劳动保险事业处专业技术岗位征缴岗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枣庄市医疗保险事业处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枣庄市医疗保险事业处专业技术岗位医疗管理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枣庄市人力资源服务中心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枣庄市人力资源服务中心专业技术岗位综合服务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枣庄市节能监察支队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枣庄市节能监察支队专业技术岗位节能监测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山亭规划办公室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山亭规划办公室专业技术岗位专技人员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04091301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枣庄市公用事业管理局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枣庄市公用事业管理局专业技术岗位综合管理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04091401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枣庄市建筑工程质量监督站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枣庄市建筑工程质量监督站专业技术岗位综合管理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04091501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枣庄市交通运输监察支队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枣庄市交通运输监察支队管理岗位管理人员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枣庄市运输管理处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枣庄市运输管理处专业技术岗位专技人员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枣庄市运输管理处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枣庄市运输管理处管理岗位管理人员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04091702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枣庄市农村公路管理处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枣庄市农村公路管理处专业技术岗位专技人员A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枣庄市农村公路管理处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枣庄市农村公路管理处专业技术岗位专</w:t>
            </w: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技人员B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04091802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京台高速鲁苏界治超检测站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京台高速鲁苏界治超检测站管理岗位管理人员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04091901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枣庄市庄里水库建设管理处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枣庄市庄里水库建设管理处专业技术岗位财务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枣庄市庄里水库建设管理处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枣庄市庄里水库建设管理处专业技术岗位工程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枣庄市三农服务中心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枣庄市三农服务中心专业技术岗位综合管理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枣庄市农产品质量监督检测中心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枣庄市农产品质量监督检测中心专业技术岗位检验员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枣庄市特色果品工程推广站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枣庄市特色果品工程推广站专业技术岗位果树技术推广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枣庄市农业技术推广中心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枣庄市农业技术推广中心专业技术岗位农业技术推广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枣庄市农业科学研究院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枣庄市农业科学研究院专业技术岗位农业科研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枣庄市旅游监察支队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枣庄市旅游监察支队专业技术岗位专技人员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枣庄市旅游集散中心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枣庄市旅游集散中心专业技术岗位专技人员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枣庄市文化馆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枣庄市文化馆专业技术岗位管理员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枣庄市博物馆(市文物保护中心)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枣庄市博物馆(市文物保护中心)专业技术岗位管理员A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枣庄市博物馆(市文物保护中心)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枣庄市博物馆(市文物保护中心)专业技术岗位管理员B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04092902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枣庄市柳琴戏保护传承中心（市艺术剧院）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枣庄市柳琴戏保护传承中心（市艺术剧院）专业技术岗位演员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枣庄市食品药品检验中心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枣庄市食品药品检验中心专业技术岗位食品检验员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枣庄市政府投资审计办公室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枣庄市政府投资审计办公室专业技术岗位综合岗A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枣庄市政府投资审计办公室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枣庄市政府投资审计办公室专业技术岗位综合岗B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枣庄市环境监测站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枣庄市环境监测站专业技术岗位监测分析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枣庄市体育中心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枣庄市体育中心专业技术岗位专技人员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枣庄市体育中心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枣庄市体育中心管理岗位职员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枣庄市野生动植物保护站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枣庄市野生动植物保护站专业技术岗位专技人员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枣庄市森林防火与林业有害生物防控办公室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枣庄市森林防火与林业有害生物防控办公室专业技术岗位专技人员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枣庄市安全生产应急救援指挥中心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枣庄市安全生产应急救援指挥中心专业技术岗位应急救援技术支持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枣庄市动物疫病预防与控制中心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枣庄市动物疫病预防与控制中心专业技术岗位专技人员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枣庄市农业机械技术推广站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枣庄市农业机械技术推广站专业技术岗位农机技术推广人员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04093901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枣庄市消费者协会办公室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枣庄市消费者协会办公室管理岗位职员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枣庄市个体私营企业协会办公室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枣庄市个体私营企业协会办公室管理岗位职员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枣庄市中级人民法院诉讼服务中心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枣庄市中级人民法院诉讼服务中心专业技术岗位诉讼服务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枣庄职业学院专业技术岗位专任教师A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枣庄职业学院专业技术岗位专任教师B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枣庄职业学院专业技术岗位专任教师C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枣庄职业学院专业技术岗位专任教师D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枣庄职业学院专业技术岗位专任教师E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枣庄职业学院专业技术岗位专任教师F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枣庄职业学院专业技术岗位专任教师G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枣庄职业学院专业技术岗位专任教师H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枣庄市住房公积金管理中心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枣庄市住房公积金管理中心专业技术岗位综合岗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枣庄市住房公积金管理中心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枣庄市住房公积金管理中心专业技术岗位信息系统维护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枣庄广播电视台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枣庄广播电视台专业技术岗位编辑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枣庄市金融办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枣庄市金融办管理岗位职员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枣庄市金融办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枣庄市金融办专业技术岗位专技人员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枣庄市中心血站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枣庄市中心血站专业技术岗位检验技师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枣庄市疾病预防控制中心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枣庄市疾病预防控制中心专业技术岗位公共卫生 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枣庄市疾病预防控制中心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枣庄市疾病预防控制中心专业技术岗位检验技师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枣庄市教育局局属学校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枣庄市教育局局属学校专业技术岗位会计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04094901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高新区项目推进服务中心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高新区项目推进服务中心管理岗位管理岗A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高新区项目推进服务中心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高新区项目推进服务中心管理岗位管理岗B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市中分局测绘管理站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市中分局测绘管理站管理岗位科员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薛城分局土地测绘所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薛城分局土地测绘所管理岗位科员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04095201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直属高中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直属高中英语教师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直属高中心理健康教育教师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直属初中物理教师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直属初中化学教师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直属初中生物教师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直属初中政治教师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直属初中历史教师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直属初中地理教师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直属初中体育教师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直属初中体育教师（足球方向）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直属初中音乐教师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直属初中信息技术教师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直属中专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直属中专学前教育专业教师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直属小学语文教师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直属小学数学教师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直属幼儿园幼儿教师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04100501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枣庄市立医院专业技术岗位心内医师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枣庄市立医院专业技术岗位呼吸内医师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枣庄市立医院专业技术岗位肾内医师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枣庄市立医院专业技术岗位内分泌代谢医师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枣庄市立医院专业技术岗位风湿免疫医师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枣庄市立医院专业技术岗位传染病医师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枣庄市立医院专业技术岗位神经内医师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枣庄市立医院专业技术岗位急诊内医师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枣庄市立医院专业技术岗位急诊外医师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枣庄市立医院专业技术岗位普外医师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枣庄市立医院专业技术岗位心胸外医师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枣庄市立医院专业技术岗位骨科医师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枣庄市立医院专业技术岗位整形美容医师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枣庄市立医院专业技术岗位神经外医师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枣庄市立医院专业技术岗位眼科医师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枣庄市立医院专业技术岗位耳鼻咽喉医师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枣庄市立医院专业技术岗位重症医学医师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枣庄市立医院专业技术岗位口腔医师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枣庄市立医院专业技术岗位肿瘤科医师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枣庄市立医院专业技术岗位放疗医师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枣庄市立医院专业技术岗位放射介入医师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枣庄市立医院专业技术岗位中医医师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枣庄市立医院专业技术岗位小儿内医师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枣庄市立医院专业技术岗位小儿外医师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枣庄市立医院专业技术岗位妇科医师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枣庄市立医院专业技术岗位产科医师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枣庄市立医院专业技术岗位麻醉医师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枣庄市立医院专业技术岗位功能检查医师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枣庄市立医院专业技术岗位皮肤性病医师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枣庄市立医院专业技术岗位核医学医师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枣庄市立医院专业技术岗位超声医师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枣庄市立医院专业技术岗位CT医师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枣庄市立医院专业技术岗位放射医师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枣庄市立医院专业技术岗位病理科医师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枣庄市立医院专业技术岗位药师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枣庄市立医院专业技术岗位高压氧技师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枣庄市立医院专业技术岗位信息管理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枣庄市立医院专业技术岗位医患管理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枣庄市立医院专业技术岗位新闻编辑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枣庄市立医院专业技术岗位护理(全日制学历)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枣庄市立医院专业技术岗位护理(应具有有效护士执业证等)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枣庄市立医院专业技术岗位新城分院内科医师(消化系病)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枣庄市立医院专业技术岗位新城分院内科医师(呼吸系病)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枣庄市立医院专业技术岗位新城分院内科医师(心血管病)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枣庄市立医院专业技术岗位新城分院内科医师(内分泌与代谢病)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枣庄市立医院专业技术岗位新城分院耳鼻咽喉科医师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枣庄市立医院专业技术岗位新城分院重症医学医师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枣庄市立医院专业技术岗位新城分院小儿内科医师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枣庄市立医院专业技术岗位新城分院妇产科医师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枣庄市立医院专业技术岗位新城分院理疗医师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枣庄市立医院专业技术岗位新城分院康复医师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枣庄市立医院专业技术岗位新城分院功能检查医师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枣庄市立医院专业技术岗位新城分院麻醉医师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枣庄市立医院专业技术岗位新城分院疼痛科医师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枣庄市立医院专业技术岗位新城分院药师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枣庄市立医院专业技术岗位新城分院病理科医师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枣庄市立医院专业技术岗位新城分院超声医师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枣庄市立医院专业技术岗位新城分院放射医师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枣庄市立医院专业技术岗位新城分院CT医师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枣庄市立医院专业技术岗位新城分院核磁共振医师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枣庄市立医院专业技术岗位新城分院检验技师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枣庄市立医院专业技术岗位新城分院护理(全日制学历)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枣庄市立医院专业技术岗位新城分院护理(应具有有效护士执业证等)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枣庄市中医医院专业技术岗位普外科医师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枣庄市中医医院专业技术岗位神经外科医师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枣庄市中医医院专业技术岗位泌尿科医师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枣庄市中医医院专业技术岗位外科医师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枣庄市中医医院专业技术岗位骨伤科医师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枣庄市中医医院专业技术岗位神经内科医师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枣庄市中医医院专业技术岗位呼吸科医师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枣庄市中医医院专业技术岗位肾病科医师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枣庄市中医医院专业技术岗位肿瘤科医师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枣庄市中医医院专业技术岗位肛肠科医师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枣庄市中医医院专业技术岗位耳鼻喉科医师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枣庄市中医医院专业技术岗位儿科医师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枣庄市中医医院专业技术岗位急诊科医师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枣庄市中医医院专业技术岗位特检科医师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枣庄市中医医院专业技术岗位影像科医师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枣庄市中医医院专业技术岗位病理科医师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枣庄市中医医院专业技术岗位麻醉科医师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枣庄市中医医院专业技术岗位康复科医师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枣庄市中医医院专业技术岗位针灸推拿医师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枣庄市中医医院专业技术岗位中药师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枣庄市中医医院专业技术岗位制剂师(研究生)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枣庄市中医医院专业技术岗位制剂师(本科及以上)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枣庄市中医医院专业技术岗位检验技师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枣庄市中医医院专业技术岗位护理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枣庄市中医医院专业技术岗位财务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枣庄市精神卫生中心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枣庄市精神卫生中心专业技术岗位精神科临床(研究生)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枣庄市精神卫生中心专业技术岗位精神科临床(本科及以上)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枣庄市精神卫生中心专业技术岗位临床医学(研究生)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枣庄市精神卫生中心专业技术岗位临床医学(本科及以上)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枣庄市精神卫生中心专业技术岗位康复医师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枣庄市精神卫生中心专业技术岗位医学影像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枣庄市精神卫生中心专业技术岗位医学检验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枣庄市精神卫生中心专业技术岗位护理学(研究生)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枣庄市精神卫生中心专业技术岗位护理学(本科及以上)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枣庄市精神卫生中心专业技术岗位会计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枣庄市精神卫生中心专业技术岗位文秘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枣庄市妇幼保健院专业技术岗位临床医师(本科)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枣庄市妇幼保健院专业技术岗位临床医师(本科,具有医师资格证书)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枣庄市妇幼保健院专业技术岗位临床护理(本科，招5人)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枣庄市妇幼保健院专业技术岗位临床护理(本科，招10人)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枣庄市妇幼保健院专业技术岗位临床护理(本科，招12人)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枣庄市妇幼保健院专业技术岗位助产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枣庄市妇幼保健院专业技术岗位影像医师(本科)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枣庄市妇幼保健院专业技术岗位麻醉医师(本科)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枣庄市妇幼保健院专业技术岗位口腔医师(本科)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枣庄市妇幼保健院专业技术岗位理疗医师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枣庄市妇幼保健院专业技术岗位康复医师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枣庄市妇幼保健院专业技术岗位眼科医</w:t>
            </w: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师(本科)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04110412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枣庄市妇幼保健院专业技术岗位耳鼻喉医师( 听力学)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枣庄市妇幼保健院专业技术岗位临床药师(本科)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枣庄市妇幼保健院专业技术岗位临床技师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枣庄市妇幼保健院综合岗位综合岗位(会计学)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枣庄市妇幼保健院综合岗位综合岗位(计算机等)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枣庄市妇幼保健院综合岗位综合岗位(行政管理学)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枣庄市妇幼保健院专业技术岗位儿科医师(儿科学)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枣庄市妇幼保健院专业技术岗位儿科医师(中医儿科学)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枣庄市妇幼保健院专业技术岗位妇产科医师(妇产科学等)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枣庄市妇幼保健院专业技术岗位妇产科医师(中医妇科学)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枣庄市妇幼保健院专业技术岗位妇产科医师(内科学)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枣庄市妇幼保健院专业技术岗位外科医师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枣庄市妇幼保健院专业技术岗位生殖中心医师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枣庄市妇幼保健院专业技术岗位口腔医师(研究生)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枣庄市妇幼保健院专业技术岗位影像医师(研究生)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枣庄市妇幼保健院专业技术岗位麻醉医师(研究生)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枣庄市妇幼保健院专业技术岗位眼科医师(研究生)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枣庄市妇幼保健院专业技术岗位耳鼻喉医师(耳鼻咽喉科学)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枣庄市妇幼保健院专业技术岗位皮肤科医师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枣庄市妇幼保健院专业技术岗位临床医师(研究生)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枣庄市妇幼保健院专业技术岗位病理科</w:t>
            </w: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04110433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枣庄市妇幼保健院专业技术岗位病理科医师(具有医师资格证书)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枣庄市妇幼保健院专业技术岗位临床药师(研究生，药学等)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枣庄市妇幼保健院专业技术岗位临床药师(研究生，中药学)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枣庄市妇幼保健院专业技术岗位临床护理(研究生)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枣庄市皮肤病性病防治院专业技术岗位皮肤科医师(皮肤外科)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枣庄市皮肤病性病防治院专业技术岗位皮肤科医师(激光美容)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枣庄市皮肤病性病防治院专业技术岗位康复科医师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枣庄市皮肤病性病防治院专业技术岗位临床医师(全日制学历)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枣庄市皮肤病性病防治院专业技术岗位临床医师(具有医师资格证书)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枣庄市皮肤病性病防治院专业技术岗位放射科医师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枣庄市皮肤病性病防治院专业技术岗位麻醉医师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枣庄市皮肤病性病防治院专业技术岗位预防医师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枣庄市皮肤病性病防治院专业技术岗位检验科技师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枣庄市王开传染病医院专业技术岗位外科医师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枣庄市王开传染病医院专业技术岗位内科医师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枣庄市王开传染病医院专业技术岗位肿瘤科医师(放疗、肿瘤生物肿瘤)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枣庄市王开传染病医院专业技术岗位肿瘤科医师(妇科肿瘤)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枣庄市王开传染病医院专业技术岗位药师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枣庄市王开传染病医院专业技术岗位病理科医师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枣庄市王开传染病医院专业技术岗位影像诊断医师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枣庄市王开传染病医院专业技术岗位临</w:t>
            </w: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床医师(具有医师资格证书)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04110608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枣庄市王开传染病医院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枣庄市王开传染病医院专业技术岗位临床医师(全日制学历)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枣庄市口腔医院专业技术岗位口腔正畸医师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枣庄市口腔医院专业技术岗位口腔修复医师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枣庄市口腔医院专业技术岗位口腔内科医师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枣庄市口腔医院专业技术岗位口腔外科医师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枣庄市口腔医院专业技术岗位口腔儿牙医师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枣庄市口腔医院专业技术岗位口腔牙周医师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5234E8" w:rsidRPr="005234E8" w:rsidTr="005234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枣庄市口腔医院专业技术岗位会计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04110707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34E8" w:rsidRPr="005234E8" w:rsidRDefault="005234E8" w:rsidP="005234E8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4E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</w:tr>
    </w:tbl>
    <w:p w:rsidR="003652BB" w:rsidRDefault="003652BB">
      <w:bookmarkStart w:id="0" w:name="_GoBack"/>
      <w:bookmarkEnd w:id="0"/>
    </w:p>
    <w:sectPr w:rsidR="00365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6A"/>
    <w:rsid w:val="003652BB"/>
    <w:rsid w:val="005234E8"/>
    <w:rsid w:val="0062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4FBCD-CCD8-434D-BC2B-23DC6ED1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1849</Words>
  <Characters>10545</Characters>
  <Application>Microsoft Office Word</Application>
  <DocSecurity>0</DocSecurity>
  <Lines>87</Lines>
  <Paragraphs>24</Paragraphs>
  <ScaleCrop>false</ScaleCrop>
  <Company>Lenovo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woo</cp:lastModifiedBy>
  <cp:revision>3</cp:revision>
  <dcterms:created xsi:type="dcterms:W3CDTF">2016-11-15T02:13:00Z</dcterms:created>
  <dcterms:modified xsi:type="dcterms:W3CDTF">2016-11-15T02:13:00Z</dcterms:modified>
</cp:coreProperties>
</file>