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B9" w:rsidRDefault="00191CB9" w:rsidP="00191CB9">
      <w:pPr>
        <w:spacing w:line="32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  <w:r>
        <w:rPr>
          <w:rFonts w:ascii="黑体" w:eastAsia="黑体" w:hAnsi="宋体"/>
          <w:sz w:val="32"/>
          <w:szCs w:val="32"/>
        </w:rPr>
        <w:t>2</w:t>
      </w:r>
    </w:p>
    <w:p w:rsidR="00191CB9" w:rsidRDefault="00191CB9" w:rsidP="00191CB9">
      <w:pPr>
        <w:spacing w:line="4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青岛市受理教师资格申请现场确认点</w:t>
      </w:r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3"/>
        <w:gridCol w:w="9216"/>
        <w:gridCol w:w="2666"/>
      </w:tblGrid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确认点名称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办公地址及交通方式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咨询电话</w:t>
            </w:r>
          </w:p>
        </w:tc>
      </w:tr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市南区教育体育局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市南区社区教育指导中心，市南区观海一路</w:t>
            </w:r>
            <w:r w:rsidRPr="004F5F48">
              <w:rPr>
                <w:rFonts w:ascii="宋体" w:hAnsi="宋体"/>
                <w:spacing w:val="-10"/>
                <w:sz w:val="24"/>
              </w:rPr>
              <w:t>27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号。乘坐</w:t>
            </w:r>
            <w:r w:rsidRPr="004F5F48">
              <w:rPr>
                <w:rFonts w:ascii="宋体" w:hAnsi="宋体"/>
                <w:spacing w:val="-10"/>
                <w:sz w:val="24"/>
              </w:rPr>
              <w:t>25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26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316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321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312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223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6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路车到栈桥站下车；乘坐</w:t>
            </w:r>
            <w:r w:rsidRPr="004F5F48">
              <w:rPr>
                <w:rFonts w:ascii="宋体" w:hAnsi="宋体"/>
                <w:spacing w:val="-10"/>
                <w:sz w:val="24"/>
              </w:rPr>
              <w:t>228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231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路车到口腔医院站下车；乘坐</w:t>
            </w:r>
            <w:r w:rsidRPr="004F5F48">
              <w:rPr>
                <w:rFonts w:ascii="宋体" w:hAnsi="宋体"/>
                <w:spacing w:val="-10"/>
                <w:sz w:val="24"/>
              </w:rPr>
              <w:t>367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1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路车到湖北路下车。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/>
                <w:spacing w:val="-10"/>
                <w:sz w:val="24"/>
              </w:rPr>
              <w:t>82868261</w:t>
            </w:r>
          </w:p>
        </w:tc>
      </w:tr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市北区教育局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市北区明霞路</w:t>
            </w:r>
            <w:r w:rsidRPr="004F5F48">
              <w:rPr>
                <w:rFonts w:ascii="宋体" w:hAnsi="宋体"/>
                <w:spacing w:val="-10"/>
                <w:sz w:val="24"/>
              </w:rPr>
              <w:t>37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号。乘坐</w:t>
            </w:r>
            <w:r w:rsidRPr="004F5F48">
              <w:rPr>
                <w:rFonts w:ascii="宋体" w:hAnsi="宋体"/>
                <w:spacing w:val="-10"/>
                <w:sz w:val="24"/>
              </w:rPr>
              <w:t>3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路车</w:t>
            </w:r>
            <w:r>
              <w:rPr>
                <w:rFonts w:ascii="宋体" w:hAnsi="宋体" w:hint="eastAsia"/>
                <w:spacing w:val="-10"/>
                <w:sz w:val="24"/>
              </w:rPr>
              <w:t>到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动物园站下车；乘坐</w:t>
            </w:r>
            <w:r w:rsidRPr="004F5F48">
              <w:rPr>
                <w:rFonts w:ascii="宋体" w:hAnsi="宋体"/>
                <w:spacing w:val="-10"/>
                <w:sz w:val="24"/>
              </w:rPr>
              <w:t>11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36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路车</w:t>
            </w:r>
            <w:r>
              <w:rPr>
                <w:rFonts w:ascii="宋体" w:hAnsi="宋体" w:hint="eastAsia"/>
                <w:spacing w:val="-10"/>
                <w:sz w:val="24"/>
              </w:rPr>
              <w:t>到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榉林山站下车；乘坐</w:t>
            </w:r>
            <w:r w:rsidRPr="004F5F48">
              <w:rPr>
                <w:rFonts w:ascii="宋体" w:hAnsi="宋体"/>
                <w:spacing w:val="-10"/>
                <w:sz w:val="24"/>
              </w:rPr>
              <w:t>1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4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25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307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路车</w:t>
            </w:r>
            <w:r>
              <w:rPr>
                <w:rFonts w:ascii="宋体" w:hAnsi="宋体" w:hint="eastAsia"/>
                <w:spacing w:val="-10"/>
                <w:sz w:val="24"/>
              </w:rPr>
              <w:t>到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延安二路站下车。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F5F48">
              <w:rPr>
                <w:rFonts w:ascii="宋体" w:hAnsi="宋体"/>
                <w:sz w:val="24"/>
              </w:rPr>
              <w:t>13070830601</w:t>
            </w:r>
          </w:p>
        </w:tc>
      </w:tr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李沧区教育研究发展中心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李沧区金水路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1309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号（李沧法院北）。乘坐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113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318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606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387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路车到射击场站下车；乘坐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115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路车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到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虎山军体中心站下车。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F5F48">
              <w:rPr>
                <w:rFonts w:ascii="宋体" w:hAnsi="宋体"/>
                <w:sz w:val="24"/>
              </w:rPr>
              <w:t>87628942</w:t>
            </w:r>
          </w:p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F5F48">
              <w:rPr>
                <w:rFonts w:ascii="宋体" w:hAnsi="宋体"/>
                <w:sz w:val="24"/>
              </w:rPr>
              <w:t>87890004</w:t>
            </w:r>
          </w:p>
        </w:tc>
      </w:tr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崂山区教师进修学校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崂山区教师进修学校（崂山区实验小学中韩校区）。乘坐</w:t>
            </w:r>
            <w:r w:rsidRPr="004F5F48">
              <w:rPr>
                <w:rFonts w:ascii="宋体" w:hAnsi="宋体"/>
                <w:spacing w:val="-10"/>
                <w:sz w:val="24"/>
              </w:rPr>
              <w:t>102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125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126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216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230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313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375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606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路车到中韩站下车。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F5F48">
              <w:rPr>
                <w:rFonts w:ascii="宋体" w:hAnsi="宋体"/>
                <w:sz w:val="24"/>
              </w:rPr>
              <w:t>88702597</w:t>
            </w:r>
          </w:p>
        </w:tc>
      </w:tr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城阳区教育研究指导中心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城阳区秋阳路</w:t>
            </w:r>
            <w:r w:rsidRPr="004F5F48">
              <w:rPr>
                <w:rFonts w:ascii="宋体" w:hAnsi="宋体"/>
                <w:spacing w:val="-10"/>
                <w:sz w:val="24"/>
              </w:rPr>
              <w:t>92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号（国城小学旁）</w:t>
            </w:r>
            <w:r>
              <w:rPr>
                <w:rFonts w:ascii="宋体" w:hAnsi="宋体" w:hint="eastAsia"/>
                <w:spacing w:val="-10"/>
                <w:sz w:val="24"/>
              </w:rPr>
              <w:t>。乘坐</w:t>
            </w:r>
            <w:r w:rsidRPr="004F5F48">
              <w:rPr>
                <w:rFonts w:ascii="宋体" w:hAnsi="宋体"/>
                <w:spacing w:val="-10"/>
                <w:sz w:val="24"/>
              </w:rPr>
              <w:t>915</w:t>
            </w:r>
            <w:r>
              <w:rPr>
                <w:rFonts w:ascii="宋体" w:hAnsi="宋体" w:hint="eastAsia"/>
                <w:spacing w:val="-10"/>
                <w:sz w:val="24"/>
              </w:rPr>
              <w:t>车到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百埠庄站下</w:t>
            </w:r>
            <w:r>
              <w:rPr>
                <w:rFonts w:ascii="宋体" w:hAnsi="宋体" w:hint="eastAsia"/>
                <w:spacing w:val="-10"/>
                <w:sz w:val="24"/>
              </w:rPr>
              <w:t>车，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向东</w:t>
            </w:r>
            <w:r w:rsidRPr="004F5F48">
              <w:rPr>
                <w:rFonts w:ascii="宋体" w:hAnsi="宋体"/>
                <w:spacing w:val="-10"/>
                <w:sz w:val="24"/>
              </w:rPr>
              <w:t>500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米</w:t>
            </w:r>
            <w:r>
              <w:rPr>
                <w:rFonts w:ascii="宋体" w:hAnsi="宋体" w:hint="eastAsia"/>
                <w:spacing w:val="-10"/>
                <w:sz w:val="24"/>
              </w:rPr>
              <w:t>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4F5F48">
              <w:rPr>
                <w:rFonts w:ascii="宋体" w:hAnsi="宋体"/>
                <w:sz w:val="24"/>
              </w:rPr>
              <w:t>67769073</w:t>
            </w:r>
          </w:p>
        </w:tc>
      </w:tr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黄岛区招办东区办公点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黄岛区紫金山路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号（富春江路小学旁）。乘坐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801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车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到富春江路站下车。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86856228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br/>
              <w:t>86883586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（现场确认期间使用）</w:t>
            </w:r>
          </w:p>
        </w:tc>
      </w:tr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黄岛区教育发展研究中心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黄岛区珠海中路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号。乘坐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路车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到地税局站下车，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中国联通正对面。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t>86856628</w:t>
            </w:r>
            <w:r w:rsidRPr="004F5F48">
              <w:rPr>
                <w:rFonts w:ascii="宋体" w:hAnsi="宋体" w:cs="宋体"/>
                <w:color w:val="000000"/>
                <w:kern w:val="0"/>
                <w:sz w:val="24"/>
              </w:rPr>
              <w:br/>
              <w:t>15589821660</w:t>
            </w:r>
            <w:r w:rsidRPr="004F5F48">
              <w:rPr>
                <w:rFonts w:ascii="宋体" w:hAnsi="宋体" w:cs="宋体" w:hint="eastAsia"/>
                <w:color w:val="000000"/>
                <w:kern w:val="0"/>
                <w:sz w:val="24"/>
              </w:rPr>
              <w:t>（现场确认期间使用）</w:t>
            </w:r>
          </w:p>
        </w:tc>
      </w:tr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即墨市教育体育局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widowControl/>
              <w:jc w:val="left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即墨市教育体育局职称室（即墨市第</w:t>
            </w:r>
            <w:r w:rsidRPr="004F5F48">
              <w:rPr>
                <w:rFonts w:ascii="宋体" w:hAnsi="宋体"/>
                <w:spacing w:val="-10"/>
                <w:sz w:val="24"/>
              </w:rPr>
              <w:t>28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中学北门西</w:t>
            </w:r>
            <w:r w:rsidRPr="004F5F48">
              <w:rPr>
                <w:rFonts w:ascii="宋体" w:hAnsi="宋体"/>
                <w:spacing w:val="-10"/>
                <w:sz w:val="24"/>
              </w:rPr>
              <w:t>100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米，即墨市教育体育局普通教育研究室</w:t>
            </w:r>
            <w:r w:rsidRPr="004F5F48">
              <w:rPr>
                <w:rFonts w:ascii="宋体" w:hAnsi="宋体"/>
                <w:spacing w:val="-10"/>
                <w:sz w:val="24"/>
              </w:rPr>
              <w:t>4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楼）。乘坐</w:t>
            </w:r>
            <w:r w:rsidRPr="004F5F48">
              <w:rPr>
                <w:rFonts w:ascii="宋体" w:hAnsi="宋体"/>
                <w:spacing w:val="-10"/>
                <w:sz w:val="24"/>
              </w:rPr>
              <w:t>8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路车</w:t>
            </w:r>
            <w:r>
              <w:rPr>
                <w:rFonts w:ascii="宋体" w:hAnsi="宋体" w:hint="eastAsia"/>
                <w:spacing w:val="-10"/>
                <w:sz w:val="24"/>
              </w:rPr>
              <w:t>到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园丁小区站下车</w:t>
            </w:r>
            <w:r>
              <w:rPr>
                <w:rFonts w:ascii="宋体" w:hAnsi="宋体" w:hint="eastAsia"/>
                <w:spacing w:val="-10"/>
                <w:sz w:val="24"/>
              </w:rPr>
              <w:t>，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西行</w:t>
            </w:r>
            <w:r w:rsidRPr="004F5F48">
              <w:rPr>
                <w:rFonts w:ascii="宋体" w:hAnsi="宋体"/>
                <w:spacing w:val="-10"/>
                <w:sz w:val="24"/>
              </w:rPr>
              <w:t>300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米；乘坐</w:t>
            </w:r>
            <w:r w:rsidRPr="004F5F48">
              <w:rPr>
                <w:rFonts w:ascii="宋体" w:hAnsi="宋体"/>
                <w:spacing w:val="-10"/>
                <w:sz w:val="24"/>
              </w:rPr>
              <w:t>18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路车</w:t>
            </w:r>
            <w:r>
              <w:rPr>
                <w:rFonts w:ascii="宋体" w:hAnsi="宋体" w:hint="eastAsia"/>
                <w:spacing w:val="-10"/>
                <w:sz w:val="24"/>
              </w:rPr>
              <w:t>到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即墨</w:t>
            </w:r>
            <w:r w:rsidRPr="004F5F48">
              <w:rPr>
                <w:rFonts w:ascii="宋体" w:hAnsi="宋体"/>
                <w:spacing w:val="-10"/>
                <w:sz w:val="24"/>
              </w:rPr>
              <w:t>28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中站下车。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widowControl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/>
                <w:spacing w:val="-10"/>
                <w:sz w:val="24"/>
              </w:rPr>
              <w:t>88582300</w:t>
            </w:r>
          </w:p>
        </w:tc>
      </w:tr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胶州市教育体育局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胶州市福州南路</w:t>
            </w:r>
            <w:r w:rsidRPr="004F5F48">
              <w:rPr>
                <w:rFonts w:ascii="宋体" w:hAnsi="宋体"/>
                <w:spacing w:val="-10"/>
                <w:sz w:val="24"/>
              </w:rPr>
              <w:t>232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号。乘坐</w:t>
            </w:r>
            <w:r w:rsidRPr="004F5F48">
              <w:rPr>
                <w:rFonts w:ascii="宋体" w:hAnsi="宋体"/>
                <w:spacing w:val="-10"/>
                <w:sz w:val="24"/>
              </w:rPr>
              <w:t>17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201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路车</w:t>
            </w:r>
            <w:r>
              <w:rPr>
                <w:rFonts w:ascii="宋体" w:hAnsi="宋体" w:hint="eastAsia"/>
                <w:spacing w:val="-10"/>
                <w:sz w:val="24"/>
              </w:rPr>
              <w:t>到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实验初中站下车。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/>
                <w:spacing w:val="-10"/>
                <w:sz w:val="24"/>
              </w:rPr>
              <w:t>18866202121</w:t>
            </w:r>
          </w:p>
        </w:tc>
      </w:tr>
      <w:tr w:rsidR="00191CB9" w:rsidRPr="000C18F9" w:rsidTr="00F73590">
        <w:trPr>
          <w:trHeight w:val="585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平度市市民服务中心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 w:hint="eastAsia"/>
                <w:spacing w:val="-10"/>
                <w:sz w:val="24"/>
              </w:rPr>
              <w:t>平度市市民服务中心二楼教体局窗口</w:t>
            </w:r>
            <w:r>
              <w:rPr>
                <w:rFonts w:ascii="宋体" w:hAnsi="宋体" w:hint="eastAsia"/>
                <w:spacing w:val="-10"/>
                <w:sz w:val="24"/>
              </w:rPr>
              <w:t>，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平度市新区大道</w:t>
            </w:r>
            <w:r w:rsidRPr="004F5F48">
              <w:rPr>
                <w:rFonts w:ascii="宋体" w:hAnsi="宋体"/>
                <w:spacing w:val="-10"/>
                <w:sz w:val="24"/>
              </w:rPr>
              <w:t>79-2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号</w:t>
            </w:r>
            <w:r w:rsidRPr="004F5F48">
              <w:rPr>
                <w:rFonts w:ascii="宋体" w:hAnsi="宋体"/>
                <w:spacing w:val="-10"/>
                <w:sz w:val="24"/>
              </w:rPr>
              <w:t>B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区。乘坐</w:t>
            </w:r>
            <w:r w:rsidRPr="004F5F48">
              <w:rPr>
                <w:rFonts w:ascii="宋体" w:hAnsi="宋体"/>
                <w:spacing w:val="-10"/>
                <w:sz w:val="24"/>
              </w:rPr>
              <w:t>12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4F5F48">
              <w:rPr>
                <w:rFonts w:ascii="宋体" w:hAnsi="宋体"/>
                <w:spacing w:val="-10"/>
                <w:sz w:val="24"/>
              </w:rPr>
              <w:t>901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路</w:t>
            </w:r>
            <w:r>
              <w:rPr>
                <w:rFonts w:ascii="宋体" w:hAnsi="宋体" w:hint="eastAsia"/>
                <w:spacing w:val="-10"/>
                <w:sz w:val="24"/>
              </w:rPr>
              <w:t>车到</w:t>
            </w:r>
            <w:r w:rsidRPr="004F5F48">
              <w:rPr>
                <w:rFonts w:ascii="宋体" w:hAnsi="宋体" w:hint="eastAsia"/>
                <w:spacing w:val="-10"/>
                <w:sz w:val="24"/>
              </w:rPr>
              <w:t>市民服务中心站下车。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4F5F48" w:rsidRDefault="00191CB9" w:rsidP="00F73590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4F5F48">
              <w:rPr>
                <w:rFonts w:ascii="宋体" w:hAnsi="宋体"/>
                <w:spacing w:val="-10"/>
                <w:sz w:val="24"/>
              </w:rPr>
              <w:t>88361911</w:t>
            </w:r>
            <w:r w:rsidRPr="004F5F48">
              <w:rPr>
                <w:rFonts w:ascii="宋体" w:hAnsi="宋体"/>
                <w:spacing w:val="-10"/>
                <w:sz w:val="24"/>
              </w:rPr>
              <w:br/>
              <w:t>88366391</w:t>
            </w:r>
          </w:p>
        </w:tc>
      </w:tr>
      <w:tr w:rsidR="00191CB9" w:rsidRPr="000C18F9" w:rsidTr="00F73590">
        <w:trPr>
          <w:trHeight w:val="558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0C18F9" w:rsidRDefault="00191CB9" w:rsidP="00F73590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0C18F9">
              <w:rPr>
                <w:rFonts w:ascii="宋体" w:hAnsi="宋体" w:hint="eastAsia"/>
                <w:spacing w:val="-10"/>
                <w:sz w:val="24"/>
              </w:rPr>
              <w:lastRenderedPageBreak/>
              <w:t>莱西市教育体育局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0C18F9" w:rsidRDefault="00191CB9" w:rsidP="00F73590">
            <w:pPr>
              <w:widowControl/>
              <w:spacing w:line="360" w:lineRule="auto"/>
              <w:jc w:val="left"/>
              <w:rPr>
                <w:rFonts w:ascii="宋体"/>
                <w:spacing w:val="-10"/>
                <w:sz w:val="24"/>
              </w:rPr>
            </w:pPr>
            <w:r w:rsidRPr="000C18F9">
              <w:rPr>
                <w:rFonts w:ascii="宋体" w:hAnsi="宋体" w:hint="eastAsia"/>
                <w:spacing w:val="-10"/>
                <w:sz w:val="24"/>
              </w:rPr>
              <w:t>莱西市教育体育局（莱西市黄海路</w:t>
            </w:r>
            <w:r w:rsidRPr="000C18F9">
              <w:rPr>
                <w:rFonts w:ascii="宋体" w:hAnsi="宋体"/>
                <w:spacing w:val="-10"/>
                <w:sz w:val="24"/>
              </w:rPr>
              <w:t>9</w:t>
            </w:r>
            <w:r w:rsidRPr="000C18F9">
              <w:rPr>
                <w:rFonts w:ascii="宋体" w:hAnsi="宋体" w:hint="eastAsia"/>
                <w:spacing w:val="-10"/>
                <w:sz w:val="24"/>
              </w:rPr>
              <w:t>号）。乘坐</w:t>
            </w:r>
            <w:r w:rsidRPr="000C18F9">
              <w:rPr>
                <w:rFonts w:ascii="宋体" w:hAnsi="宋体"/>
                <w:spacing w:val="-10"/>
                <w:sz w:val="24"/>
              </w:rPr>
              <w:t>3</w:t>
            </w:r>
            <w:r w:rsidRPr="000C18F9">
              <w:rPr>
                <w:rFonts w:ascii="宋体" w:hAnsi="宋体" w:hint="eastAsia"/>
                <w:spacing w:val="-10"/>
                <w:sz w:val="24"/>
              </w:rPr>
              <w:t>路车到莱西市法院站下车。</w:t>
            </w:r>
          </w:p>
          <w:p w:rsidR="00191CB9" w:rsidRPr="000C18F9" w:rsidRDefault="00191CB9" w:rsidP="00F73590">
            <w:pPr>
              <w:spacing w:line="280" w:lineRule="exact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B9" w:rsidRPr="000C18F9" w:rsidRDefault="00191CB9" w:rsidP="00F73590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0C18F9">
              <w:rPr>
                <w:rFonts w:ascii="宋体" w:hAnsi="宋体"/>
                <w:spacing w:val="-10"/>
                <w:sz w:val="24"/>
              </w:rPr>
              <w:t>88475572</w:t>
            </w:r>
          </w:p>
        </w:tc>
      </w:tr>
    </w:tbl>
    <w:p w:rsidR="00264541" w:rsidRDefault="00264541">
      <w:pPr>
        <w:rPr>
          <w:rFonts w:hint="eastAsia"/>
        </w:rPr>
      </w:pPr>
      <w:bookmarkStart w:id="0" w:name="_GoBack"/>
      <w:bookmarkEnd w:id="0"/>
    </w:p>
    <w:sectPr w:rsidR="00264541" w:rsidSect="000C18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F0" w:rsidRDefault="008436F0" w:rsidP="00191CB9">
      <w:r>
        <w:separator/>
      </w:r>
    </w:p>
  </w:endnote>
  <w:endnote w:type="continuationSeparator" w:id="0">
    <w:p w:rsidR="008436F0" w:rsidRDefault="008436F0" w:rsidP="0019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F0" w:rsidRDefault="008436F0" w:rsidP="00191CB9">
      <w:r>
        <w:separator/>
      </w:r>
    </w:p>
  </w:footnote>
  <w:footnote w:type="continuationSeparator" w:id="0">
    <w:p w:rsidR="008436F0" w:rsidRDefault="008436F0" w:rsidP="00191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76"/>
    <w:rsid w:val="00020DD3"/>
    <w:rsid w:val="00024F7F"/>
    <w:rsid w:val="0003187B"/>
    <w:rsid w:val="00040963"/>
    <w:rsid w:val="000800D0"/>
    <w:rsid w:val="000B2F63"/>
    <w:rsid w:val="00105C76"/>
    <w:rsid w:val="001125E9"/>
    <w:rsid w:val="001229CB"/>
    <w:rsid w:val="00144740"/>
    <w:rsid w:val="00170D4B"/>
    <w:rsid w:val="00177BEA"/>
    <w:rsid w:val="00185AC8"/>
    <w:rsid w:val="00191CB9"/>
    <w:rsid w:val="001B53EC"/>
    <w:rsid w:val="00214D16"/>
    <w:rsid w:val="00250376"/>
    <w:rsid w:val="00257FE3"/>
    <w:rsid w:val="002613FF"/>
    <w:rsid w:val="00264541"/>
    <w:rsid w:val="00272ABA"/>
    <w:rsid w:val="002A2509"/>
    <w:rsid w:val="002A420D"/>
    <w:rsid w:val="002C1EA9"/>
    <w:rsid w:val="00370DEA"/>
    <w:rsid w:val="003B6287"/>
    <w:rsid w:val="00425BBD"/>
    <w:rsid w:val="004D5504"/>
    <w:rsid w:val="00566FBA"/>
    <w:rsid w:val="00570921"/>
    <w:rsid w:val="0058406B"/>
    <w:rsid w:val="005B13AE"/>
    <w:rsid w:val="005B294C"/>
    <w:rsid w:val="005E3469"/>
    <w:rsid w:val="0060685B"/>
    <w:rsid w:val="00647807"/>
    <w:rsid w:val="006612DA"/>
    <w:rsid w:val="00670387"/>
    <w:rsid w:val="006B1691"/>
    <w:rsid w:val="006B7FED"/>
    <w:rsid w:val="007048DB"/>
    <w:rsid w:val="00740F77"/>
    <w:rsid w:val="007D62CA"/>
    <w:rsid w:val="00830359"/>
    <w:rsid w:val="00840F0B"/>
    <w:rsid w:val="008436F0"/>
    <w:rsid w:val="0085348A"/>
    <w:rsid w:val="00861E7D"/>
    <w:rsid w:val="00863C4D"/>
    <w:rsid w:val="00885A58"/>
    <w:rsid w:val="008B70EE"/>
    <w:rsid w:val="008E4A45"/>
    <w:rsid w:val="008F146A"/>
    <w:rsid w:val="00902B7C"/>
    <w:rsid w:val="00972D48"/>
    <w:rsid w:val="00986003"/>
    <w:rsid w:val="009905BA"/>
    <w:rsid w:val="00997647"/>
    <w:rsid w:val="009B2DB5"/>
    <w:rsid w:val="009B7CB9"/>
    <w:rsid w:val="00A00118"/>
    <w:rsid w:val="00A37497"/>
    <w:rsid w:val="00A604CE"/>
    <w:rsid w:val="00A614AE"/>
    <w:rsid w:val="00A63597"/>
    <w:rsid w:val="00AA1786"/>
    <w:rsid w:val="00B71BAA"/>
    <w:rsid w:val="00BC12AD"/>
    <w:rsid w:val="00BF408C"/>
    <w:rsid w:val="00C5337A"/>
    <w:rsid w:val="00C93E57"/>
    <w:rsid w:val="00CC37C1"/>
    <w:rsid w:val="00CE0D09"/>
    <w:rsid w:val="00D160D3"/>
    <w:rsid w:val="00D85D18"/>
    <w:rsid w:val="00DC4EA6"/>
    <w:rsid w:val="00DD2985"/>
    <w:rsid w:val="00E06475"/>
    <w:rsid w:val="00E7670F"/>
    <w:rsid w:val="00E82BF3"/>
    <w:rsid w:val="00E9479D"/>
    <w:rsid w:val="00EC160C"/>
    <w:rsid w:val="00EE24EF"/>
    <w:rsid w:val="00EF4D7D"/>
    <w:rsid w:val="00F1167E"/>
    <w:rsid w:val="00F52085"/>
    <w:rsid w:val="00F92903"/>
    <w:rsid w:val="00FE2461"/>
    <w:rsid w:val="00FE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F3F31-3DC5-47FA-90BB-B2F53F2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1CB9"/>
    <w:rPr>
      <w:kern w:val="2"/>
      <w:sz w:val="18"/>
      <w:szCs w:val="18"/>
    </w:rPr>
  </w:style>
  <w:style w:type="paragraph" w:styleId="a4">
    <w:name w:val="footer"/>
    <w:basedOn w:val="a"/>
    <w:link w:val="Char0"/>
    <w:rsid w:val="0019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1C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2016-06-02T06:32:00Z</dcterms:created>
  <dcterms:modified xsi:type="dcterms:W3CDTF">2016-06-02T06:33:00Z</dcterms:modified>
</cp:coreProperties>
</file>