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1194"/>
        <w:tblW w:w="10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33"/>
        <w:gridCol w:w="1310"/>
        <w:gridCol w:w="3057"/>
        <w:gridCol w:w="4700"/>
      </w:tblGrid>
      <w:tr w:rsidR="000923B8" w:rsidRPr="000923B8" w:rsidTr="000923B8">
        <w:trPr>
          <w:trHeight w:val="915"/>
          <w:tblCellSpacing w:w="0" w:type="dxa"/>
        </w:trPr>
        <w:tc>
          <w:tcPr>
            <w:tcW w:w="10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黑体" w:eastAsia="黑体" w:hAnsi="microsoft yahei" w:cs="Arial" w:hint="eastAsia"/>
                <w:color w:val="333333"/>
                <w:kern w:val="0"/>
                <w:sz w:val="36"/>
                <w:szCs w:val="36"/>
              </w:rPr>
              <w:t>递补人员名单</w:t>
            </w:r>
          </w:p>
        </w:tc>
      </w:tr>
      <w:tr w:rsidR="000923B8" w:rsidRPr="000923B8" w:rsidTr="000923B8">
        <w:trPr>
          <w:trHeight w:val="885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报名      序号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报考职位</w:t>
            </w:r>
          </w:p>
        </w:tc>
      </w:tr>
      <w:tr w:rsidR="000923B8" w:rsidRPr="000923B8" w:rsidTr="000923B8">
        <w:trPr>
          <w:trHeight w:val="600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microsoft yahei" w:eastAsia="宋体" w:hAnsi="microsoft yahei" w:cs="Arial"/>
                <w:color w:val="333333"/>
                <w:kern w:val="0"/>
                <w:sz w:val="24"/>
                <w:szCs w:val="24"/>
              </w:rPr>
              <w:t>204165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杜笑倩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left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中共聊城市委政策研究室（改革办）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left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政策研究职位</w:t>
            </w:r>
          </w:p>
        </w:tc>
      </w:tr>
      <w:tr w:rsidR="000923B8" w:rsidRPr="000923B8" w:rsidTr="000923B8">
        <w:trPr>
          <w:trHeight w:val="600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microsoft yahei" w:eastAsia="宋体" w:hAnsi="microsoft yahei" w:cs="Arial"/>
                <w:color w:val="333333"/>
                <w:kern w:val="0"/>
                <w:sz w:val="24"/>
                <w:szCs w:val="24"/>
              </w:rPr>
              <w:t>215595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潘广霞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left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聊城市财政局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left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行政管理职位</w:t>
            </w:r>
          </w:p>
        </w:tc>
      </w:tr>
      <w:tr w:rsidR="000923B8" w:rsidRPr="000923B8" w:rsidTr="000923B8">
        <w:trPr>
          <w:trHeight w:val="600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microsoft yahei" w:eastAsia="宋体" w:hAnsi="microsoft yahei" w:cs="Arial"/>
                <w:color w:val="333333"/>
                <w:kern w:val="0"/>
                <w:sz w:val="24"/>
                <w:szCs w:val="24"/>
              </w:rPr>
              <w:t>201511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温珊珊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left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聊城市司法局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left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专业技术职位</w:t>
            </w:r>
          </w:p>
        </w:tc>
      </w:tr>
      <w:tr w:rsidR="000923B8" w:rsidRPr="000923B8" w:rsidTr="000923B8">
        <w:trPr>
          <w:trHeight w:val="600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microsoft yahei" w:eastAsia="宋体" w:hAnsi="microsoft yahei" w:cs="Arial"/>
                <w:color w:val="333333"/>
                <w:kern w:val="0"/>
                <w:sz w:val="24"/>
                <w:szCs w:val="24"/>
              </w:rPr>
              <w:t>202594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高光志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left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临清市人民法院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left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审判执行业务部门工作人员职位</w:t>
            </w:r>
            <w:r w:rsidRPr="000923B8">
              <w:rPr>
                <w:rFonts w:ascii="microsoft yahei" w:eastAsia="宋体" w:hAnsi="microsoft yahei" w:cs="Arial"/>
                <w:color w:val="333333"/>
                <w:kern w:val="0"/>
                <w:sz w:val="24"/>
                <w:szCs w:val="24"/>
              </w:rPr>
              <w:t>A</w:t>
            </w:r>
          </w:p>
        </w:tc>
      </w:tr>
      <w:tr w:rsidR="000923B8" w:rsidRPr="000923B8" w:rsidTr="000923B8">
        <w:trPr>
          <w:trHeight w:val="600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microsoft yahei" w:eastAsia="宋体" w:hAnsi="microsoft yahei" w:cs="Arial"/>
                <w:color w:val="333333"/>
                <w:kern w:val="0"/>
                <w:sz w:val="24"/>
                <w:szCs w:val="24"/>
              </w:rPr>
              <w:t>211490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刘嘉宝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left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聊城市东昌府区食品药品监督管理局</w:t>
            </w:r>
            <w:proofErr w:type="gramStart"/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闫</w:t>
            </w:r>
            <w:proofErr w:type="gramEnd"/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寺监管所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left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行政执法职位</w:t>
            </w:r>
          </w:p>
        </w:tc>
      </w:tr>
      <w:tr w:rsidR="000923B8" w:rsidRPr="000923B8" w:rsidTr="000923B8">
        <w:trPr>
          <w:trHeight w:val="600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microsoft yahei" w:eastAsia="宋体" w:hAnsi="microsoft yahei" w:cs="Arial"/>
                <w:color w:val="333333"/>
                <w:kern w:val="0"/>
                <w:sz w:val="24"/>
                <w:szCs w:val="24"/>
              </w:rPr>
              <w:t>212179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李民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left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聊城市东昌府区食品药品监督管理局</w:t>
            </w:r>
            <w:proofErr w:type="gramStart"/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张炉集监管</w:t>
            </w:r>
            <w:proofErr w:type="gramEnd"/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所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left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行政执法职位</w:t>
            </w:r>
          </w:p>
        </w:tc>
      </w:tr>
      <w:tr w:rsidR="000923B8" w:rsidRPr="000923B8" w:rsidTr="000923B8">
        <w:trPr>
          <w:trHeight w:val="600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microsoft yahei" w:eastAsia="宋体" w:hAnsi="microsoft yahei" w:cs="Arial"/>
                <w:color w:val="333333"/>
                <w:kern w:val="0"/>
                <w:sz w:val="24"/>
                <w:szCs w:val="24"/>
              </w:rPr>
              <w:t>212570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李腾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left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聊城市东昌府区司法局张</w:t>
            </w:r>
            <w:proofErr w:type="gramStart"/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炉集司法</w:t>
            </w:r>
            <w:proofErr w:type="gramEnd"/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所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left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综合管理职位</w:t>
            </w:r>
          </w:p>
        </w:tc>
      </w:tr>
      <w:tr w:rsidR="000923B8" w:rsidRPr="000923B8" w:rsidTr="000923B8">
        <w:trPr>
          <w:trHeight w:val="600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microsoft yahei" w:eastAsia="宋体" w:hAnsi="microsoft yahei" w:cs="Arial"/>
                <w:color w:val="333333"/>
                <w:kern w:val="0"/>
                <w:sz w:val="24"/>
                <w:szCs w:val="24"/>
              </w:rPr>
              <w:t>217375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王慧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left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聊城市东昌府区古楼街道办事处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left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综合管理职位</w:t>
            </w:r>
          </w:p>
        </w:tc>
      </w:tr>
      <w:tr w:rsidR="000923B8" w:rsidRPr="000923B8" w:rsidTr="000923B8">
        <w:trPr>
          <w:trHeight w:val="600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microsoft yahei" w:eastAsia="宋体" w:hAnsi="microsoft yahei" w:cs="Arial"/>
                <w:color w:val="333333"/>
                <w:kern w:val="0"/>
                <w:sz w:val="24"/>
                <w:szCs w:val="24"/>
              </w:rPr>
              <w:t>217139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李鑫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left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冠县机构编制委员会办公室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left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综合管理职位</w:t>
            </w:r>
          </w:p>
        </w:tc>
      </w:tr>
      <w:tr w:rsidR="000923B8" w:rsidRPr="000923B8" w:rsidTr="000923B8">
        <w:trPr>
          <w:trHeight w:val="600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microsoft yahei" w:eastAsia="宋体" w:hAnsi="microsoft yahei" w:cs="Arial"/>
                <w:color w:val="333333"/>
                <w:kern w:val="0"/>
                <w:sz w:val="24"/>
                <w:szCs w:val="24"/>
              </w:rPr>
              <w:t>209286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张涵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left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冠县司法</w:t>
            </w:r>
            <w:proofErr w:type="gramStart"/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局斜店司法</w:t>
            </w:r>
            <w:proofErr w:type="gramEnd"/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所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left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司法职位</w:t>
            </w:r>
          </w:p>
        </w:tc>
      </w:tr>
      <w:tr w:rsidR="000923B8" w:rsidRPr="000923B8" w:rsidTr="000923B8">
        <w:trPr>
          <w:trHeight w:val="600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microsoft yahei" w:eastAsia="宋体" w:hAnsi="microsoft yahei" w:cs="Arial"/>
                <w:color w:val="333333"/>
                <w:kern w:val="0"/>
                <w:sz w:val="24"/>
                <w:szCs w:val="24"/>
              </w:rPr>
              <w:t>208211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赵松林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left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冠县乡镇机关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left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综合管理职位</w:t>
            </w:r>
          </w:p>
        </w:tc>
      </w:tr>
      <w:tr w:rsidR="000923B8" w:rsidRPr="000923B8" w:rsidTr="000923B8">
        <w:trPr>
          <w:trHeight w:val="600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microsoft yahei" w:eastAsia="宋体" w:hAnsi="microsoft yahei" w:cs="Arial"/>
                <w:color w:val="333333"/>
                <w:kern w:val="0"/>
                <w:sz w:val="24"/>
                <w:szCs w:val="24"/>
              </w:rPr>
              <w:t>209207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岳凯悦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left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茌平县食品药品监督管理局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left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综合管理职位</w:t>
            </w:r>
            <w:r w:rsidRPr="000923B8">
              <w:rPr>
                <w:rFonts w:ascii="microsoft yahei" w:eastAsia="宋体" w:hAnsi="microsoft yahei" w:cs="Arial"/>
                <w:color w:val="333333"/>
                <w:kern w:val="0"/>
                <w:sz w:val="24"/>
                <w:szCs w:val="24"/>
              </w:rPr>
              <w:t>B</w:t>
            </w:r>
          </w:p>
        </w:tc>
      </w:tr>
      <w:tr w:rsidR="000923B8" w:rsidRPr="000923B8" w:rsidTr="000923B8">
        <w:trPr>
          <w:trHeight w:val="600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microsoft yahei" w:eastAsia="宋体" w:hAnsi="microsoft yahei" w:cs="Arial"/>
                <w:color w:val="333333"/>
                <w:kern w:val="0"/>
                <w:sz w:val="24"/>
                <w:szCs w:val="24"/>
              </w:rPr>
              <w:t>204448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刘云龙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left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莘县樱桃园镇人民政府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left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综合管理职位</w:t>
            </w:r>
          </w:p>
        </w:tc>
      </w:tr>
      <w:tr w:rsidR="000923B8" w:rsidRPr="000923B8" w:rsidTr="000923B8">
        <w:trPr>
          <w:trHeight w:val="600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microsoft yahei" w:eastAsia="宋体" w:hAnsi="microsoft yahei" w:cs="Arial"/>
                <w:color w:val="333333"/>
                <w:kern w:val="0"/>
                <w:sz w:val="24"/>
                <w:szCs w:val="24"/>
              </w:rPr>
              <w:t>220408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于雪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left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莘县乡镇机关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left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综合管理职位</w:t>
            </w:r>
            <w:r w:rsidRPr="000923B8">
              <w:rPr>
                <w:rFonts w:ascii="microsoft yahei" w:eastAsia="宋体" w:hAnsi="microsoft yahei" w:cs="Arial"/>
                <w:color w:val="333333"/>
                <w:kern w:val="0"/>
                <w:sz w:val="24"/>
                <w:szCs w:val="24"/>
              </w:rPr>
              <w:t>A</w:t>
            </w:r>
          </w:p>
        </w:tc>
      </w:tr>
      <w:tr w:rsidR="000923B8" w:rsidRPr="000923B8" w:rsidTr="000923B8">
        <w:trPr>
          <w:trHeight w:val="600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microsoft yahei" w:eastAsia="宋体" w:hAnsi="microsoft yahei" w:cs="Arial"/>
                <w:color w:val="333333"/>
                <w:kern w:val="0"/>
                <w:sz w:val="24"/>
                <w:szCs w:val="24"/>
              </w:rPr>
              <w:t>209979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邢琦琦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left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东阿县大桥镇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left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综合管理职位</w:t>
            </w:r>
          </w:p>
        </w:tc>
      </w:tr>
      <w:tr w:rsidR="000923B8" w:rsidRPr="000923B8" w:rsidTr="000923B8">
        <w:trPr>
          <w:trHeight w:val="600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microsoft yahei" w:eastAsia="宋体" w:hAnsi="microsoft yahei" w:cs="Arial"/>
                <w:color w:val="333333"/>
                <w:kern w:val="0"/>
                <w:sz w:val="24"/>
                <w:szCs w:val="24"/>
              </w:rPr>
              <w:t>200633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韩春晓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left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中共临清市委组织部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left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综合管理职位</w:t>
            </w:r>
          </w:p>
        </w:tc>
      </w:tr>
      <w:tr w:rsidR="000923B8" w:rsidRPr="000923B8" w:rsidTr="000923B8">
        <w:trPr>
          <w:trHeight w:val="600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microsoft yahei" w:eastAsia="宋体" w:hAnsi="microsoft yahei" w:cs="Arial"/>
                <w:color w:val="333333"/>
                <w:kern w:val="0"/>
                <w:sz w:val="24"/>
                <w:szCs w:val="24"/>
              </w:rPr>
              <w:t>215292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proofErr w:type="gramStart"/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代晓琳</w:t>
            </w:r>
            <w:proofErr w:type="gramEnd"/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left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临清市人民政府法制办公室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left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执法监督职位</w:t>
            </w:r>
          </w:p>
        </w:tc>
      </w:tr>
      <w:tr w:rsidR="000923B8" w:rsidRPr="000923B8" w:rsidTr="000923B8">
        <w:trPr>
          <w:trHeight w:val="600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microsoft yahei" w:eastAsia="宋体" w:hAnsi="microsoft yahei" w:cs="Arial"/>
                <w:color w:val="333333"/>
                <w:kern w:val="0"/>
                <w:sz w:val="24"/>
                <w:szCs w:val="24"/>
              </w:rPr>
              <w:lastRenderedPageBreak/>
              <w:t>215392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proofErr w:type="gramStart"/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朱孟华</w:t>
            </w:r>
            <w:proofErr w:type="gramEnd"/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left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临清市魏湾镇人民政府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left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综合管理职位</w:t>
            </w:r>
          </w:p>
        </w:tc>
      </w:tr>
      <w:tr w:rsidR="000923B8" w:rsidRPr="000923B8" w:rsidTr="000923B8">
        <w:trPr>
          <w:trHeight w:val="600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microsoft yahei" w:eastAsia="宋体" w:hAnsi="microsoft yahei" w:cs="Arial"/>
                <w:color w:val="333333"/>
                <w:kern w:val="0"/>
                <w:sz w:val="24"/>
                <w:szCs w:val="24"/>
              </w:rPr>
              <w:t>204944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proofErr w:type="gramStart"/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吴昭坤</w:t>
            </w:r>
            <w:proofErr w:type="gramEnd"/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left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临清市新华路街道办事处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left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综合管理职位</w:t>
            </w:r>
          </w:p>
        </w:tc>
      </w:tr>
      <w:tr w:rsidR="000923B8" w:rsidRPr="000923B8" w:rsidTr="000923B8">
        <w:trPr>
          <w:trHeight w:val="600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microsoft yahei" w:eastAsia="宋体" w:hAnsi="microsoft yahei" w:cs="Arial"/>
                <w:color w:val="333333"/>
                <w:kern w:val="0"/>
                <w:sz w:val="24"/>
                <w:szCs w:val="24"/>
              </w:rPr>
              <w:t>214213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proofErr w:type="gramStart"/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刘华涛</w:t>
            </w:r>
            <w:proofErr w:type="gramEnd"/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left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临清市先锋路街道办事处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left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综合管理职位</w:t>
            </w:r>
          </w:p>
        </w:tc>
      </w:tr>
      <w:tr w:rsidR="000923B8" w:rsidRPr="000923B8" w:rsidTr="000923B8">
        <w:trPr>
          <w:trHeight w:val="600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microsoft yahei" w:eastAsia="宋体" w:hAnsi="microsoft yahei" w:cs="Arial"/>
                <w:color w:val="333333"/>
                <w:kern w:val="0"/>
                <w:sz w:val="24"/>
                <w:szCs w:val="24"/>
              </w:rPr>
              <w:t>215258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proofErr w:type="gramStart"/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张伟洋</w:t>
            </w:r>
            <w:proofErr w:type="gramEnd"/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left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临清市部分镇机关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left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综合管理职位</w:t>
            </w:r>
          </w:p>
        </w:tc>
      </w:tr>
      <w:tr w:rsidR="000923B8" w:rsidRPr="000923B8" w:rsidTr="000923B8">
        <w:trPr>
          <w:trHeight w:val="600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microsoft yahei" w:eastAsia="宋体" w:hAnsi="microsoft yahei" w:cs="Arial"/>
                <w:color w:val="333333"/>
                <w:kern w:val="0"/>
                <w:sz w:val="24"/>
                <w:szCs w:val="24"/>
              </w:rPr>
              <w:t>216683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赵飞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left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临清市部分镇机关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left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综合管理职位</w:t>
            </w:r>
          </w:p>
        </w:tc>
      </w:tr>
      <w:tr w:rsidR="000923B8" w:rsidRPr="000923B8" w:rsidTr="000923B8">
        <w:trPr>
          <w:trHeight w:val="600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microsoft yahei" w:eastAsia="宋体" w:hAnsi="microsoft yahei" w:cs="Arial"/>
                <w:color w:val="333333"/>
                <w:kern w:val="0"/>
                <w:sz w:val="24"/>
                <w:szCs w:val="24"/>
              </w:rPr>
              <w:t>216050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李进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left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聊城市财政局（国库集中收付中心）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left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财政金融会计管理职位</w:t>
            </w:r>
          </w:p>
        </w:tc>
      </w:tr>
      <w:tr w:rsidR="000923B8" w:rsidRPr="000923B8" w:rsidTr="000923B8">
        <w:trPr>
          <w:trHeight w:val="600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microsoft yahei" w:eastAsia="宋体" w:hAnsi="microsoft yahei" w:cs="Arial"/>
                <w:color w:val="333333"/>
                <w:kern w:val="0"/>
                <w:sz w:val="24"/>
                <w:szCs w:val="24"/>
              </w:rPr>
              <w:t>207799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张睿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left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聊城市财政局（国库集中收付中心）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left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财政金融会计管理职位</w:t>
            </w:r>
          </w:p>
        </w:tc>
      </w:tr>
      <w:tr w:rsidR="000923B8" w:rsidRPr="000923B8" w:rsidTr="000923B8">
        <w:trPr>
          <w:trHeight w:val="600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microsoft yahei" w:eastAsia="宋体" w:hAnsi="microsoft yahei" w:cs="Arial"/>
                <w:color w:val="333333"/>
                <w:kern w:val="0"/>
                <w:sz w:val="24"/>
                <w:szCs w:val="24"/>
              </w:rPr>
              <w:t>210767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庞同晓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left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东阿县畜牧兽医局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left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综合管理职位</w:t>
            </w:r>
          </w:p>
        </w:tc>
      </w:tr>
      <w:tr w:rsidR="000923B8" w:rsidRPr="000923B8" w:rsidTr="000923B8">
        <w:trPr>
          <w:trHeight w:val="600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microsoft yahei" w:eastAsia="宋体" w:hAnsi="microsoft yahei" w:cs="Arial"/>
                <w:color w:val="333333"/>
                <w:kern w:val="0"/>
                <w:sz w:val="24"/>
                <w:szCs w:val="24"/>
              </w:rPr>
              <w:t>220352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裴清华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left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山东省国家税务局高唐县国家税务局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left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内部管理职位</w:t>
            </w:r>
            <w:r w:rsidRPr="000923B8">
              <w:rPr>
                <w:rFonts w:ascii="microsoft yahei" w:eastAsia="宋体" w:hAnsi="microsoft yahei" w:cs="Arial"/>
                <w:color w:val="333333"/>
                <w:kern w:val="0"/>
                <w:sz w:val="24"/>
                <w:szCs w:val="24"/>
              </w:rPr>
              <w:t>B</w:t>
            </w:r>
          </w:p>
        </w:tc>
      </w:tr>
      <w:tr w:rsidR="000923B8" w:rsidRPr="000923B8" w:rsidTr="000923B8">
        <w:trPr>
          <w:trHeight w:val="600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microsoft yahei" w:eastAsia="宋体" w:hAnsi="microsoft yahei" w:cs="Arial"/>
                <w:color w:val="333333"/>
                <w:kern w:val="0"/>
                <w:sz w:val="24"/>
                <w:szCs w:val="24"/>
              </w:rPr>
              <w:t>212210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proofErr w:type="gramStart"/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任洪梅</w:t>
            </w:r>
            <w:proofErr w:type="gramEnd"/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left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山东省国家税务局高唐县国家税务局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left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内部管理职位</w:t>
            </w:r>
            <w:r w:rsidRPr="000923B8">
              <w:rPr>
                <w:rFonts w:ascii="microsoft yahei" w:eastAsia="宋体" w:hAnsi="microsoft yahei" w:cs="Arial"/>
                <w:color w:val="333333"/>
                <w:kern w:val="0"/>
                <w:sz w:val="24"/>
                <w:szCs w:val="24"/>
              </w:rPr>
              <w:t>B</w:t>
            </w:r>
          </w:p>
        </w:tc>
      </w:tr>
      <w:tr w:rsidR="000923B8" w:rsidRPr="000923B8" w:rsidTr="000923B8">
        <w:trPr>
          <w:trHeight w:val="600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microsoft yahei" w:eastAsia="宋体" w:hAnsi="microsoft yahei" w:cs="Arial"/>
                <w:color w:val="333333"/>
                <w:kern w:val="0"/>
                <w:sz w:val="24"/>
                <w:szCs w:val="24"/>
              </w:rPr>
              <w:t>200524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卢玉飞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left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聊城市地方税务局经济技术开发区分局中心税务所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left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税收征管职位</w:t>
            </w:r>
          </w:p>
        </w:tc>
      </w:tr>
      <w:tr w:rsidR="000923B8" w:rsidRPr="000923B8" w:rsidTr="000923B8">
        <w:trPr>
          <w:trHeight w:val="600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microsoft yahei" w:eastAsia="宋体" w:hAnsi="microsoft yahei" w:cs="Arial"/>
                <w:color w:val="333333"/>
                <w:kern w:val="0"/>
                <w:sz w:val="24"/>
                <w:szCs w:val="24"/>
              </w:rPr>
              <w:t>206961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李滨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left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聊城市地方税务局经济技术开发区分局中心税务所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left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税收管理职位</w:t>
            </w:r>
          </w:p>
        </w:tc>
      </w:tr>
      <w:tr w:rsidR="000923B8" w:rsidRPr="000923B8" w:rsidTr="000923B8">
        <w:trPr>
          <w:trHeight w:val="600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microsoft yahei" w:eastAsia="宋体" w:hAnsi="microsoft yahei" w:cs="Arial"/>
                <w:color w:val="333333"/>
                <w:kern w:val="0"/>
                <w:sz w:val="24"/>
                <w:szCs w:val="24"/>
              </w:rPr>
              <w:t>215897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张欣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left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聊城市地方税务局东昌府分局中心税务所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left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税收征管职位</w:t>
            </w:r>
          </w:p>
        </w:tc>
      </w:tr>
      <w:tr w:rsidR="000923B8" w:rsidRPr="000923B8" w:rsidTr="000923B8">
        <w:trPr>
          <w:trHeight w:val="600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microsoft yahei" w:eastAsia="宋体" w:hAnsi="microsoft yahei" w:cs="Arial"/>
                <w:color w:val="333333"/>
                <w:kern w:val="0"/>
                <w:sz w:val="24"/>
                <w:szCs w:val="24"/>
              </w:rPr>
              <w:t>213976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潘文静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left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聊城市地方税务局东昌府分局中心税务所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left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税收征管职位</w:t>
            </w:r>
          </w:p>
        </w:tc>
      </w:tr>
      <w:tr w:rsidR="000923B8" w:rsidRPr="000923B8" w:rsidTr="000923B8">
        <w:trPr>
          <w:trHeight w:val="600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microsoft yahei" w:eastAsia="宋体" w:hAnsi="microsoft yahei" w:cs="Arial"/>
                <w:color w:val="333333"/>
                <w:kern w:val="0"/>
                <w:sz w:val="24"/>
                <w:szCs w:val="24"/>
              </w:rPr>
              <w:t>202294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吕军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left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聊城市地方税务局东昌府分局中心税务所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left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税收管理职位</w:t>
            </w:r>
          </w:p>
        </w:tc>
      </w:tr>
      <w:tr w:rsidR="000923B8" w:rsidRPr="000923B8" w:rsidTr="000923B8">
        <w:trPr>
          <w:trHeight w:val="600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microsoft yahei" w:eastAsia="宋体" w:hAnsi="microsoft yahei" w:cs="Arial"/>
                <w:color w:val="333333"/>
                <w:kern w:val="0"/>
                <w:sz w:val="24"/>
                <w:szCs w:val="24"/>
              </w:rPr>
              <w:t>208570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苏晓倩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left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聊城市地方税务局临清市局中心税务所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left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税收检查职位</w:t>
            </w:r>
          </w:p>
        </w:tc>
      </w:tr>
      <w:tr w:rsidR="000923B8" w:rsidRPr="000923B8" w:rsidTr="000923B8">
        <w:trPr>
          <w:trHeight w:val="600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microsoft yahei" w:eastAsia="宋体" w:hAnsi="microsoft yahei" w:cs="Arial"/>
                <w:color w:val="333333"/>
                <w:kern w:val="0"/>
                <w:sz w:val="24"/>
                <w:szCs w:val="24"/>
              </w:rPr>
              <w:t>200707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刘文龙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left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聊城市地方税务局东阿县局中心税务所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3B8" w:rsidRPr="000923B8" w:rsidRDefault="000923B8" w:rsidP="000923B8">
            <w:pPr>
              <w:widowControl/>
              <w:spacing w:after="150" w:line="375" w:lineRule="atLeast"/>
              <w:ind w:firstLine="480"/>
              <w:jc w:val="left"/>
              <w:rPr>
                <w:rFonts w:ascii="microsoft yahei" w:eastAsia="宋体" w:hAnsi="microsoft yahei" w:cs="Arial"/>
                <w:color w:val="333333"/>
                <w:kern w:val="0"/>
                <w:szCs w:val="21"/>
              </w:rPr>
            </w:pPr>
            <w:r w:rsidRPr="000923B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税收征管职位</w:t>
            </w:r>
          </w:p>
        </w:tc>
      </w:tr>
    </w:tbl>
    <w:p w:rsidR="005A34DA" w:rsidRDefault="005A34DA"/>
    <w:sectPr w:rsidR="005A34DA" w:rsidSect="000923B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23B8"/>
    <w:rsid w:val="000923B8"/>
    <w:rsid w:val="005A3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23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4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2016-06-12T02:57:00Z</dcterms:created>
  <dcterms:modified xsi:type="dcterms:W3CDTF">2016-06-12T02:58:00Z</dcterms:modified>
</cp:coreProperties>
</file>