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17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965"/>
        <w:gridCol w:w="1248"/>
        <w:gridCol w:w="2068"/>
        <w:gridCol w:w="1658"/>
        <w:gridCol w:w="838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7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lang w:val="en-US" w:eastAsia="zh-CN" w:bidi="ar"/>
              </w:rPr>
              <w:t>2016年牟平区教师招聘进入面试人员名单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黑体" w:hAnsi="Verdana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报考单位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黑体" w:hAnsi="Verdana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职位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黑体" w:hAnsi="Verdana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黑体" w:hAnsi="Verdana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黑体" w:hAnsi="Verdana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笔试成绩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黑体" w:hAnsi="Verdana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烟台市牟平区教育体育局所属小学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语文教师1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王惠乙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1606271430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73.8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于华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72.7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巩瑞鑫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1606271419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67.9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韩伟娜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67.4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张晓云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孔颖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郑硕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65.3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王书娟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1606271509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63.6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周惠民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赵春霞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62.7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霍昱欣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62.4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王超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1606271506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王晓芳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60.1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石琳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59.9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王永航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59.1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杨鑫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59.1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宋晓雨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57.3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杨婷婷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1606271519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许桂铭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1606271505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毕崇玲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55.7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刘忠慧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周焱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罗晓明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52.2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张海平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谢宏涛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1606271428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51.1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李悦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49.2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杨腾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47.6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贾淑华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47.4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烟台市牟平区教育体育局所属小学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数学教师1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初升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1606271605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69.4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黄晓芳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1606271530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王蕾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1606271529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64.6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于海燕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1606271604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张欣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58.2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杨丹丹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英语教师1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赵树婧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1606271608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72.3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林晓燕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1606271613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徐荣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程玉娇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代明杰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刘珍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姜倩倩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63.8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曲玉雪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62.6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贺潇羽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62.3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王燕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61.2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段珊珊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彭倩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1606271609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张菲菲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55.2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张鹏祁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1606271626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51.7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体育教师1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钟鹏程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李朋朋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64.6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赵伟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王之芹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徐冬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57.1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姜志伟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王竺君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54.9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王昱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53.7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季晓慧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祖茂森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郭磊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49.4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李晓晨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王俞斐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48.6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孔庆栋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1606271707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45.4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崔林林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胡彬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39.8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杨洪旭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1606271714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39.7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烟台市牟平区教育体育局所属小学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音乐教师1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谷建亭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1606271906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71.9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宣振莹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1606271909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71.4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范惠琳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1606271908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69.1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李佩宗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1606271807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刘丽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64.6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王惠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63.9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都宁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60.6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刘琦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郝加倩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曲晓庆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1606271813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59.9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朱锦锦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1606271804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王倩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1606271817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57.2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车霖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卢绪梅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黄雪莲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1606271824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55.9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烟台市牟平区教育体育局所属初中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化学教师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唐蒙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1606271921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73.5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林冬雪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69.8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蒋少娟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1606271927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李苗苗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1606271925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孙萍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64.7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吕双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1606271923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历史教师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李媛媛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1606272016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80.2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褚维帅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1606272007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薛玉洁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1606272003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71.9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徐秀坪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1606272020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70.7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刘小玲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69.9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李华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66.9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体育教师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孙泽东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1606272103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56.9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迟小燕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1606272105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49.8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韩晓梅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1606272110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邹长宏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1606272106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42.1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7FD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">
    <w:panose1 w:val="020B0602040502020204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73B5"/>
    <w:rsid w:val="052A73B5"/>
    <w:rsid w:val="10B46FD4"/>
    <w:rsid w:val="232F0204"/>
    <w:rsid w:val="24F05879"/>
    <w:rsid w:val="62737477"/>
    <w:rsid w:val="6976424F"/>
    <w:rsid w:val="6B4A3B4C"/>
    <w:rsid w:val="6C875B66"/>
    <w:rsid w:val="78E607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2016-06-08T06:50:00Z</dcterms:created>
  <dc:creator>Administrator</dc:creator>
  <cp:lastModifiedBy>Administrator</cp:lastModifiedBy>
  <dcterms:modified xsi:type="dcterms:W3CDTF">2016-06-15T07:48:00Z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