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5A5A5A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5A5A5A"/>
          <w:spacing w:val="0"/>
          <w:sz w:val="24"/>
          <w:szCs w:val="24"/>
          <w:bdr w:val="none" w:color="auto" w:sz="0" w:space="0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08" w:lineRule="atLeast"/>
        <w:ind w:left="0" w:right="0" w:firstLine="42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5A5A5A"/>
          <w:spacing w:val="0"/>
          <w:sz w:val="24"/>
          <w:szCs w:val="24"/>
        </w:rPr>
      </w:pPr>
      <w:r>
        <w:rPr>
          <w:rStyle w:val="6"/>
          <w:rFonts w:hint="default" w:ascii="微软雅黑" w:hAnsi="微软雅黑" w:eastAsia="微软雅黑" w:cs="微软雅黑"/>
          <w:i w:val="0"/>
          <w:caps w:val="0"/>
          <w:color w:val="5A5A5A"/>
          <w:spacing w:val="0"/>
          <w:sz w:val="24"/>
          <w:szCs w:val="24"/>
          <w:bdr w:val="none" w:color="auto" w:sz="0" w:space="0"/>
        </w:rPr>
        <w:t>2016年度莒南县部分事业单位公开招聘工作人员综合类、职业教育类岗位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08" w:lineRule="atLeast"/>
        <w:ind w:left="0" w:right="0" w:firstLine="42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5A5A5A"/>
          <w:spacing w:val="0"/>
          <w:sz w:val="24"/>
          <w:szCs w:val="24"/>
        </w:rPr>
      </w:pPr>
      <w:r>
        <w:rPr>
          <w:rStyle w:val="6"/>
          <w:rFonts w:hint="default" w:ascii="微软雅黑" w:hAnsi="微软雅黑" w:eastAsia="微软雅黑" w:cs="微软雅黑"/>
          <w:i w:val="0"/>
          <w:caps w:val="0"/>
          <w:color w:val="5A5A5A"/>
          <w:spacing w:val="0"/>
          <w:sz w:val="24"/>
          <w:szCs w:val="24"/>
          <w:bdr w:val="none" w:color="auto" w:sz="0" w:space="0"/>
        </w:rPr>
        <w:t>体检人员名单 </w:t>
      </w:r>
    </w:p>
    <w:tbl>
      <w:tblPr>
        <w:tblW w:w="11277" w:type="dxa"/>
        <w:jc w:val="center"/>
        <w:tblInd w:w="-148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5030"/>
        <w:gridCol w:w="2875"/>
        <w:gridCol w:w="1277"/>
        <w:gridCol w:w="15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1628072318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杜彩霞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1628173325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1628152003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孟凡政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1628102215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韦付臻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栾玲玲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1628062325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冯雪莹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宋明烨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1628233624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蔡文涛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夏雨晴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1628075212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董高飞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1628063513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1628130701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1628230708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1628173101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董庆磊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1628164808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陈运强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1628091926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潘从磊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刘斯琪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张美璐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1628151211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1628152305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杜堂贵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1628113224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1628073225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赵鲁东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1628201812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化青苹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1628061229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1628043012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匡盛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严加皓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1628164617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林远浩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陈迪杰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1628090611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1628233103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姚玉涛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1628131525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刘东升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1628053626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赵德昌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1628075518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纪博崇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1628042317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胡顺梅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1628161711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徐金豆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1628023319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张广荣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1628102002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1628012208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1628100324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王永正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1628071909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1628142507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管理岗位F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李运杰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1628081622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王彦杰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1628166817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孙小婷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1628052528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张志萍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1628050618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徐瑞恒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1628200104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张部蕾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1628072511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1628074528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曹佃欣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杨世林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1628085323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张皓昱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1628183604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1628091430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1628161909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陈会乐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1628054021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1628011814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1628022007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1628010112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莒南县县直单位合并招聘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服务基层项目定向招聘岗位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1628180707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管理岗位A（本科岗位）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1628231708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管理岗位A（本科岗位）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1628210728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管理岗位B（本科岗位）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1628211328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莒南县公安局民警培训中心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张致楠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1628074009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莒南大店镇综合执法办公室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臧军萍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1628242008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莒南县人民防空办公室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王梓宇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1628211627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莒南县城乡用地统筹办公室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李会萍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1628030914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莒南县不动产登记中心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王成达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莒南县环保科技服务中心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庞雪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莒南县初级卫生保健办公室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1628193505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夏维婕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1628165426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莒南县动物疾病预防控制中心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田蕾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莒南县农业综合开发办公室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1628224002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臧运佼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1628051021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1628240806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邱爱涛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管理岗位D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莒南县安全生产监察大队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管理岗位E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1628222402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莒南县商务局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莒南县商务局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1628171117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莒南县农业局农业环境监测保护站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夏溶苹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1628062112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山东省政府和八路军115师司令部旧址管理处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王军伟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1628021009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莒南县农村医疗合作办公室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李金泽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1628214206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莒南县经济开发区管理委员会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管理岗位（本科岗位）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卢军勇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1628232804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莒南县经济开发区管理委员会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管理岗位（研究生岗位）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陈涵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1628230323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莒南县陡山水库管理处（马鬐山旅游风景区管理处）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殷方凯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莒南县旅游局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1628075210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莒南县检验检测中心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孟祥龙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1628064628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莒南县国土资源局下属事业单位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莒南县知识产权局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张平艳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莒南县环境保护局环境监察大队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1628212516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莒南县环境保护监测站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刘广晓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1628150903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莒南县固废与土壤环境管理中心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1628192101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莒南县鸡龙河城市湿地公园管理办公室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沈琛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莒南县卫生和计划生育局综合执法大队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莒南县政务服务中心管理办公室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张立梅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1628092729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莒南县地方史志编纂委员会办公室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魏书玲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1628084714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莒南县人民政府办公室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彭学艳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1628141526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管理岗位A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宋启珩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1628163310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中共莒南县委宣传部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司健余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1628040817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莒南县技工学校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王怀斌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1628241109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临沂市农业学校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管理岗位B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1628162501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临沂市农业学校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管理岗位C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薄欣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5A5A5A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A5A5A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1628120719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73B5"/>
    <w:rsid w:val="052A73B5"/>
    <w:rsid w:val="10B46FD4"/>
    <w:rsid w:val="12CE3E74"/>
    <w:rsid w:val="155D2FFA"/>
    <w:rsid w:val="19C26BFE"/>
    <w:rsid w:val="1BE306FA"/>
    <w:rsid w:val="1FB25CB1"/>
    <w:rsid w:val="232F0204"/>
    <w:rsid w:val="24F05879"/>
    <w:rsid w:val="2970758B"/>
    <w:rsid w:val="333E7394"/>
    <w:rsid w:val="3750262B"/>
    <w:rsid w:val="3A7F2B6F"/>
    <w:rsid w:val="3B384E8C"/>
    <w:rsid w:val="40DE1481"/>
    <w:rsid w:val="41BC4DE6"/>
    <w:rsid w:val="49412BB9"/>
    <w:rsid w:val="495B715C"/>
    <w:rsid w:val="4D8B072A"/>
    <w:rsid w:val="4F230647"/>
    <w:rsid w:val="52F0355A"/>
    <w:rsid w:val="62737477"/>
    <w:rsid w:val="6976424F"/>
    <w:rsid w:val="6AE87ECB"/>
    <w:rsid w:val="6B4A3B4C"/>
    <w:rsid w:val="6C5E73FB"/>
    <w:rsid w:val="6C875B66"/>
    <w:rsid w:val="708B5C97"/>
    <w:rsid w:val="74F64609"/>
    <w:rsid w:val="76020E12"/>
    <w:rsid w:val="77EA0D76"/>
    <w:rsid w:val="78E607B8"/>
    <w:rsid w:val="7D2E2059"/>
    <w:rsid w:val="7E2E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2016-06-08T06:50:00Z</dcterms:created>
  <dc:creator>Administrator</dc:creator>
  <cp:lastModifiedBy>Administrator</cp:lastModifiedBy>
  <dcterms:modified xsi:type="dcterms:W3CDTF">2016-07-07T03:38:52Z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