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"/>
        <w:gridCol w:w="595"/>
        <w:gridCol w:w="817"/>
        <w:gridCol w:w="2095"/>
        <w:gridCol w:w="1211"/>
        <w:gridCol w:w="1408"/>
        <w:gridCol w:w="1604"/>
        <w:gridCol w:w="330"/>
        <w:gridCol w:w="253"/>
      </w:tblGrid>
      <w:tr w:rsidR="00517E37" w:rsidRPr="00517E37" w:rsidTr="00517E37">
        <w:trPr>
          <w:gridAfter w:val="1"/>
          <w:tblCellSpacing w:w="7" w:type="dxa"/>
          <w:jc w:val="center"/>
        </w:trPr>
        <w:tc>
          <w:tcPr>
            <w:tcW w:w="0" w:type="auto"/>
            <w:gridSpan w:val="8"/>
            <w:shd w:val="clear" w:color="auto" w:fill="FFFFFF"/>
            <w:hideMark/>
          </w:tcPr>
          <w:p w:rsidR="00517E37" w:rsidRPr="00517E37" w:rsidRDefault="00517E37" w:rsidP="00517E37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17E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tbl>
            <w:tblPr>
              <w:tblW w:w="84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20"/>
            </w:tblGrid>
            <w:tr w:rsidR="00517E37" w:rsidRPr="00517E37">
              <w:trPr>
                <w:trHeight w:val="720"/>
              </w:trPr>
              <w:tc>
                <w:tcPr>
                  <w:tcW w:w="8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7E37" w:rsidRPr="00517E37" w:rsidRDefault="00517E37" w:rsidP="00517E37">
                  <w:pPr>
                    <w:widowControl/>
                    <w:spacing w:line="38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517E37">
                    <w:rPr>
                      <w:rFonts w:ascii="方正小标宋简体" w:eastAsia="方正小标宋简体" w:hAnsi="宋体" w:cs="宋体"/>
                      <w:color w:val="333333"/>
                      <w:kern w:val="0"/>
                      <w:sz w:val="36"/>
                      <w:szCs w:val="36"/>
                    </w:rPr>
                    <w:t>枣庄市中级人民法院公开招考聘用制书记员总成绩</w:t>
                  </w:r>
                </w:p>
              </w:tc>
            </w:tr>
          </w:tbl>
          <w:p w:rsidR="00517E37" w:rsidRPr="00517E37" w:rsidRDefault="00517E37" w:rsidP="00517E37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17E37" w:rsidRPr="00517E37" w:rsidTr="00517E37">
        <w:tblPrEx>
          <w:jc w:val="left"/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黑体" w:eastAsia="黑体" w:hAnsi="宋体" w:cs="宋体" w:hint="eastAsia"/>
                <w:color w:val="333333"/>
                <w:kern w:val="0"/>
                <w:sz w:val="24"/>
                <w:szCs w:val="24"/>
              </w:rPr>
              <w:t>名次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黑体" w:eastAsia="黑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黑体" w:eastAsia="黑体" w:hAnsi="宋体" w:cs="宋体" w:hint="eastAsia"/>
                <w:color w:val="333333"/>
                <w:kern w:val="0"/>
                <w:sz w:val="24"/>
                <w:szCs w:val="24"/>
              </w:rPr>
              <w:t>笔试准考证号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黑体" w:eastAsia="黑体" w:hAnsi="宋体" w:cs="宋体" w:hint="eastAsia"/>
                <w:color w:val="333333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黑体" w:eastAsia="黑体" w:hAnsi="宋体" w:cs="宋体" w:hint="eastAsia"/>
                <w:color w:val="333333"/>
                <w:kern w:val="0"/>
                <w:sz w:val="24"/>
                <w:szCs w:val="24"/>
              </w:rPr>
              <w:t>专业技能分组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黑体" w:eastAsia="黑体" w:hAnsi="宋体" w:cs="宋体" w:hint="eastAsia"/>
                <w:color w:val="333333"/>
                <w:kern w:val="0"/>
                <w:sz w:val="24"/>
                <w:szCs w:val="24"/>
              </w:rPr>
              <w:t>专业技能成绩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黑体" w:eastAsia="黑体" w:hAnsi="宋体" w:cs="宋体" w:hint="eastAsia"/>
                <w:color w:val="333333"/>
                <w:kern w:val="0"/>
                <w:sz w:val="24"/>
                <w:szCs w:val="24"/>
              </w:rPr>
              <w:t>总成绩</w:t>
            </w:r>
          </w:p>
        </w:tc>
      </w:tr>
      <w:tr w:rsidR="00517E37" w:rsidRPr="00517E37" w:rsidTr="00517E37">
        <w:tblPrEx>
          <w:jc w:val="left"/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周宸旭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201606059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第2组13号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66.2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70.12</w:t>
            </w:r>
          </w:p>
        </w:tc>
      </w:tr>
      <w:tr w:rsidR="00517E37" w:rsidRPr="00517E37" w:rsidTr="00517E37">
        <w:tblPrEx>
          <w:jc w:val="left"/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吴士伟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201606146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第2组9号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47.6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60.56</w:t>
            </w:r>
          </w:p>
        </w:tc>
      </w:tr>
      <w:tr w:rsidR="00517E37" w:rsidRPr="00517E37" w:rsidTr="00517E37">
        <w:tblPrEx>
          <w:jc w:val="left"/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赵</w:t>
            </w:r>
            <w:proofErr w:type="gramStart"/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201606026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第1组5号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52.7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58.62</w:t>
            </w:r>
          </w:p>
        </w:tc>
      </w:tr>
      <w:tr w:rsidR="00517E37" w:rsidRPr="00517E37" w:rsidTr="00517E37">
        <w:tblPrEx>
          <w:jc w:val="left"/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刘家赫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201606125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第1组8号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58</w:t>
            </w:r>
          </w:p>
        </w:tc>
      </w:tr>
      <w:tr w:rsidR="00517E37" w:rsidRPr="00517E37" w:rsidTr="00517E37">
        <w:tblPrEx>
          <w:jc w:val="left"/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于蕾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第2组15号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45.6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57.56</w:t>
            </w:r>
          </w:p>
        </w:tc>
      </w:tr>
      <w:tr w:rsidR="00517E37" w:rsidRPr="00517E37" w:rsidTr="00517E37">
        <w:tblPrEx>
          <w:jc w:val="left"/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201606166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第1组2号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46.1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57.26</w:t>
            </w:r>
          </w:p>
        </w:tc>
      </w:tr>
      <w:tr w:rsidR="00517E37" w:rsidRPr="00517E37" w:rsidTr="00517E37">
        <w:tblPrEx>
          <w:jc w:val="left"/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第1组14号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46.4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57.24</w:t>
            </w:r>
          </w:p>
        </w:tc>
      </w:tr>
      <w:tr w:rsidR="00517E37" w:rsidRPr="00517E37" w:rsidTr="00517E37">
        <w:tblPrEx>
          <w:jc w:val="left"/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201606182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第2组11号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39.9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56.94</w:t>
            </w:r>
          </w:p>
        </w:tc>
      </w:tr>
      <w:tr w:rsidR="00517E37" w:rsidRPr="00517E37" w:rsidTr="00517E37">
        <w:tblPrEx>
          <w:jc w:val="left"/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王晓溪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201606197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第1组13号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44.4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56.84</w:t>
            </w:r>
          </w:p>
        </w:tc>
      </w:tr>
      <w:tr w:rsidR="00517E37" w:rsidRPr="00517E37" w:rsidTr="00517E37">
        <w:tblPrEx>
          <w:jc w:val="left"/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刘凯莉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201606198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第1组15号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43.9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56.54</w:t>
            </w:r>
          </w:p>
        </w:tc>
      </w:tr>
      <w:tr w:rsidR="00517E37" w:rsidRPr="00517E37" w:rsidTr="00517E37">
        <w:tblPrEx>
          <w:jc w:val="left"/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宋旋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201606137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第1组17号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48.3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55.78</w:t>
            </w:r>
          </w:p>
        </w:tc>
      </w:tr>
      <w:tr w:rsidR="00517E37" w:rsidRPr="00517E37" w:rsidTr="00517E37">
        <w:tblPrEx>
          <w:jc w:val="left"/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徐湘淋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201606039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第1组10号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43.8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54.28</w:t>
            </w:r>
          </w:p>
        </w:tc>
      </w:tr>
      <w:tr w:rsidR="00517E37" w:rsidRPr="00517E37" w:rsidTr="00517E37">
        <w:tblPrEx>
          <w:jc w:val="left"/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王妍洁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201606028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第1组4号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51.2</w:t>
            </w:r>
          </w:p>
        </w:tc>
      </w:tr>
      <w:tr w:rsidR="00517E37" w:rsidRPr="00517E37" w:rsidTr="00517E37">
        <w:tblPrEx>
          <w:jc w:val="left"/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马卓君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201606185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第1组7号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34.4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50.84</w:t>
            </w:r>
          </w:p>
        </w:tc>
      </w:tr>
      <w:tr w:rsidR="00517E37" w:rsidRPr="00517E37" w:rsidTr="00517E37">
        <w:tblPrEx>
          <w:jc w:val="left"/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王建功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201606165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第1组1号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33.8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50.28</w:t>
            </w:r>
          </w:p>
        </w:tc>
      </w:tr>
      <w:tr w:rsidR="00517E37" w:rsidRPr="00517E37" w:rsidTr="00517E37">
        <w:tblPrEx>
          <w:jc w:val="left"/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201606175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第2组17号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50.2</w:t>
            </w:r>
          </w:p>
        </w:tc>
      </w:tr>
      <w:tr w:rsidR="00517E37" w:rsidRPr="00517E37" w:rsidTr="00517E37">
        <w:tblPrEx>
          <w:jc w:val="left"/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201606142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第1组3号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36.1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49.8</w:t>
            </w: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6</w:t>
            </w:r>
          </w:p>
        </w:tc>
      </w:tr>
      <w:tr w:rsidR="00517E37" w:rsidRPr="00517E37" w:rsidTr="00517E37">
        <w:tblPrEx>
          <w:jc w:val="left"/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孙涛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201606038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第2组4号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33.1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49.06</w:t>
            </w:r>
          </w:p>
        </w:tc>
      </w:tr>
      <w:tr w:rsidR="00517E37" w:rsidRPr="00517E37" w:rsidTr="00517E37">
        <w:tblPrEx>
          <w:jc w:val="left"/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刘文</w:t>
            </w:r>
            <w:proofErr w:type="gramStart"/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201606051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第2组7号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49</w:t>
            </w:r>
          </w:p>
        </w:tc>
      </w:tr>
      <w:tr w:rsidR="00517E37" w:rsidRPr="00517E37" w:rsidTr="00517E37">
        <w:tblPrEx>
          <w:jc w:val="left"/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肖奇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201606101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第2组16号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31.4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48.84</w:t>
            </w:r>
          </w:p>
        </w:tc>
      </w:tr>
      <w:tr w:rsidR="00517E37" w:rsidRPr="00517E37" w:rsidTr="00517E37">
        <w:tblPrEx>
          <w:jc w:val="left"/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顾晓晴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201606161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第2组2号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33.4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48.44</w:t>
            </w:r>
          </w:p>
        </w:tc>
      </w:tr>
      <w:tr w:rsidR="00517E37" w:rsidRPr="00517E37" w:rsidTr="00517E37">
        <w:tblPrEx>
          <w:jc w:val="left"/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201606107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第2组10号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48.4</w:t>
            </w:r>
          </w:p>
        </w:tc>
      </w:tr>
      <w:tr w:rsidR="00517E37" w:rsidRPr="00517E37" w:rsidTr="00517E37">
        <w:tblPrEx>
          <w:jc w:val="left"/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201606094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第2组8号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26.9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47.34</w:t>
            </w:r>
          </w:p>
        </w:tc>
      </w:tr>
      <w:tr w:rsidR="00517E37" w:rsidRPr="00517E37" w:rsidTr="00517E37">
        <w:tblPrEx>
          <w:jc w:val="left"/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孟令艳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201606057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第2组6号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28.5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47.1</w:t>
            </w:r>
          </w:p>
        </w:tc>
      </w:tr>
      <w:tr w:rsidR="00517E37" w:rsidRPr="00517E37" w:rsidTr="00517E37">
        <w:tblPrEx>
          <w:jc w:val="left"/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魏瑜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201606064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第2组1号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46.4</w:t>
            </w:r>
          </w:p>
        </w:tc>
      </w:tr>
      <w:tr w:rsidR="00517E37" w:rsidRPr="00517E37" w:rsidTr="00517E37">
        <w:tblPrEx>
          <w:jc w:val="left"/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张培慧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201606231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第2组5号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43.8</w:t>
            </w:r>
          </w:p>
        </w:tc>
      </w:tr>
      <w:tr w:rsidR="00517E37" w:rsidRPr="00517E37" w:rsidTr="00517E37">
        <w:tblPrEx>
          <w:jc w:val="left"/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廖东东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201606082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第1组9号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25.5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42.9</w:t>
            </w:r>
          </w:p>
        </w:tc>
      </w:tr>
      <w:tr w:rsidR="00517E37" w:rsidRPr="00517E37" w:rsidTr="00517E37">
        <w:tblPrEx>
          <w:jc w:val="left"/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卢克强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201606098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第2组12号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24.4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42.84</w:t>
            </w:r>
          </w:p>
        </w:tc>
      </w:tr>
      <w:tr w:rsidR="00517E37" w:rsidRPr="00517E37" w:rsidTr="00517E37">
        <w:tblPrEx>
          <w:jc w:val="left"/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黄贺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201606054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第1组6号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22.2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42.12</w:t>
            </w:r>
          </w:p>
        </w:tc>
      </w:tr>
      <w:tr w:rsidR="00517E37" w:rsidRPr="00517E37" w:rsidTr="00517E37">
        <w:tblPrEx>
          <w:jc w:val="left"/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201606110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第2组14号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20.3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41.78</w:t>
            </w:r>
          </w:p>
        </w:tc>
      </w:tr>
      <w:tr w:rsidR="00517E37" w:rsidRPr="00517E37" w:rsidTr="00517E37">
        <w:tblPrEx>
          <w:jc w:val="left"/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金晓涵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201606205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第1组16号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23.6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41.56</w:t>
            </w:r>
          </w:p>
        </w:tc>
      </w:tr>
      <w:tr w:rsidR="00517E37" w:rsidRPr="00517E37" w:rsidTr="00517E37">
        <w:tblPrEx>
          <w:jc w:val="left"/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周亚楠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201606184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第1组12号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14.1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41.06</w:t>
            </w:r>
          </w:p>
        </w:tc>
      </w:tr>
      <w:tr w:rsidR="00517E37" w:rsidRPr="00517E37" w:rsidTr="00517E37">
        <w:tblPrEx>
          <w:jc w:val="left"/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蒋淼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201606037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第1组18号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20.4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40.84</w:t>
            </w:r>
          </w:p>
        </w:tc>
      </w:tr>
      <w:tr w:rsidR="00517E37" w:rsidRPr="00517E37" w:rsidTr="00517E37">
        <w:tblPrEx>
          <w:jc w:val="left"/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郭</w:t>
            </w:r>
            <w:proofErr w:type="gramEnd"/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清清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第2组3号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11.9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35.74</w:t>
            </w:r>
          </w:p>
        </w:tc>
      </w:tr>
      <w:tr w:rsidR="00517E37" w:rsidRPr="00517E37" w:rsidTr="00517E37">
        <w:tblPrEx>
          <w:jc w:val="left"/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程亚洲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201606086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第1组11号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10.7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33.42</w:t>
            </w:r>
          </w:p>
        </w:tc>
      </w:tr>
      <w:tr w:rsidR="00517E37" w:rsidRPr="00517E37" w:rsidTr="00517E37">
        <w:tblPrEx>
          <w:jc w:val="left"/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王晴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201606035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弃考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37" w:rsidRPr="00517E37" w:rsidRDefault="00517E37" w:rsidP="00517E3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7E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28.8</w:t>
            </w:r>
          </w:p>
        </w:tc>
      </w:tr>
    </w:tbl>
    <w:p w:rsidR="00517E37" w:rsidRPr="00517E37" w:rsidRDefault="00517E37" w:rsidP="00517E37">
      <w:pPr>
        <w:widowControl/>
        <w:shd w:val="clear" w:color="auto" w:fill="FFFFFF"/>
        <w:spacing w:line="320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517E37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AB4C44" w:rsidRPr="00517E37" w:rsidRDefault="00AB4C44"/>
    <w:sectPr w:rsidR="00AB4C44" w:rsidRPr="00517E37" w:rsidSect="00AB4C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7E37"/>
    <w:rsid w:val="00517E37"/>
    <w:rsid w:val="00AB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E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2016-07-15T10:09:00Z</dcterms:created>
  <dcterms:modified xsi:type="dcterms:W3CDTF">2016-07-15T10:10:00Z</dcterms:modified>
</cp:coreProperties>
</file>