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27" w:rsidRPr="00225627" w:rsidRDefault="00225627" w:rsidP="00225627"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="Tahoma" w:eastAsia="宋体" w:hAnsi="Tahoma" w:cs="Tahoma"/>
          <w:b/>
          <w:bCs/>
          <w:color w:val="333333"/>
          <w:kern w:val="36"/>
          <w:sz w:val="24"/>
          <w:szCs w:val="24"/>
        </w:rPr>
      </w:pPr>
      <w:r w:rsidRPr="00225627">
        <w:rPr>
          <w:rFonts w:ascii="Tahoma" w:eastAsia="宋体" w:hAnsi="Tahoma" w:cs="Tahoma"/>
          <w:b/>
          <w:bCs/>
          <w:color w:val="333333"/>
          <w:kern w:val="36"/>
          <w:sz w:val="24"/>
          <w:szCs w:val="24"/>
        </w:rPr>
        <w:t>2016</w:t>
      </w:r>
      <w:r w:rsidRPr="00225627">
        <w:rPr>
          <w:rFonts w:ascii="Tahoma" w:eastAsia="宋体" w:hAnsi="Tahoma" w:cs="Tahoma"/>
          <w:b/>
          <w:bCs/>
          <w:color w:val="333333"/>
          <w:kern w:val="36"/>
          <w:sz w:val="24"/>
          <w:szCs w:val="24"/>
        </w:rPr>
        <w:t>年招聘聘用制教师面试教材书目的通知</w:t>
      </w:r>
    </w:p>
    <w:tbl>
      <w:tblPr>
        <w:tblW w:w="84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7"/>
        <w:gridCol w:w="2058"/>
        <w:gridCol w:w="3174"/>
        <w:gridCol w:w="2401"/>
      </w:tblGrid>
      <w:tr w:rsidR="00225627" w:rsidRPr="00225627" w:rsidTr="00225627">
        <w:trPr>
          <w:trHeight w:val="285"/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27" w:rsidRPr="00225627" w:rsidRDefault="00225627" w:rsidP="002256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黑体" w:eastAsia="黑体" w:hAnsi="宋体" w:cs="宋体" w:hint="eastAsia"/>
                <w:kern w:val="0"/>
                <w:sz w:val="27"/>
                <w:szCs w:val="27"/>
              </w:rPr>
              <w:t>层次</w:t>
            </w:r>
          </w:p>
        </w:tc>
        <w:tc>
          <w:tcPr>
            <w:tcW w:w="1200" w:type="pct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黑体" w:eastAsia="黑体" w:hAnsi="宋体" w:cs="宋体" w:hint="eastAsia"/>
                <w:kern w:val="0"/>
                <w:sz w:val="27"/>
                <w:szCs w:val="27"/>
              </w:rPr>
              <w:t>学科</w:t>
            </w:r>
          </w:p>
        </w:tc>
        <w:tc>
          <w:tcPr>
            <w:tcW w:w="1850" w:type="pct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27" w:rsidRPr="00225627" w:rsidRDefault="00225627" w:rsidP="002256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黑体" w:eastAsia="黑体" w:hAnsi="宋体" w:cs="宋体" w:hint="eastAsia"/>
                <w:kern w:val="0"/>
                <w:sz w:val="27"/>
                <w:szCs w:val="27"/>
              </w:rPr>
              <w:t>年级</w:t>
            </w:r>
          </w:p>
        </w:tc>
        <w:tc>
          <w:tcPr>
            <w:tcW w:w="1400" w:type="pct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黑体" w:eastAsia="黑体" w:hAnsi="宋体" w:cs="宋体" w:hint="eastAsia"/>
                <w:kern w:val="0"/>
                <w:sz w:val="27"/>
                <w:szCs w:val="27"/>
              </w:rPr>
              <w:t>版本</w:t>
            </w:r>
          </w:p>
        </w:tc>
      </w:tr>
      <w:tr w:rsidR="00225627" w:rsidRPr="00225627" w:rsidTr="00225627">
        <w:trPr>
          <w:trHeight w:val="299"/>
          <w:jc w:val="center"/>
        </w:trPr>
        <w:tc>
          <w:tcPr>
            <w:tcW w:w="500" w:type="pct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</w:t>
            </w:r>
          </w:p>
          <w:p w:rsidR="00225627" w:rsidRPr="00225627" w:rsidRDefault="00225627" w:rsidP="002256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</w:t>
            </w:r>
          </w:p>
        </w:tc>
        <w:tc>
          <w:tcPr>
            <w:tcW w:w="12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8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27" w:rsidRPr="00225627" w:rsidRDefault="00225627" w:rsidP="002256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五年级语文上册</w:t>
            </w:r>
          </w:p>
        </w:tc>
        <w:tc>
          <w:tcPr>
            <w:tcW w:w="14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苏教版</w:t>
            </w:r>
            <w:proofErr w:type="gramEnd"/>
          </w:p>
        </w:tc>
      </w:tr>
      <w:tr w:rsidR="00225627" w:rsidRPr="00225627" w:rsidTr="00225627">
        <w:trPr>
          <w:trHeight w:val="137"/>
          <w:jc w:val="center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627" w:rsidRPr="00225627" w:rsidRDefault="00225627" w:rsidP="002256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8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六年级数学上册</w:t>
            </w:r>
          </w:p>
        </w:tc>
        <w:tc>
          <w:tcPr>
            <w:tcW w:w="14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青岛版</w:t>
            </w:r>
          </w:p>
        </w:tc>
      </w:tr>
      <w:tr w:rsidR="00225627" w:rsidRPr="00225627" w:rsidTr="00225627">
        <w:trPr>
          <w:trHeight w:val="137"/>
          <w:jc w:val="center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627" w:rsidRPr="00225627" w:rsidRDefault="00225627" w:rsidP="002256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8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六年级英语上册</w:t>
            </w:r>
          </w:p>
        </w:tc>
        <w:tc>
          <w:tcPr>
            <w:tcW w:w="14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</w:t>
            </w:r>
            <w:proofErr w:type="gramStart"/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研社版</w:t>
            </w:r>
            <w:proofErr w:type="gramEnd"/>
          </w:p>
        </w:tc>
      </w:tr>
      <w:tr w:rsidR="00225627" w:rsidRPr="00225627" w:rsidTr="00225627">
        <w:trPr>
          <w:trHeight w:val="137"/>
          <w:jc w:val="center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627" w:rsidRPr="00225627" w:rsidRDefault="00225627" w:rsidP="002256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8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四年级音乐上册</w:t>
            </w:r>
          </w:p>
        </w:tc>
        <w:tc>
          <w:tcPr>
            <w:tcW w:w="14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人民音乐出版社</w:t>
            </w:r>
          </w:p>
        </w:tc>
      </w:tr>
      <w:tr w:rsidR="00225627" w:rsidRPr="00225627" w:rsidTr="00225627">
        <w:trPr>
          <w:trHeight w:val="137"/>
          <w:jc w:val="center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627" w:rsidRPr="00225627" w:rsidRDefault="00225627" w:rsidP="002256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8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</w:t>
            </w:r>
            <w:r w:rsidRPr="0022562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—</w:t>
            </w: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</w:t>
            </w:r>
          </w:p>
        </w:tc>
        <w:tc>
          <w:tcPr>
            <w:tcW w:w="14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人教版（教师用书）</w:t>
            </w:r>
          </w:p>
        </w:tc>
      </w:tr>
      <w:tr w:rsidR="00225627" w:rsidRPr="00225627" w:rsidTr="00225627">
        <w:trPr>
          <w:trHeight w:val="137"/>
          <w:jc w:val="center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627" w:rsidRPr="00225627" w:rsidRDefault="00225627" w:rsidP="002256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小学信息技术</w:t>
            </w:r>
          </w:p>
        </w:tc>
        <w:tc>
          <w:tcPr>
            <w:tcW w:w="18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六年级信息技术第三册上</w:t>
            </w:r>
          </w:p>
        </w:tc>
        <w:tc>
          <w:tcPr>
            <w:tcW w:w="14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泰山版</w:t>
            </w:r>
          </w:p>
        </w:tc>
      </w:tr>
      <w:tr w:rsidR="00225627" w:rsidRPr="00225627" w:rsidTr="00225627">
        <w:trPr>
          <w:trHeight w:val="299"/>
          <w:jc w:val="center"/>
        </w:trPr>
        <w:tc>
          <w:tcPr>
            <w:tcW w:w="500" w:type="pct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</w:t>
            </w:r>
          </w:p>
          <w:p w:rsidR="00225627" w:rsidRPr="00225627" w:rsidRDefault="00225627" w:rsidP="002256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</w:t>
            </w:r>
          </w:p>
        </w:tc>
        <w:tc>
          <w:tcPr>
            <w:tcW w:w="12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8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27" w:rsidRPr="00225627" w:rsidRDefault="00225627" w:rsidP="002256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八年级语文上册</w:t>
            </w:r>
          </w:p>
        </w:tc>
        <w:tc>
          <w:tcPr>
            <w:tcW w:w="14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人教版</w:t>
            </w:r>
          </w:p>
        </w:tc>
      </w:tr>
      <w:tr w:rsidR="00225627" w:rsidRPr="00225627" w:rsidTr="00225627">
        <w:trPr>
          <w:trHeight w:val="137"/>
          <w:jc w:val="center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627" w:rsidRPr="00225627" w:rsidRDefault="00225627" w:rsidP="002256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8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九年级数学上册</w:t>
            </w:r>
          </w:p>
        </w:tc>
        <w:tc>
          <w:tcPr>
            <w:tcW w:w="14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青岛版</w:t>
            </w:r>
          </w:p>
        </w:tc>
      </w:tr>
      <w:tr w:rsidR="00225627" w:rsidRPr="00225627" w:rsidTr="00225627">
        <w:trPr>
          <w:trHeight w:val="137"/>
          <w:jc w:val="center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627" w:rsidRPr="00225627" w:rsidRDefault="00225627" w:rsidP="002256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8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九年级英语上册</w:t>
            </w:r>
          </w:p>
        </w:tc>
        <w:tc>
          <w:tcPr>
            <w:tcW w:w="14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</w:t>
            </w:r>
            <w:proofErr w:type="gramStart"/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研社版</w:t>
            </w:r>
            <w:proofErr w:type="gramEnd"/>
          </w:p>
        </w:tc>
      </w:tr>
      <w:tr w:rsidR="00225627" w:rsidRPr="00225627" w:rsidTr="00225627">
        <w:trPr>
          <w:trHeight w:val="137"/>
          <w:jc w:val="center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627" w:rsidRPr="00225627" w:rsidRDefault="00225627" w:rsidP="002256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初中信息技术</w:t>
            </w:r>
          </w:p>
        </w:tc>
        <w:tc>
          <w:tcPr>
            <w:tcW w:w="18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七年级信息技术上册</w:t>
            </w:r>
          </w:p>
        </w:tc>
        <w:tc>
          <w:tcPr>
            <w:tcW w:w="14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青岛版</w:t>
            </w:r>
          </w:p>
        </w:tc>
      </w:tr>
      <w:tr w:rsidR="00225627" w:rsidRPr="00225627" w:rsidTr="00225627">
        <w:trPr>
          <w:trHeight w:val="137"/>
          <w:jc w:val="center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627" w:rsidRPr="00225627" w:rsidRDefault="00225627" w:rsidP="002256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初中音乐</w:t>
            </w:r>
          </w:p>
        </w:tc>
        <w:tc>
          <w:tcPr>
            <w:tcW w:w="18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八年级音乐上册</w:t>
            </w:r>
          </w:p>
        </w:tc>
        <w:tc>
          <w:tcPr>
            <w:tcW w:w="14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人民音乐出版社</w:t>
            </w:r>
          </w:p>
        </w:tc>
      </w:tr>
      <w:tr w:rsidR="00225627" w:rsidRPr="00225627" w:rsidTr="00225627">
        <w:trPr>
          <w:trHeight w:val="137"/>
          <w:jc w:val="center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627" w:rsidRPr="00225627" w:rsidRDefault="00225627" w:rsidP="002256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初中体育</w:t>
            </w:r>
          </w:p>
        </w:tc>
        <w:tc>
          <w:tcPr>
            <w:tcW w:w="18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八年级体育与健康全一册</w:t>
            </w:r>
          </w:p>
        </w:tc>
        <w:tc>
          <w:tcPr>
            <w:tcW w:w="14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河北教育出版社</w:t>
            </w:r>
          </w:p>
        </w:tc>
      </w:tr>
      <w:tr w:rsidR="00225627" w:rsidRPr="00225627" w:rsidTr="00225627">
        <w:trPr>
          <w:trHeight w:val="137"/>
          <w:jc w:val="center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627" w:rsidRPr="00225627" w:rsidRDefault="00225627" w:rsidP="002256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8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八年级物理上册</w:t>
            </w:r>
          </w:p>
        </w:tc>
        <w:tc>
          <w:tcPr>
            <w:tcW w:w="14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人教版</w:t>
            </w:r>
          </w:p>
        </w:tc>
      </w:tr>
      <w:tr w:rsidR="00225627" w:rsidRPr="00225627" w:rsidTr="00225627">
        <w:trPr>
          <w:trHeight w:val="137"/>
          <w:jc w:val="center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627" w:rsidRPr="00225627" w:rsidRDefault="00225627" w:rsidP="002256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8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八年级地理上册</w:t>
            </w:r>
          </w:p>
        </w:tc>
        <w:tc>
          <w:tcPr>
            <w:tcW w:w="14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湖南教育出版社</w:t>
            </w:r>
          </w:p>
        </w:tc>
      </w:tr>
      <w:tr w:rsidR="00225627" w:rsidRPr="00225627" w:rsidTr="00225627">
        <w:trPr>
          <w:trHeight w:val="137"/>
          <w:jc w:val="center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627" w:rsidRPr="00225627" w:rsidRDefault="00225627" w:rsidP="002256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18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九年级化学上册</w:t>
            </w:r>
          </w:p>
        </w:tc>
        <w:tc>
          <w:tcPr>
            <w:tcW w:w="14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山东教育出版社</w:t>
            </w:r>
          </w:p>
        </w:tc>
      </w:tr>
      <w:tr w:rsidR="00225627" w:rsidRPr="00225627" w:rsidTr="00225627">
        <w:trPr>
          <w:trHeight w:val="137"/>
          <w:jc w:val="center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627" w:rsidRPr="00225627" w:rsidRDefault="00225627" w:rsidP="002256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8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七年级生物下册</w:t>
            </w:r>
          </w:p>
        </w:tc>
        <w:tc>
          <w:tcPr>
            <w:tcW w:w="14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人教版</w:t>
            </w:r>
          </w:p>
        </w:tc>
      </w:tr>
      <w:tr w:rsidR="00225627" w:rsidRPr="00225627" w:rsidTr="00225627">
        <w:trPr>
          <w:trHeight w:val="137"/>
          <w:jc w:val="center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627" w:rsidRPr="00225627" w:rsidRDefault="00225627" w:rsidP="002256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8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八年级历史上册</w:t>
            </w:r>
          </w:p>
        </w:tc>
        <w:tc>
          <w:tcPr>
            <w:tcW w:w="14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北京师范大学出版社</w:t>
            </w:r>
          </w:p>
        </w:tc>
      </w:tr>
      <w:tr w:rsidR="00225627" w:rsidRPr="00225627" w:rsidTr="00225627">
        <w:trPr>
          <w:trHeight w:val="137"/>
          <w:jc w:val="center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627" w:rsidRPr="00225627" w:rsidRDefault="00225627" w:rsidP="002256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初中思想品德</w:t>
            </w:r>
          </w:p>
        </w:tc>
        <w:tc>
          <w:tcPr>
            <w:tcW w:w="18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八年级思想品德上册</w:t>
            </w:r>
          </w:p>
        </w:tc>
        <w:tc>
          <w:tcPr>
            <w:tcW w:w="14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山东人民出版社</w:t>
            </w:r>
          </w:p>
        </w:tc>
      </w:tr>
      <w:tr w:rsidR="00225627" w:rsidRPr="00225627" w:rsidTr="00225627">
        <w:trPr>
          <w:trHeight w:val="285"/>
          <w:jc w:val="center"/>
        </w:trPr>
        <w:tc>
          <w:tcPr>
            <w:tcW w:w="500" w:type="pct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</w:t>
            </w:r>
          </w:p>
          <w:p w:rsidR="00225627" w:rsidRPr="00225627" w:rsidRDefault="00225627" w:rsidP="002256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</w:t>
            </w:r>
          </w:p>
        </w:tc>
        <w:tc>
          <w:tcPr>
            <w:tcW w:w="12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18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27" w:rsidRPr="00225627" w:rsidRDefault="00225627" w:rsidP="002256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高一语文（必修一）</w:t>
            </w:r>
          </w:p>
        </w:tc>
        <w:tc>
          <w:tcPr>
            <w:tcW w:w="14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苏教版</w:t>
            </w:r>
            <w:proofErr w:type="gramEnd"/>
          </w:p>
        </w:tc>
      </w:tr>
      <w:tr w:rsidR="00225627" w:rsidRPr="00225627" w:rsidTr="00225627">
        <w:trPr>
          <w:trHeight w:val="137"/>
          <w:jc w:val="center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627" w:rsidRPr="00225627" w:rsidRDefault="00225627" w:rsidP="002256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18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高一数学（必修一）</w:t>
            </w:r>
          </w:p>
        </w:tc>
        <w:tc>
          <w:tcPr>
            <w:tcW w:w="14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人教版</w:t>
            </w:r>
          </w:p>
        </w:tc>
      </w:tr>
      <w:tr w:rsidR="00225627" w:rsidRPr="00225627" w:rsidTr="00225627">
        <w:trPr>
          <w:trHeight w:val="137"/>
          <w:jc w:val="center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627" w:rsidRPr="00225627" w:rsidRDefault="00225627" w:rsidP="002256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高中英语</w:t>
            </w:r>
          </w:p>
        </w:tc>
        <w:tc>
          <w:tcPr>
            <w:tcW w:w="18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高一英语（必修一）</w:t>
            </w:r>
          </w:p>
        </w:tc>
        <w:tc>
          <w:tcPr>
            <w:tcW w:w="14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</w:t>
            </w:r>
            <w:proofErr w:type="gramStart"/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研社版</w:t>
            </w:r>
            <w:proofErr w:type="gramEnd"/>
          </w:p>
        </w:tc>
      </w:tr>
      <w:tr w:rsidR="00225627" w:rsidRPr="00225627" w:rsidTr="00225627">
        <w:trPr>
          <w:trHeight w:val="137"/>
          <w:jc w:val="center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627" w:rsidRPr="00225627" w:rsidRDefault="00225627" w:rsidP="002256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高中物理</w:t>
            </w:r>
          </w:p>
        </w:tc>
        <w:tc>
          <w:tcPr>
            <w:tcW w:w="18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高一物理（必修一）</w:t>
            </w:r>
          </w:p>
        </w:tc>
        <w:tc>
          <w:tcPr>
            <w:tcW w:w="14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人教版</w:t>
            </w:r>
          </w:p>
        </w:tc>
      </w:tr>
      <w:tr w:rsidR="00225627" w:rsidRPr="00225627" w:rsidTr="00225627">
        <w:trPr>
          <w:trHeight w:val="137"/>
          <w:jc w:val="center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627" w:rsidRPr="00225627" w:rsidRDefault="00225627" w:rsidP="002256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18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高一化学（必修一）</w:t>
            </w:r>
          </w:p>
        </w:tc>
        <w:tc>
          <w:tcPr>
            <w:tcW w:w="14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人教版</w:t>
            </w:r>
          </w:p>
        </w:tc>
      </w:tr>
      <w:tr w:rsidR="00225627" w:rsidRPr="00225627" w:rsidTr="00225627">
        <w:trPr>
          <w:trHeight w:val="137"/>
          <w:jc w:val="center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627" w:rsidRPr="00225627" w:rsidRDefault="00225627" w:rsidP="002256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高中生物</w:t>
            </w:r>
          </w:p>
        </w:tc>
        <w:tc>
          <w:tcPr>
            <w:tcW w:w="18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高一生物（必修一）</w:t>
            </w:r>
          </w:p>
        </w:tc>
        <w:tc>
          <w:tcPr>
            <w:tcW w:w="14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人教版</w:t>
            </w:r>
          </w:p>
        </w:tc>
      </w:tr>
      <w:tr w:rsidR="00225627" w:rsidRPr="00225627" w:rsidTr="00225627">
        <w:trPr>
          <w:trHeight w:val="496"/>
          <w:jc w:val="center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627" w:rsidRPr="00225627" w:rsidRDefault="00225627" w:rsidP="002256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高中政治</w:t>
            </w:r>
          </w:p>
        </w:tc>
        <w:tc>
          <w:tcPr>
            <w:tcW w:w="18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27" w:rsidRPr="00225627" w:rsidRDefault="00225627" w:rsidP="002256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高一思想政治经济生活（必修一）</w:t>
            </w:r>
          </w:p>
        </w:tc>
        <w:tc>
          <w:tcPr>
            <w:tcW w:w="14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人教版</w:t>
            </w:r>
          </w:p>
        </w:tc>
      </w:tr>
      <w:tr w:rsidR="00225627" w:rsidRPr="00225627" w:rsidTr="00225627">
        <w:trPr>
          <w:trHeight w:val="137"/>
          <w:jc w:val="center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627" w:rsidRPr="00225627" w:rsidRDefault="00225627" w:rsidP="002256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高中历史</w:t>
            </w:r>
          </w:p>
        </w:tc>
        <w:tc>
          <w:tcPr>
            <w:tcW w:w="18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高一历史（必修一）</w:t>
            </w:r>
          </w:p>
        </w:tc>
        <w:tc>
          <w:tcPr>
            <w:tcW w:w="14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人教版</w:t>
            </w:r>
          </w:p>
        </w:tc>
      </w:tr>
      <w:tr w:rsidR="00225627" w:rsidRPr="00225627" w:rsidTr="00225627">
        <w:trPr>
          <w:trHeight w:val="137"/>
          <w:jc w:val="center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627" w:rsidRPr="00225627" w:rsidRDefault="00225627" w:rsidP="002256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高中地理</w:t>
            </w:r>
          </w:p>
        </w:tc>
        <w:tc>
          <w:tcPr>
            <w:tcW w:w="18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高一地理（必修一）</w:t>
            </w:r>
          </w:p>
        </w:tc>
        <w:tc>
          <w:tcPr>
            <w:tcW w:w="14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山东教育出版社</w:t>
            </w:r>
          </w:p>
        </w:tc>
      </w:tr>
      <w:tr w:rsidR="00225627" w:rsidRPr="00225627" w:rsidTr="00225627">
        <w:trPr>
          <w:trHeight w:val="137"/>
          <w:jc w:val="center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627" w:rsidRPr="00225627" w:rsidRDefault="00225627" w:rsidP="002256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高中俄语</w:t>
            </w:r>
          </w:p>
        </w:tc>
        <w:tc>
          <w:tcPr>
            <w:tcW w:w="18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高中俄语（必修二）</w:t>
            </w:r>
          </w:p>
        </w:tc>
        <w:tc>
          <w:tcPr>
            <w:tcW w:w="14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人教版</w:t>
            </w:r>
          </w:p>
        </w:tc>
      </w:tr>
      <w:tr w:rsidR="00225627" w:rsidRPr="00225627" w:rsidTr="00225627">
        <w:trPr>
          <w:trHeight w:val="597"/>
          <w:jc w:val="center"/>
        </w:trPr>
        <w:tc>
          <w:tcPr>
            <w:tcW w:w="500" w:type="pct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</w:t>
            </w:r>
          </w:p>
          <w:p w:rsidR="00225627" w:rsidRPr="00225627" w:rsidRDefault="00225627" w:rsidP="002256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</w:t>
            </w:r>
          </w:p>
        </w:tc>
        <w:tc>
          <w:tcPr>
            <w:tcW w:w="12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  <w:tc>
          <w:tcPr>
            <w:tcW w:w="18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27" w:rsidRPr="00225627" w:rsidRDefault="00225627" w:rsidP="002256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机械制图（多学时）</w:t>
            </w:r>
          </w:p>
        </w:tc>
        <w:tc>
          <w:tcPr>
            <w:tcW w:w="14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高等教育出版社（主编柳燕君、应龙泉等）</w:t>
            </w:r>
          </w:p>
        </w:tc>
      </w:tr>
      <w:tr w:rsidR="00225627" w:rsidRPr="00225627" w:rsidTr="00225627">
        <w:trPr>
          <w:trHeight w:val="137"/>
          <w:jc w:val="center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627" w:rsidRPr="00225627" w:rsidRDefault="00225627" w:rsidP="002256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财会金融</w:t>
            </w:r>
          </w:p>
        </w:tc>
        <w:tc>
          <w:tcPr>
            <w:tcW w:w="18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基础会计（第四版）</w:t>
            </w:r>
          </w:p>
        </w:tc>
        <w:tc>
          <w:tcPr>
            <w:tcW w:w="14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27" w:rsidRPr="00225627" w:rsidRDefault="00225627" w:rsidP="00225627">
            <w:pPr>
              <w:widowControl/>
              <w:spacing w:line="13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6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高等教育出版社（主编张玉森、陈伟清等）</w:t>
            </w:r>
          </w:p>
        </w:tc>
      </w:tr>
    </w:tbl>
    <w:p w:rsidR="00225627" w:rsidRPr="00225627" w:rsidRDefault="00225627" w:rsidP="00225627">
      <w:pPr>
        <w:widowControl/>
        <w:shd w:val="clear" w:color="auto" w:fill="FFFFFF"/>
        <w:wordWrap w:val="0"/>
        <w:spacing w:line="336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225627">
        <w:rPr>
          <w:rFonts w:ascii="Tahoma" w:eastAsia="宋体" w:hAnsi="Tahoma" w:cs="Tahoma"/>
          <w:color w:val="333333"/>
          <w:kern w:val="0"/>
          <w:sz w:val="24"/>
          <w:szCs w:val="24"/>
        </w:rPr>
        <w:t>                                                          </w:t>
      </w:r>
      <w:r w:rsidRPr="00225627">
        <w:rPr>
          <w:rFonts w:ascii="宋体" w:eastAsia="宋体" w:hAnsi="宋体" w:cs="Tahoma" w:hint="eastAsia"/>
          <w:color w:val="333333"/>
          <w:kern w:val="0"/>
          <w:sz w:val="27"/>
          <w:szCs w:val="27"/>
        </w:rPr>
        <w:t>  </w:t>
      </w:r>
    </w:p>
    <w:p w:rsidR="00F22E45" w:rsidRPr="00225627" w:rsidRDefault="00F22E45"/>
    <w:sectPr w:rsidR="00F22E45" w:rsidRPr="00225627" w:rsidSect="00F22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5627"/>
    <w:rsid w:val="00225627"/>
    <w:rsid w:val="00F2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E4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2562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2562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225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2016-08-13T02:36:00Z</dcterms:created>
  <dcterms:modified xsi:type="dcterms:W3CDTF">2016-08-13T02:36:00Z</dcterms:modified>
</cp:coreProperties>
</file>