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EB1C38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B1C38">
        <w:rPr>
          <w:rFonts w:ascii="方正小标宋简体" w:eastAsia="方正小标宋简体" w:hint="eastAsia"/>
          <w:sz w:val="44"/>
          <w:szCs w:val="44"/>
        </w:rPr>
        <w:t>应聘人员信息表</w:t>
      </w:r>
      <w:bookmarkStart w:id="0" w:name="_GoBack"/>
      <w:bookmarkEnd w:id="0"/>
    </w:p>
    <w:p w:rsidR="00741AD7" w:rsidRPr="00EB1C38" w:rsidRDefault="00EB1C38" w:rsidP="00EB1C38">
      <w:pPr>
        <w:adjustRightInd w:val="0"/>
        <w:snapToGrid w:val="0"/>
        <w:spacing w:line="520" w:lineRule="exact"/>
        <w:ind w:leftChars="-15" w:left="-31" w:firstLineChars="11" w:firstLine="31"/>
        <w:rPr>
          <w:rFonts w:asciiTheme="majorEastAsia" w:eastAsiaTheme="majorEastAsia" w:hAnsiTheme="majorEastAsia"/>
          <w:b/>
          <w:sz w:val="28"/>
          <w:szCs w:val="28"/>
        </w:rPr>
      </w:pPr>
      <w:r w:rsidRPr="00EB1C38">
        <w:rPr>
          <w:rFonts w:asciiTheme="majorEastAsia" w:eastAsiaTheme="majorEastAsia" w:hAnsiTheme="majorEastAsia" w:hint="eastAsia"/>
          <w:b/>
          <w:sz w:val="28"/>
          <w:szCs w:val="28"/>
        </w:rPr>
        <w:t>应聘岗位：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9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5"/>
        <w:gridCol w:w="1567"/>
      </w:tblGrid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F37D31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14A6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8A28D5" w:rsidRDefault="00741AD7" w:rsidP="00492B19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应聘部门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举办单位</w:t>
            </w:r>
          </w:p>
        </w:tc>
        <w:tc>
          <w:tcPr>
            <w:tcW w:w="534" w:type="pct"/>
            <w:gridSpan w:val="3"/>
            <w:vAlign w:val="center"/>
          </w:tcPr>
          <w:p w:rsidR="0030528F" w:rsidRDefault="0030528F" w:rsidP="0030528F">
            <w:pPr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</w:t>
            </w:r>
          </w:p>
          <w:p w:rsidR="0030528F" w:rsidRPr="00C3167C" w:rsidRDefault="0030528F" w:rsidP="0030528F">
            <w:pPr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内容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30528F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7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01" w:rsidRDefault="00FA3701" w:rsidP="00920F84">
      <w:r>
        <w:separator/>
      </w:r>
    </w:p>
  </w:endnote>
  <w:endnote w:type="continuationSeparator" w:id="0">
    <w:p w:rsidR="00FA3701" w:rsidRDefault="00FA3701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31" w:rsidRDefault="00F37D3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31" w:rsidRDefault="00F37D3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31" w:rsidRDefault="00F37D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01" w:rsidRDefault="00FA3701" w:rsidP="00920F84">
      <w:r>
        <w:separator/>
      </w:r>
    </w:p>
  </w:footnote>
  <w:footnote w:type="continuationSeparator" w:id="0">
    <w:p w:rsidR="00FA3701" w:rsidRDefault="00FA3701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31" w:rsidRDefault="00F37D3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4" w:rsidRDefault="00A968D4" w:rsidP="00EB1C38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31" w:rsidRDefault="00F37D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2962B3"/>
    <w:rsid w:val="0030528F"/>
    <w:rsid w:val="00310E1F"/>
    <w:rsid w:val="00395985"/>
    <w:rsid w:val="00400AB6"/>
    <w:rsid w:val="004178B8"/>
    <w:rsid w:val="00420871"/>
    <w:rsid w:val="00491809"/>
    <w:rsid w:val="004D7222"/>
    <w:rsid w:val="004F2913"/>
    <w:rsid w:val="005F2CC2"/>
    <w:rsid w:val="006177B3"/>
    <w:rsid w:val="00741AD7"/>
    <w:rsid w:val="007A4730"/>
    <w:rsid w:val="00837F59"/>
    <w:rsid w:val="008562D5"/>
    <w:rsid w:val="008A28D5"/>
    <w:rsid w:val="00920F84"/>
    <w:rsid w:val="0094603B"/>
    <w:rsid w:val="0096094F"/>
    <w:rsid w:val="0098510C"/>
    <w:rsid w:val="009A5BBA"/>
    <w:rsid w:val="00A14A61"/>
    <w:rsid w:val="00A83814"/>
    <w:rsid w:val="00A968D4"/>
    <w:rsid w:val="00B02DE7"/>
    <w:rsid w:val="00B870B0"/>
    <w:rsid w:val="00C215E8"/>
    <w:rsid w:val="00CC2499"/>
    <w:rsid w:val="00EB1C38"/>
    <w:rsid w:val="00F361B2"/>
    <w:rsid w:val="00F37D31"/>
    <w:rsid w:val="00F5295A"/>
    <w:rsid w:val="00FA3701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AD7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rsid w:val="00741AD7"/>
    <w:rPr>
      <w:rFonts w:ascii="宋体" w:hAnsi="Courier New"/>
      <w:sz w:val="24"/>
    </w:rPr>
  </w:style>
  <w:style w:type="character" w:customStyle="1" w:styleId="a6">
    <w:name w:val="称呼 字符"/>
    <w:basedOn w:val="a0"/>
    <w:link w:val="a5"/>
    <w:rsid w:val="00741AD7"/>
    <w:rPr>
      <w:rFonts w:ascii="宋体" w:eastAsia="宋体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jing giaee</cp:lastModifiedBy>
  <cp:revision>17</cp:revision>
  <cp:lastPrinted>2016-11-03T01:59:00Z</cp:lastPrinted>
  <dcterms:created xsi:type="dcterms:W3CDTF">2016-08-09T00:37:00Z</dcterms:created>
  <dcterms:modified xsi:type="dcterms:W3CDTF">2016-11-03T01:59:00Z</dcterms:modified>
</cp:coreProperties>
</file>