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5" w:rsidRPr="00454F75" w:rsidRDefault="00454F75" w:rsidP="00454F7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454F75">
        <w:rPr>
          <w:rFonts w:ascii="Arial" w:eastAsia="宋体" w:hAnsi="Arial" w:cs="Arial"/>
          <w:color w:val="222222"/>
          <w:kern w:val="0"/>
          <w:sz w:val="24"/>
          <w:szCs w:val="24"/>
        </w:rPr>
        <w:t>2017</w:t>
      </w:r>
      <w:r w:rsidRPr="00454F75">
        <w:rPr>
          <w:rFonts w:ascii="Arial" w:eastAsia="宋体" w:hAnsi="Arial" w:cs="Arial"/>
          <w:color w:val="222222"/>
          <w:kern w:val="0"/>
          <w:sz w:val="24"/>
          <w:szCs w:val="24"/>
        </w:rPr>
        <w:t>年临沂市市直部分事业单位公开招聘工作人员职业教育类、翻译类岗位参加面试人员名单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990"/>
        <w:gridCol w:w="3442"/>
        <w:gridCol w:w="1290"/>
        <w:gridCol w:w="1000"/>
      </w:tblGrid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应聘单位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1728410709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1728317809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1728482015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1728410628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1728520812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69.7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1728523508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1728432728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1728503103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机械设计制造及其自动化一体化教师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1728523116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1728316323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1728490524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1728520105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1728540413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1728481519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1728361729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1728484302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1728317703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1728550220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1728402219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1728480324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60.8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1728313525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59.8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1728462418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1728480504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1728470511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1728560306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1728472519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1728342703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1728404820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1728553321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1728373414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化工一体化教师岗位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1728502609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化工一体化教师岗位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1728411016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化工一体化教师岗位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1728402225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化工一体化教师岗位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1728321126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化工一体化教师岗位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1728472414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化工一体化教师岗位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1728452506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1728314420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77.9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1728461326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1728370625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1728402613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1728351811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1728440709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62.9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1728323627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1728382607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60.3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1728331928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59.3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1728513712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59.3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1728542104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1728340907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1728492921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1728312706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1728541729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1728541807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1728531116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1728553715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1728361029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1728380702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1728473717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1728470316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1728404002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1728315201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1728491606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70.9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1728450210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63.9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1728392105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1728412818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58.1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1728541806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1728441729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1728523319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1728552030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1728315725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1728485907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老年教育钢琴教学岗位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1728520330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老年教育钢琴教学岗位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1728520827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老年教育钢琴教学岗位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1728382020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58.9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老年教育舞蹈教学岗位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1728370619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老年教育舞蹈教学岗位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1728330409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老年教育舞蹈教学岗位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1728452420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税收学教师岗位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1728433703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税收学教师岗位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1728471008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税收学教师岗位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1728317903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1728361215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1728392717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1728433805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1728520601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1728471905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1728390930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1728316923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1728540428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1728431304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66.1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1728503806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1728444024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1728484806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1728521308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76.3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1728317816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1728502025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数学专业教师岗位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1728433715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1728313025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数学专业教师岗位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1728412527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49.9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政治专业教师岗位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1728412020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政治专业教师岗位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1728316909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政治专业教师岗位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1728482424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地理专业教师岗位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1728310230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地理专业教师岗位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1728510203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地理专业教师岗位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1728432810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临沂市体育运动学校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1728314517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临沂市体育运动学校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1728330925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临沂市体育运动学校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1728350205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57.3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1728553025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1728372602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1728461022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1728552915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1728353023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1728492510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1728372904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1728463608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汽车教学一体化教师岗位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1728510621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生物制药专业技术教师岗位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1728311002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生物制药专业技术教师岗位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1728482222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74.8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生物制药专业技术教师岗位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1728511022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生物制药专业技术教师岗位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1728442403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生物制药专业技术教师岗位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1728360927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68.7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生物制药专业技术教师岗位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1728500914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68.5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机电专业教师岗位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1728315527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机电专业教师岗位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1728321412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机电专业教师岗位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1728440624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73.3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电梯专业教师岗位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1728562204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电梯专业教师岗位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1728311722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电梯专业教师岗位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1728561721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1728550206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75.1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1728401603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会计专业教师岗位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1728541823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71.1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烹饪与营养教育教师岗位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1728501329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烹饪与营养教育教师岗位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1728442217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59.1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烹饪与营养教育教师岗位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1728352107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53.9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1728432815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67.8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1728351327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电子商务专业教师岗位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1728310810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网络教育教师岗位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1728395110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网络教育教师岗位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1728461401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72.7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网络教育教师岗位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1728541216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69.2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舞蹈教师岗位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1728374514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1728552629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1728312216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1728374028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1728493424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1728561109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56.1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学前教育教师A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1728513718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学前教育教师A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1728513618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64.2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学前教育教师A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1728451029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61.9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学前教育教师B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1728311813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学前教育教师B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1728463715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学前教育教师B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1728314605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1728490828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1728431804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65.9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1728451520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63.2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1728371507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63.7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1728420212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58.4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1728462101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服务基层项目定向招聘岗位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1728310711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70.2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159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临沂市外事翻译中心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英语翻译岗位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1728662502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临沂市外事翻译中心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英语翻译岗位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1728662510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临沂市外事翻译中心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英语翻译岗位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1728662508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54F75" w:rsidRPr="00454F75" w:rsidRDefault="00454F75" w:rsidP="00454F75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/>
          <w:color w:val="6A6A6A"/>
          <w:kern w:val="0"/>
          <w:sz w:val="23"/>
          <w:szCs w:val="23"/>
        </w:rPr>
      </w:pPr>
    </w:p>
    <w:p w:rsidR="00454F75" w:rsidRPr="00454F75" w:rsidRDefault="00454F75" w:rsidP="00454F75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23"/>
          <w:szCs w:val="23"/>
        </w:rPr>
      </w:pPr>
      <w:r w:rsidRPr="00454F75">
        <w:rPr>
          <w:rFonts w:ascii="微软雅黑" w:eastAsia="微软雅黑" w:hAnsi="微软雅黑" w:cs="宋体" w:hint="eastAsia"/>
          <w:color w:val="6A6A6A"/>
          <w:kern w:val="0"/>
          <w:sz w:val="23"/>
          <w:szCs w:val="23"/>
        </w:rPr>
        <w:br/>
        <w:t> </w:t>
      </w:r>
      <w:r w:rsidRPr="00454F75">
        <w:rPr>
          <w:rFonts w:ascii="微软雅黑" w:eastAsia="微软雅黑" w:hAnsi="微软雅黑" w:cs="宋体" w:hint="eastAsia"/>
          <w:color w:val="6A6A6A"/>
          <w:kern w:val="0"/>
          <w:sz w:val="23"/>
          <w:szCs w:val="23"/>
        </w:rPr>
        <w:br/>
        <w:t>  2017年临沂市市直部分事业单位公开招聘工作人员职业教育类、翻译类岗位领取面试通知书地点</w:t>
      </w:r>
    </w:p>
    <w:p w:rsidR="00454F75" w:rsidRPr="00454F75" w:rsidRDefault="00454F75" w:rsidP="00454F75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23"/>
          <w:szCs w:val="23"/>
        </w:rPr>
      </w:pPr>
    </w:p>
    <w:p w:rsidR="00454F75" w:rsidRPr="00454F75" w:rsidRDefault="00454F75" w:rsidP="00454F75">
      <w:pPr>
        <w:widowControl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 w:hint="eastAsia"/>
          <w:color w:val="6A6A6A"/>
          <w:kern w:val="0"/>
          <w:sz w:val="23"/>
          <w:szCs w:val="23"/>
        </w:rPr>
      </w:pP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354"/>
        <w:gridCol w:w="915"/>
        <w:gridCol w:w="4299"/>
        <w:gridCol w:w="1305"/>
      </w:tblGrid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主管部门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招聘单位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面试资格审查地点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联系方式</w:t>
            </w: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（0539）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临沂市财政局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临沂市高级财经学校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临沂市北城新区北京路37号临沂市财政局人事科（沂蒙路与北京路交汇处东北角临商银行大厦北门市财政局2720房间）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8316645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临沂市文化广电新闻出版局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临沂艺术学校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临沂市北城新区文化中心A座临沂市文化广电新闻出版局7楼716室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8726725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临沂市体育局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临沂市体育运动学校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临沂市北城新区北京路17号行政中心326房间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8726837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临沂市人民政府外事与侨务办公室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临沂市外事翻译中心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临沂市北城新区北京路17号市行政服务中心620室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8726680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兰山</w:t>
            </w:r>
            <w:proofErr w:type="gramEnd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  <w:proofErr w:type="gramStart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通达路</w:t>
            </w:r>
            <w:proofErr w:type="gramEnd"/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18号临沂市技师学院行政办公楼五楼会议室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6177036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中国共产党临沂市委员会老干部局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临沂市老年大学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临沂市北城新区文化中心A座509室市委老干部局人事科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8727625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4F75" w:rsidRPr="00454F75" w:rsidTr="00454F7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鲁南技师学院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临沂市滨河西路向南与罗成路交汇处鲁南技师学院综合办公楼3楼组织部(人事处)办公室</w:t>
            </w:r>
          </w:p>
          <w:p w:rsidR="00454F75" w:rsidRPr="00454F75" w:rsidRDefault="00454F75" w:rsidP="00454F7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54F75" w:rsidRPr="00454F75" w:rsidRDefault="00454F75" w:rsidP="00454F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  <w:p w:rsidR="00454F75" w:rsidRPr="00454F75" w:rsidRDefault="00454F75" w:rsidP="00454F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t>8977768</w:t>
            </w: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54F7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6376021</w:t>
            </w:r>
          </w:p>
        </w:tc>
      </w:tr>
    </w:tbl>
    <w:p w:rsidR="00660D04" w:rsidRDefault="00660D04">
      <w:bookmarkStart w:id="0" w:name="_GoBack"/>
      <w:bookmarkEnd w:id="0"/>
    </w:p>
    <w:sectPr w:rsidR="00660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75"/>
    <w:rsid w:val="00454F75"/>
    <w:rsid w:val="006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EA42-4593-4735-A8A5-B897022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54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4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2017-05-27T09:30:00Z</dcterms:created>
  <dcterms:modified xsi:type="dcterms:W3CDTF">2017-05-27T09:32:00Z</dcterms:modified>
</cp:coreProperties>
</file>