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  <w:r w:rsidRPr="00F1649C">
        <w:rPr>
          <w:rFonts w:eastAsia="仿宋_GB2312" w:cs="仿宋_GB2312" w:hint="eastAsia"/>
          <w:kern w:val="0"/>
          <w:sz w:val="32"/>
          <w:szCs w:val="32"/>
        </w:rPr>
        <w:t>附件</w:t>
      </w:r>
      <w:r w:rsidRPr="00F1649C">
        <w:rPr>
          <w:rFonts w:eastAsia="仿宋_GB2312"/>
          <w:kern w:val="0"/>
          <w:sz w:val="32"/>
          <w:szCs w:val="32"/>
        </w:rPr>
        <w:t>1</w:t>
      </w:r>
      <w:r w:rsidRPr="00F1649C">
        <w:rPr>
          <w:rFonts w:eastAsia="仿宋_GB2312" w:cs="仿宋_GB2312" w:hint="eastAsia"/>
          <w:kern w:val="0"/>
          <w:sz w:val="32"/>
          <w:szCs w:val="32"/>
        </w:rPr>
        <w:t>：</w:t>
      </w:r>
    </w:p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Chars="61" w:firstLine="220"/>
        <w:jc w:val="center"/>
        <w:rPr>
          <w:rFonts w:eastAsia="方正小标宋简体"/>
          <w:kern w:val="0"/>
          <w:sz w:val="36"/>
          <w:szCs w:val="36"/>
        </w:rPr>
      </w:pPr>
      <w:r w:rsidRPr="00F1649C">
        <w:rPr>
          <w:rFonts w:eastAsia="方正小标宋简体" w:cs="方正小标宋简体" w:hint="eastAsia"/>
          <w:kern w:val="0"/>
          <w:sz w:val="36"/>
          <w:szCs w:val="36"/>
        </w:rPr>
        <w:t>潍坊</w:t>
      </w:r>
      <w:r w:rsidR="00CE1A82">
        <w:rPr>
          <w:rFonts w:eastAsia="方正小标宋简体" w:cs="方正小标宋简体" w:hint="eastAsia"/>
          <w:kern w:val="0"/>
          <w:sz w:val="36"/>
          <w:szCs w:val="36"/>
        </w:rPr>
        <w:t>市技师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学院</w:t>
      </w:r>
      <w:r w:rsidRPr="00F1649C">
        <w:rPr>
          <w:rFonts w:eastAsia="方正小标宋简体"/>
          <w:kern w:val="0"/>
          <w:sz w:val="36"/>
          <w:szCs w:val="36"/>
        </w:rPr>
        <w:t>2017</w:t>
      </w:r>
      <w:r w:rsidR="00CE1A82">
        <w:rPr>
          <w:rFonts w:eastAsia="方正小标宋简体" w:cs="方正小标宋简体" w:hint="eastAsia"/>
          <w:kern w:val="0"/>
          <w:sz w:val="36"/>
          <w:szCs w:val="36"/>
        </w:rPr>
        <w:t>年公开招聘高技能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专业技术人员岗位汇总表</w:t>
      </w:r>
    </w:p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</w:p>
    <w:tbl>
      <w:tblPr>
        <w:tblW w:w="5051" w:type="pct"/>
        <w:jc w:val="center"/>
        <w:tblLook w:val="0000"/>
      </w:tblPr>
      <w:tblGrid>
        <w:gridCol w:w="506"/>
        <w:gridCol w:w="909"/>
        <w:gridCol w:w="760"/>
        <w:gridCol w:w="891"/>
        <w:gridCol w:w="826"/>
        <w:gridCol w:w="829"/>
        <w:gridCol w:w="1110"/>
        <w:gridCol w:w="829"/>
        <w:gridCol w:w="1690"/>
        <w:gridCol w:w="3097"/>
        <w:gridCol w:w="1943"/>
        <w:gridCol w:w="1546"/>
      </w:tblGrid>
      <w:tr w:rsidR="00CE1A82" w:rsidRPr="00F1649C" w:rsidTr="00CE1A82">
        <w:trPr>
          <w:trHeight w:val="624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2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专业及相近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咨询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CE1A82" w:rsidRPr="00F1649C" w:rsidTr="00CE1A82">
        <w:trPr>
          <w:trHeight w:val="936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E1A82" w:rsidRPr="00F1649C" w:rsidTr="00CE1A82">
        <w:trPr>
          <w:trHeight w:val="4136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701B96" w:rsidRDefault="00CE1A82" w:rsidP="00701B96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CE1A82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CE1A82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CE1A82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CE1A82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烹饪工艺与营养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CE1A82" w:rsidRDefault="00CE1A82" w:rsidP="00CE1A82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="005546B5" w:rsidRPr="00F1649C">
              <w:rPr>
                <w:rFonts w:eastAsia="仿宋_GB2312"/>
                <w:kern w:val="0"/>
                <w:sz w:val="28"/>
                <w:szCs w:val="28"/>
              </w:rPr>
              <w:t>.</w:t>
            </w:r>
            <w:r w:rsidR="005546B5" w:rsidRPr="00CE1A82">
              <w:rPr>
                <w:rFonts w:eastAsia="仿宋_GB2312" w:hint="eastAsia"/>
                <w:kern w:val="0"/>
                <w:sz w:val="28"/>
                <w:szCs w:val="28"/>
              </w:rPr>
              <w:t>具备教育教学的基本素质与能力。</w:t>
            </w:r>
          </w:p>
          <w:p w:rsidR="00CE1A82" w:rsidRPr="00F1649C" w:rsidRDefault="00CE1A82" w:rsidP="00CE1A82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 xml:space="preserve">2. 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获得世界技能大赛优胜奖以上、国家级一类职业技能大赛二等奖以上、省级一类职业技能大赛前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名的荣誉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Default="005546B5" w:rsidP="00CE1A82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(0536)</w:t>
            </w:r>
            <w:r w:rsidR="00CE1A82">
              <w:rPr>
                <w:rFonts w:eastAsia="仿宋_GB2312" w:hint="eastAsia"/>
                <w:kern w:val="0"/>
                <w:sz w:val="28"/>
                <w:szCs w:val="28"/>
              </w:rPr>
              <w:t>5600169</w:t>
            </w:r>
          </w:p>
          <w:p w:rsidR="00CE1A82" w:rsidRPr="00F1649C" w:rsidRDefault="00CE1A82" w:rsidP="00CE1A82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CE1A82" w:rsidP="00CE1A82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招聘人员属于人员控制总量备案管理。</w:t>
            </w:r>
          </w:p>
        </w:tc>
      </w:tr>
    </w:tbl>
    <w:p w:rsidR="005546B5" w:rsidRPr="00F1649C" w:rsidRDefault="005546B5" w:rsidP="00CE1A82">
      <w:pPr>
        <w:widowControl/>
        <w:shd w:val="clear" w:color="auto" w:fill="FFFFFF"/>
        <w:spacing w:beforeLines="0" w:line="500" w:lineRule="exact"/>
        <w:ind w:firstLineChars="0" w:firstLine="0"/>
      </w:pPr>
    </w:p>
    <w:sectPr w:rsidR="005546B5" w:rsidRPr="00F1649C" w:rsidSect="00CE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56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79" w:rsidRDefault="005F6F79" w:rsidP="00CE1A82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5F6F79" w:rsidRDefault="005F6F79" w:rsidP="00CE1A82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CE1A82" w:rsidP="00CE1A82">
    <w:pPr>
      <w:pStyle w:val="ac"/>
      <w:spacing w:before="240"/>
      <w:ind w:firstLine="35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5" w:rsidRDefault="005546B5" w:rsidP="00CE1A82">
    <w:pPr>
      <w:pStyle w:val="ac"/>
      <w:spacing w:before="240"/>
      <w:ind w:firstLine="3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CE1A82" w:rsidP="00CE1A82">
    <w:pPr>
      <w:pStyle w:val="ac"/>
      <w:spacing w:before="240"/>
      <w:ind w:firstLine="3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79" w:rsidRDefault="005F6F79" w:rsidP="00CE1A82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5F6F79" w:rsidRDefault="005F6F79" w:rsidP="00CE1A82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CE1A82" w:rsidP="00CE1A82">
    <w:pPr>
      <w:pStyle w:val="ab"/>
      <w:spacing w:before="240"/>
      <w:ind w:firstLine="35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5" w:rsidRDefault="005546B5" w:rsidP="00CE1A82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CE1A82" w:rsidP="00CE1A82">
    <w:pPr>
      <w:pStyle w:val="ab"/>
      <w:spacing w:before="240"/>
      <w:ind w:firstLine="3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2B"/>
    <w:rsid w:val="00006222"/>
    <w:rsid w:val="000852CA"/>
    <w:rsid w:val="000A4440"/>
    <w:rsid w:val="000B0AFA"/>
    <w:rsid w:val="000C2799"/>
    <w:rsid w:val="000C4269"/>
    <w:rsid w:val="00144FEA"/>
    <w:rsid w:val="00150402"/>
    <w:rsid w:val="00157FEB"/>
    <w:rsid w:val="00160651"/>
    <w:rsid w:val="00185177"/>
    <w:rsid w:val="00203D8B"/>
    <w:rsid w:val="0022152B"/>
    <w:rsid w:val="0023785B"/>
    <w:rsid w:val="00245707"/>
    <w:rsid w:val="00367201"/>
    <w:rsid w:val="00371377"/>
    <w:rsid w:val="003D6EA7"/>
    <w:rsid w:val="004336B4"/>
    <w:rsid w:val="00463D92"/>
    <w:rsid w:val="00464B29"/>
    <w:rsid w:val="004A7306"/>
    <w:rsid w:val="004B3D78"/>
    <w:rsid w:val="004D2E35"/>
    <w:rsid w:val="00522062"/>
    <w:rsid w:val="005440C9"/>
    <w:rsid w:val="005546B5"/>
    <w:rsid w:val="00567A08"/>
    <w:rsid w:val="005F2F9B"/>
    <w:rsid w:val="005F6F79"/>
    <w:rsid w:val="00610E87"/>
    <w:rsid w:val="006C693E"/>
    <w:rsid w:val="006E4B76"/>
    <w:rsid w:val="00701B96"/>
    <w:rsid w:val="007368E8"/>
    <w:rsid w:val="00790879"/>
    <w:rsid w:val="007C6953"/>
    <w:rsid w:val="007C72DE"/>
    <w:rsid w:val="008104AF"/>
    <w:rsid w:val="00811538"/>
    <w:rsid w:val="00863A2A"/>
    <w:rsid w:val="00892F8E"/>
    <w:rsid w:val="008A2149"/>
    <w:rsid w:val="008A55CB"/>
    <w:rsid w:val="008F2CE0"/>
    <w:rsid w:val="00974ED8"/>
    <w:rsid w:val="0098290F"/>
    <w:rsid w:val="009D1BDE"/>
    <w:rsid w:val="00A00ED5"/>
    <w:rsid w:val="00A42F98"/>
    <w:rsid w:val="00A50E89"/>
    <w:rsid w:val="00A52336"/>
    <w:rsid w:val="00A91967"/>
    <w:rsid w:val="00AA55D6"/>
    <w:rsid w:val="00AC3C4F"/>
    <w:rsid w:val="00B81F73"/>
    <w:rsid w:val="00BA58F1"/>
    <w:rsid w:val="00BA7605"/>
    <w:rsid w:val="00BB39E5"/>
    <w:rsid w:val="00BC1A69"/>
    <w:rsid w:val="00BD2686"/>
    <w:rsid w:val="00C5741B"/>
    <w:rsid w:val="00C62487"/>
    <w:rsid w:val="00CA402D"/>
    <w:rsid w:val="00CE1A82"/>
    <w:rsid w:val="00D36FAF"/>
    <w:rsid w:val="00D56E27"/>
    <w:rsid w:val="00D87105"/>
    <w:rsid w:val="00D963A2"/>
    <w:rsid w:val="00DA7FD8"/>
    <w:rsid w:val="00DC3E9F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19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58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012C-7CC3-436B-B5FD-7BCC105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11</cp:revision>
  <cp:lastPrinted>2017-06-06T01:48:00Z</cp:lastPrinted>
  <dcterms:created xsi:type="dcterms:W3CDTF">2017-05-25T01:28:00Z</dcterms:created>
  <dcterms:modified xsi:type="dcterms:W3CDTF">2017-06-06T01:58:00Z</dcterms:modified>
</cp:coreProperties>
</file>