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资格审查所需提交的证明材料（以下资料除备注留存外，原件均在查看后由考生带回，复印件留存）: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1.网上下载打印的《德州市陵城区事业单位公开招聘报名登记表》、《应聘事业单位工作人员诚信承诺书》（本人签名，原件留存）；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2.2017年全日制普通高校毕业生提供学校毕业生就业主管机构核发的就业推荐表（原件及复印件）；往届毕业生和社会报考人员提供国家承认的学历、学位证书、报到证（原件及复印件）；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3.二代身份证（原件及复印件）；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在职人员还需提供有人事管理权限的单位同意报考证明（原件留存），中小学教师应聘须提交县级以上教育行政部门同意报考的证明（原件留存），定向、委培应届毕业生应聘，须提供定向、委培单位同意报考证明（原件留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5.招聘岗位所要求的其他资历证明及资格证书（原件及复印件）；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6</w:t>
      </w:r>
      <w:r>
        <w:rPr>
          <w:rFonts w:hint="eastAsia" w:ascii="仿宋_GB2312" w:hAnsi="仿宋_GB2312" w:eastAsia="仿宋_GB2312" w:cs="仿宋_GB2312"/>
          <w:sz w:val="32"/>
          <w:szCs w:val="32"/>
        </w:rPr>
        <w:t>、应聘人员学历证书所载专业应当与招聘岗位专业要求相一致。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定向招聘人员还须提供：“选聘高校毕业生到村任职”项目人员出具县以上组织人事部门考核材料（原件及复印件）；“三支一扶”大学生要出具山东省“三支一扶”工作协调管理办公室签发的《招募通知书》和县以上组织人事部门出具的考核材料（原件及复印件）；参加“大学生志愿服务西部计划”项目的毕业生要出具团省委考核认定的证明材料，共青团中央统一制作的服务证和大学生志愿服务西部计划鉴定表（原件及复印件）；“大学生退役士兵”报考的，需要出具退伍证（原件及复印件）。符合户籍所在地为德州市陵城区范围内报考的须提供户口簿（户主页、索引页、个人单页的原件及复印件，须在2017年1月17日之前落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留学回国人员报考的，除需提供《招聘简章》中规定的材料外，还要出具国家教育部门的学历认证、我国驻外使领馆的有关证明材料（原件及复印件）。学历认证材料和使领馆开具的有关证明材料等，必须在2017年1月17日之前取得。招聘单位业务主管部门资格审查时还应注意审查应聘人员的应聘回避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资格审查合格的考生需缴纳70元的考务费（自备零钱）。拟参加面试的人员须按要求提交有关材料进行资格审查，在规定时间内未提交有关审查材料的则视为弃权。经审查不具备应聘条件的，取消其面试资格。因弃权或取消资格造成的空缺，由区公开招聘主管部门批准后，按笔试成绩从高分到低分依次递补。对考生的</w:t>
      </w:r>
      <w:bookmarkStart w:id="0" w:name="_GoBack"/>
      <w:bookmarkEnd w:id="0"/>
      <w:r>
        <w:rPr>
          <w:rFonts w:hint="eastAsia" w:ascii="仿宋_GB2312" w:hAnsi="仿宋_GB2312" w:eastAsia="仿宋_GB2312" w:cs="仿宋_GB2312"/>
          <w:sz w:val="32"/>
          <w:szCs w:val="32"/>
        </w:rPr>
        <w:t>资格审查将贯穿此次招考的全过程。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Palatino Linotype">
    <w:panose1 w:val="02040502050505030304"/>
    <w:charset w:val="00"/>
    <w:family w:val="auto"/>
    <w:pitch w:val="default"/>
    <w:sig w:usb0="E0000387" w:usb1="40000013"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C15D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2017-06-07T08:21:05Z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