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504" w:lineRule="atLeast"/>
        <w:ind w:left="0" w:right="0" w:firstLine="420"/>
        <w:jc w:val="center"/>
        <w:rPr>
          <w:rFonts w:ascii="微软雅黑" w:hAnsi="微软雅黑" w:eastAsia="微软雅黑" w:cs="微软雅黑"/>
          <w:b w:val="0"/>
          <w:i w:val="0"/>
          <w:caps w:val="0"/>
          <w:color w:val="5A5A5A"/>
          <w:spacing w:val="0"/>
          <w:sz w:val="28"/>
          <w:szCs w:val="28"/>
        </w:rPr>
      </w:pPr>
      <w:r>
        <w:rPr>
          <w:rStyle w:val="4"/>
          <w:rFonts w:hint="eastAsia" w:ascii="微软雅黑" w:hAnsi="微软雅黑" w:eastAsia="微软雅黑" w:cs="微软雅黑"/>
          <w:i w:val="0"/>
          <w:caps w:val="0"/>
          <w:color w:val="5A5A5A"/>
          <w:spacing w:val="0"/>
          <w:sz w:val="28"/>
          <w:szCs w:val="28"/>
          <w:bdr w:val="none" w:color="auto" w:sz="0" w:space="0"/>
        </w:rPr>
        <w:t>2017</w:t>
      </w:r>
      <w:r>
        <w:rPr>
          <w:rStyle w:val="4"/>
          <w:rFonts w:hint="eastAsia" w:ascii="微软雅黑" w:hAnsi="微软雅黑" w:eastAsia="微软雅黑" w:cs="微软雅黑"/>
          <w:i w:val="0"/>
          <w:caps w:val="0"/>
          <w:color w:val="5A5A5A"/>
          <w:spacing w:val="0"/>
          <w:sz w:val="28"/>
          <w:szCs w:val="28"/>
          <w:bdr w:val="none" w:color="auto" w:sz="0" w:space="0"/>
          <w:lang w:eastAsia="zh-CN"/>
        </w:rPr>
        <w:t>临沂</w:t>
      </w:r>
      <w:r>
        <w:rPr>
          <w:rStyle w:val="4"/>
          <w:rFonts w:hint="eastAsia" w:ascii="微软雅黑" w:hAnsi="微软雅黑" w:eastAsia="微软雅黑" w:cs="微软雅黑"/>
          <w:i w:val="0"/>
          <w:caps w:val="0"/>
          <w:color w:val="5A5A5A"/>
          <w:spacing w:val="0"/>
          <w:sz w:val="28"/>
          <w:szCs w:val="28"/>
          <w:bdr w:val="none" w:color="auto" w:sz="0" w:space="0"/>
        </w:rPr>
        <w:t>莒南县部分事业单位公开招聘工作人员卫生类岗位进入考察体检范围人员名单</w:t>
      </w:r>
      <w:bookmarkStart w:id="0" w:name="_GoBack"/>
      <w:bookmarkEnd w:id="0"/>
    </w:p>
    <w:tbl>
      <w:tblPr>
        <w:tblW w:w="11997" w:type="dxa"/>
        <w:jc w:val="center"/>
        <w:tblInd w:w="-1845"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816"/>
        <w:gridCol w:w="4477"/>
        <w:gridCol w:w="2801"/>
        <w:gridCol w:w="1477"/>
        <w:gridCol w:w="242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600" w:hRule="atLeast"/>
          <w:jc w:val="center"/>
        </w:trPr>
        <w:tc>
          <w:tcPr>
            <w:tcW w:w="81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Style w:val="4"/>
                <w:rFonts w:hint="eastAsia" w:ascii="宋体" w:hAnsi="宋体" w:eastAsia="宋体" w:cs="宋体"/>
                <w:i w:val="0"/>
                <w:caps w:val="0"/>
                <w:color w:val="5A5A5A"/>
                <w:spacing w:val="0"/>
                <w:kern w:val="0"/>
                <w:sz w:val="24"/>
                <w:szCs w:val="24"/>
                <w:bdr w:val="none" w:color="auto" w:sz="0" w:space="0"/>
                <w:lang w:val="en-US" w:eastAsia="zh-CN" w:bidi="ar"/>
              </w:rPr>
              <w:t>序号</w:t>
            </w:r>
          </w:p>
        </w:tc>
        <w:tc>
          <w:tcPr>
            <w:tcW w:w="447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Style w:val="4"/>
                <w:rFonts w:hint="eastAsia" w:ascii="宋体" w:hAnsi="宋体" w:eastAsia="宋体" w:cs="宋体"/>
                <w:i w:val="0"/>
                <w:caps w:val="0"/>
                <w:color w:val="5A5A5A"/>
                <w:spacing w:val="0"/>
                <w:kern w:val="0"/>
                <w:sz w:val="24"/>
                <w:szCs w:val="24"/>
                <w:bdr w:val="none" w:color="auto" w:sz="0" w:space="0"/>
                <w:lang w:val="en-US" w:eastAsia="zh-CN" w:bidi="ar"/>
              </w:rPr>
              <w:t>应聘单位</w:t>
            </w:r>
          </w:p>
        </w:tc>
        <w:tc>
          <w:tcPr>
            <w:tcW w:w="2801"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Style w:val="4"/>
                <w:rFonts w:hint="eastAsia" w:ascii="宋体" w:hAnsi="宋体" w:eastAsia="宋体" w:cs="宋体"/>
                <w:i w:val="0"/>
                <w:caps w:val="0"/>
                <w:color w:val="5A5A5A"/>
                <w:spacing w:val="0"/>
                <w:kern w:val="0"/>
                <w:sz w:val="24"/>
                <w:szCs w:val="24"/>
                <w:bdr w:val="none" w:color="auto" w:sz="0" w:space="0"/>
                <w:lang w:val="en-US" w:eastAsia="zh-CN" w:bidi="ar"/>
              </w:rPr>
              <w:t>应聘岗位</w:t>
            </w:r>
          </w:p>
        </w:tc>
        <w:tc>
          <w:tcPr>
            <w:tcW w:w="147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Style w:val="4"/>
                <w:rFonts w:hint="eastAsia" w:ascii="宋体" w:hAnsi="宋体" w:eastAsia="宋体" w:cs="宋体"/>
                <w:i w:val="0"/>
                <w:caps w:val="0"/>
                <w:color w:val="5A5A5A"/>
                <w:spacing w:val="0"/>
                <w:kern w:val="0"/>
                <w:sz w:val="24"/>
                <w:szCs w:val="24"/>
                <w:bdr w:val="none" w:color="auto" w:sz="0" w:space="0"/>
                <w:lang w:val="en-US" w:eastAsia="zh-CN" w:bidi="ar"/>
              </w:rPr>
              <w:t>姓名</w:t>
            </w:r>
          </w:p>
        </w:tc>
        <w:tc>
          <w:tcPr>
            <w:tcW w:w="242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Style w:val="4"/>
                <w:rFonts w:hint="eastAsia" w:ascii="宋体" w:hAnsi="宋体" w:eastAsia="宋体" w:cs="宋体"/>
                <w:i w:val="0"/>
                <w:caps w:val="0"/>
                <w:color w:val="5A5A5A"/>
                <w:spacing w:val="0"/>
                <w:kern w:val="0"/>
                <w:sz w:val="24"/>
                <w:szCs w:val="24"/>
                <w:bdr w:val="none" w:color="auto" w:sz="0" w:space="0"/>
                <w:lang w:val="en-US" w:eastAsia="zh-CN" w:bidi="ar"/>
              </w:rPr>
              <w:t>笔试准考证号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莒南县卫生监督所</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孙东霞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1728654803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莒南县卫生监督所</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王晨</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1728632620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莒南县妇幼保健计划生育服务中心</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王春娜</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1728631924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莒南县妇幼保健计划生育服务中心</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聂璐</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1728654819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莒南县妇幼保健计划生育服务中心</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刘凯迪</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1728612918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莒南县第二人民医院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孙运明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1728613908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莒南县第二人民医院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王郑</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1728613429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莒南县大店中心卫生院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李梦龙</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1728654526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莒南县板泉中心卫生院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刘文娜</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1728652519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9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莒南县板泉中心卫生院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孙升</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1728655513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4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莒南县石莲子中心卫生院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徐士栋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1728672121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莒南县道口卫生院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杨富淋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1728654621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莒南县道口卫生院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张庆美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1728623119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李宁</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1728653709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孙传彪</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1728623013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鲁海娇</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1728621928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李惠</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1728653624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冯鹏程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1728611325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1728622901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魏晓虹</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1728654726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周茂洁</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1728623804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李东贤</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1728652925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宿升国</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1728613023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杜伟萍</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1728610301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李东晓</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1728640804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陈梦媛</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1728640805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滕云艺</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1728623830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郁凌云</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1728610709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29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周兴强</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1728650427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徐丽</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1728651716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专业技术岗位E</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赵瑞琪</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1728612406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专业技术岗位E</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张惠媛</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1728621913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专业技术岗位E</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孙运娟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1728650926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宋鑫</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1728642514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彭杰菲</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1728642620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李莉</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1728641403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鲍金明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1728642802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专业技术岗位G</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王成祥</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1728671301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39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专业技术岗位G</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赵兰仪</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1728670316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专业技术岗位H</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季冬雨</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1728577320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专业技术岗位H</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李新萌</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1728584622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专业技术岗位H</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沈兆香</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1728593719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莒南县镇街卫生院合并招聘岗位</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专业技术岗位H</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朱省新</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1728592001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脊柱外科医疗岗位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李国立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1728621009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口腔科医疗岗位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张永富</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1728632216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肾病内科医疗岗位B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戴明哲</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1728613029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神经内科医疗岗位A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徐杰</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1728651223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神经内科医疗岗位A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庄婷婷</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1728653503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6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49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神经内科医疗岗位B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尤洪岭</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1728633530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神经内科医疗岗位B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夏恺</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1728633105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神经外科医疗岗位B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韩伟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1728654718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泌尿外科医疗岗位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许洪礼</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1728655204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消化内科医疗岗位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崔莹</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1728610302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眼科医疗岗位B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胡诗妍</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1728622830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中医科医疗岗位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袁爱芹</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1728672006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中医骨伤科医疗岗位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赵云磊</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1728672012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病案科岗位A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赵雪婷</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1728653905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产科医疗岗位B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杨荣荣</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1728621012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59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产科医疗岗位B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朱文艳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1728654029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产科医疗岗位B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韩彩霞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1728632514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产科医疗岗位B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陈优美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1728652005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产科医疗岗位B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范伟莹</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1728651807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1728631925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左安康</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1728630724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张咏梅</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1728654610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李永樟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1728653523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庄新颖</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1728632522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郭晓甜</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1728632321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69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郑芸蕾</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1728620409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徐杨</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1728610812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儿科医疗岗位D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潘从洁</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1728620530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妇科医疗岗位B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刘辉</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1728650424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妇科医疗岗位B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张力云</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1728650302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肛肠科医疗岗位A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徐会聪</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1728622205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肛肠科医疗岗位B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朱俊洁</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1728653402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5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肿瘤二科医疗岗位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1728613623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康复医学科岗位A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张学庆</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1728670318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康复医学科岗位A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解丰君</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1728670704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79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康复医学科岗位B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周新</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1728671601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康复医学科岗位B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惠芸</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1728672001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麻醉科岗位A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张文娟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1728611722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麻醉科岗位B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闫玲</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1728630808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疼痛科岗位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唐秀娟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1728611121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疼痛科岗位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汲同明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1728613615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心血管内科医疗岗位A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苗兴妮</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1728632804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心血管内科医疗岗位C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刘凯</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1728611225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急诊科医疗岗位B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魏玉正</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1728612602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急诊科医疗岗位B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于得宇</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1728640323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89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急诊科医疗岗位C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刘晓梅</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1728654627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急诊科医疗岗位C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姚镇镇</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1728613628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普外科医疗岗位B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韩跃军</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1728622705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重症医学科岗位B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赵燕旭</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1728621307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重症医学科岗位B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陈飞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1728612027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肿瘤内科医疗岗位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段见升</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1728650605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医学检验岗位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1728642906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感染控制科岗位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苏彤星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1728652926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感染性疾病科医疗岗位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刘成彬</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1728640130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影像科岗位A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葛太宏</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1728622925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99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影像科岗位A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赵薇苡</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1728621702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影像科岗位B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王琼瑶</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1728613228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超声科岗位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徐芳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1728613501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耳鼻喉科岗位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燕坤</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1728623130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血液净化科岗位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魏本利</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1728640622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药剂科岗位</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李艳玲</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1728662201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王成林</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1728582526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王子晨</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1728574518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赵玉芳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1728602307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李晓华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1728575907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109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程先娟</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1728600412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钱艳菊</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1728573430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郭春竹</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1728593506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孙晓明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1728592017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孙运萍</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1728583619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朱礼芳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1728576028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莒南县人民医院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护理岗位C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何彦慧</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1728585011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房永俊</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1728670605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王慧敏</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1728670621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庄国庆</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1728672214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119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张倩倩</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1728672405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孙铭雨</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1728671917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吴学宁</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1728672321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殷晓林</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1728670513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专业技术岗位A</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梁作锋</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1728671906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124</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苏雁楠</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1728672202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125</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专业技术岗位B</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李艳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1728671620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126</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专业技术岗位C</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王晓晓</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1728672422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127</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姜飞</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1728632316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128</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专业技术岗位D</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王超</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1728613209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129</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卢言鹏</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1728613523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130</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专业技术岗位F</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顾丽萍</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1728614030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131</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专业技术岗位G</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张鑫</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1728591611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9"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132</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专业技术岗位H</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高晓艳</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1728584311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0" w:hRule="atLeast"/>
          <w:jc w:val="center"/>
        </w:trPr>
        <w:tc>
          <w:tcPr>
            <w:tcW w:w="81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133</w:t>
            </w:r>
          </w:p>
        </w:tc>
        <w:tc>
          <w:tcPr>
            <w:tcW w:w="4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莒南县中医医院</w:t>
            </w:r>
          </w:p>
        </w:tc>
        <w:tc>
          <w:tcPr>
            <w:tcW w:w="2801"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专业技术岗位I</w:t>
            </w:r>
          </w:p>
        </w:tc>
        <w:tc>
          <w:tcPr>
            <w:tcW w:w="1477"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耿纪美</w:t>
            </w:r>
          </w:p>
        </w:tc>
        <w:tc>
          <w:tcPr>
            <w:tcW w:w="242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5A5A5A"/>
                <w:spacing w:val="0"/>
                <w:sz w:val="24"/>
                <w:szCs w:val="24"/>
              </w:rPr>
            </w:pPr>
            <w:r>
              <w:rPr>
                <w:rFonts w:hint="eastAsia" w:ascii="宋体" w:hAnsi="宋体" w:eastAsia="宋体" w:cs="宋体"/>
                <w:b w:val="0"/>
                <w:i w:val="0"/>
                <w:caps w:val="0"/>
                <w:color w:val="5A5A5A"/>
                <w:spacing w:val="0"/>
                <w:kern w:val="0"/>
                <w:sz w:val="24"/>
                <w:szCs w:val="24"/>
                <w:bdr w:val="none" w:color="auto" w:sz="0" w:space="0"/>
                <w:lang w:val="en-US" w:eastAsia="zh-CN" w:bidi="ar"/>
              </w:rPr>
              <w:t>1728641803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711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2017-06-20T08:51:21Z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