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E" w:rsidRDefault="009A08EE" w:rsidP="009A08E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9580" w:type="dxa"/>
        <w:tblInd w:w="96" w:type="dxa"/>
        <w:tblLook w:val="04A0"/>
      </w:tblPr>
      <w:tblGrid>
        <w:gridCol w:w="513"/>
        <w:gridCol w:w="1202"/>
        <w:gridCol w:w="2404"/>
        <w:gridCol w:w="632"/>
        <w:gridCol w:w="856"/>
        <w:gridCol w:w="856"/>
        <w:gridCol w:w="876"/>
        <w:gridCol w:w="1080"/>
        <w:gridCol w:w="1161"/>
      </w:tblGrid>
      <w:tr w:rsidR="009A08EE" w:rsidRPr="00181DA1" w:rsidTr="00AE0B6D">
        <w:trPr>
          <w:trHeight w:val="159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8EE" w:rsidRDefault="009A08EE" w:rsidP="00AE0B6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44"/>
                <w:szCs w:val="44"/>
              </w:rPr>
            </w:pPr>
            <w:r w:rsidRPr="005C7179">
              <w:rPr>
                <w:rFonts w:asciiTheme="majorEastAsia" w:eastAsiaTheme="majorEastAsia" w:hAnsiTheme="majorEastAsia" w:cs="宋体" w:hint="eastAsia"/>
                <w:kern w:val="0"/>
                <w:sz w:val="44"/>
                <w:szCs w:val="44"/>
              </w:rPr>
              <w:t>德州市中医院</w:t>
            </w:r>
          </w:p>
          <w:p w:rsidR="009A08EE" w:rsidRPr="005C7179" w:rsidRDefault="009A08EE" w:rsidP="00AE0B6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44"/>
                <w:szCs w:val="44"/>
              </w:rPr>
            </w:pPr>
            <w:r w:rsidRPr="005C7179">
              <w:rPr>
                <w:rFonts w:asciiTheme="majorEastAsia" w:eastAsiaTheme="majorEastAsia" w:hAnsiTheme="majorEastAsia" w:cs="宋体" w:hint="eastAsia"/>
                <w:kern w:val="0"/>
                <w:sz w:val="44"/>
                <w:szCs w:val="44"/>
              </w:rPr>
              <w:t>2017年公开招聘参加体检人员名单</w:t>
            </w:r>
          </w:p>
        </w:tc>
      </w:tr>
      <w:tr w:rsidR="009A08EE" w:rsidRPr="00181DA1" w:rsidTr="00AE0B6D">
        <w:trPr>
          <w:trHeight w:val="8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81DA1">
              <w:rPr>
                <w:rFonts w:ascii="Arial" w:eastAsia="宋体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81DA1">
              <w:rPr>
                <w:rFonts w:ascii="Arial" w:eastAsia="宋体" w:hAnsi="Arial" w:cs="Arial"/>
                <w:kern w:val="0"/>
                <w:sz w:val="24"/>
                <w:szCs w:val="24"/>
              </w:rPr>
              <w:t>报考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</w:t>
            </w: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范围人员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A08EE" w:rsidRPr="00181DA1" w:rsidTr="00AE0B6D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儿科针灸推拿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08EE" w:rsidRPr="00181DA1" w:rsidTr="00AE0B6D">
        <w:trPr>
          <w:trHeight w:val="4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杨亚男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中医五官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08EE" w:rsidRPr="00181DA1" w:rsidTr="00AE0B6D">
        <w:trPr>
          <w:trHeight w:val="4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师燕飞</w:t>
            </w:r>
            <w:proofErr w:type="gram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中医呼吸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08EE" w:rsidRPr="00181DA1" w:rsidTr="00AE0B6D">
        <w:trPr>
          <w:trHeight w:val="4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  <w:proofErr w:type="gramStart"/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  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08EE" w:rsidRPr="00181DA1" w:rsidTr="00AE0B6D">
        <w:trPr>
          <w:trHeight w:val="4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  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  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EE" w:rsidRPr="00181DA1" w:rsidRDefault="009A08EE" w:rsidP="00AE0B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递补人员</w:t>
            </w:r>
            <w:r w:rsidRPr="00181D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A08EE" w:rsidRPr="00C06B38" w:rsidRDefault="009A08EE" w:rsidP="009A08E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B753A" w:rsidRDefault="008B753A"/>
    <w:sectPr w:rsidR="008B753A" w:rsidSect="005C2441"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8EE"/>
    <w:rsid w:val="008B753A"/>
    <w:rsid w:val="009A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2017-07-20T01:26:00Z</dcterms:created>
  <dcterms:modified xsi:type="dcterms:W3CDTF">2017-07-20T01:27:00Z</dcterms:modified>
</cp:coreProperties>
</file>