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 w:line="330" w:lineRule="atLeast"/>
        <w:ind w:left="0" w:right="0" w:firstLine="420"/>
        <w:jc w:val="center"/>
      </w:pPr>
      <w:r>
        <w:rPr>
          <w:rStyle w:val="4"/>
          <w:color w:val="333333"/>
          <w:sz w:val="24"/>
          <w:szCs w:val="24"/>
          <w:shd w:val="clear" w:fill="FFFFFF"/>
        </w:rPr>
        <w:t>2017年度兰陵县事业单位医疗卫生岗位公开</w:t>
      </w:r>
    </w:p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 w:line="330" w:lineRule="atLeast"/>
        <w:ind w:left="0" w:right="0" w:firstLine="420"/>
        <w:jc w:val="center"/>
      </w:pPr>
      <w:r>
        <w:rPr>
          <w:rStyle w:val="4"/>
          <w:color w:val="333333"/>
          <w:sz w:val="24"/>
          <w:szCs w:val="24"/>
          <w:shd w:val="clear" w:fill="FFFFFF"/>
        </w:rPr>
        <w:t>招聘工作人员体检名单及分组</w:t>
      </w:r>
    </w:p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 w:line="330" w:lineRule="atLeast"/>
        <w:ind w:left="0" w:right="0" w:firstLine="420"/>
        <w:jc w:val="left"/>
      </w:pPr>
      <w:r>
        <w:rPr>
          <w:color w:val="333333"/>
          <w:sz w:val="24"/>
          <w:szCs w:val="24"/>
          <w:shd w:val="clear" w:fill="FFFFFF"/>
        </w:rPr>
        <w:t>  </w:t>
      </w:r>
    </w:p>
    <w:tbl>
      <w:tblPr>
        <w:tblW w:w="10255" w:type="dxa"/>
        <w:jc w:val="center"/>
        <w:tblInd w:w="-9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8"/>
        <w:gridCol w:w="1567"/>
        <w:gridCol w:w="1055"/>
        <w:gridCol w:w="2894"/>
        <w:gridCol w:w="3376"/>
        <w:gridCol w:w="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rStyle w:val="4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rStyle w:val="4"/>
                <w:color w:val="333333"/>
                <w:sz w:val="18"/>
                <w:szCs w:val="18"/>
              </w:rPr>
              <w:t>准考证号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rStyle w:val="4"/>
                <w:color w:val="333333"/>
                <w:sz w:val="18"/>
                <w:szCs w:val="18"/>
              </w:rPr>
              <w:t>姓 名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rStyle w:val="4"/>
                <w:color w:val="333333"/>
                <w:sz w:val="18"/>
                <w:szCs w:val="18"/>
              </w:rPr>
              <w:t>报考部门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rStyle w:val="4"/>
                <w:color w:val="333333"/>
                <w:sz w:val="18"/>
                <w:szCs w:val="18"/>
              </w:rPr>
              <w:t>报考岗位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rStyle w:val="4"/>
                <w:color w:val="333333"/>
                <w:sz w:val="18"/>
                <w:szCs w:val="18"/>
              </w:rPr>
              <w:t>体检分组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1728576512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卞广荣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1728572403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杨烁红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1728590926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王倩倩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1728590612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 芳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1728582615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王晨曦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1728604329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颜世梅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1728602720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刘燕苹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1728592510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付苗苗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1728570226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程运丽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1728590619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王金凤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护理本科岗位（护理）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1728653614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倪怀玲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1728610511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翟爱丽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13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1728640111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蒋晓荷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14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1728630816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乔菲菲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医疗专科岗位B（医疗）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15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1728632622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刘媛媛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医疗专科岗位B（医疗）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16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1728650710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张瑞凤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医疗专科岗位B（医疗）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1728652820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赵银霞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医疗专科岗位B（医疗）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18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1728641013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董 茜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临床检验本科岗位（检验）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19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1728642919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吴绍红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临床检验本科岗位（检验）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20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1728610507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孙世军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21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1728652413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李嘉玲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22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1728640807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孟萌萌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23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1728633325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苗 烨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内科学（风湿病）岗位（医疗）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24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1728620927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 燕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25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1728620816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吴清洁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26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1728610324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王悰悰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27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1728630211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师美娟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28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1728630728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 琦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29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1728621216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孙丽娜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30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1728655305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丁胜花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31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1728621611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刘发枝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口腔医学本科岗位（医疗）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32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1728670417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张景秀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中医本科岗位（中医）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33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1728672203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陈 静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中医本科岗位（中医）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34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1728671719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 欣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中医本科岗位（中医）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35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1728630528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刘永荣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口腔专科岗位（医疗）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36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1728653002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 萍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口腔专科岗位（医疗）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37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1728613928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徐 梅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临床医学本科岗位B（医疗）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38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1728652508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高祎祎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临床医学本科岗位B（医疗）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39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1728653822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沈 洁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医学影像本科岗位（医疗）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40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1728633527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李一丁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医学影像本科岗位（医疗）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41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1728631416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张继珍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医学影像本科岗位（医疗）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42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1728610211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吴佩璇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医学影像本科岗位（医疗）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43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1728632127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管云飞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神经病学岗位（医疗）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44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1728633402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陆丽丽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神经病学岗位（医疗）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45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1728612713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马启荣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神经病学岗位（医疗）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46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1728640825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马娟娟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神经病学岗位（医疗）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47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1728641813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咸 平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兰陵县疾病预防控制中心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检验本科岗位（检验）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48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1728671802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赵 婧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中医专科岗位（中医）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49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1728671928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孙中云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中医专科岗位（中医）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50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1728610527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李亚丽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51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1728630416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 冉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52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1728652622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彭 倩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53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1728651217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孙 静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54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1728640806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张金霞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55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1728623521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周淑娴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56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1728610208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许 言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57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1728623802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常艳艳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内科学（血液病）岗位（医疗）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58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1728671627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于笑笑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兰陵县中医医院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中西医结合本科岗位（中医）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59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1728671310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王永春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兰陵县中医医院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中西医结合本科岗位（中医）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60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1728670705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赵丽军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兰陵县中医医院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中西医结合本科岗位（中医）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61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1728672317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李鸿静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兰陵县中医医院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中西医结合本科岗位（中医）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62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1728672411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张晓芹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兰陵县中医医院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中西医结合本科岗位（中医）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63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1728671621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彭 倩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兰陵县中医医院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中西医结合本科岗位（中医）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64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1728583726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 菊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护理专科岗位（护理）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65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1728590228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宋静臻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护理专科岗位（护理）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66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1728662410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宋亚莉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药学本科岗位（药学）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67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1728661930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张爱苹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兰陵县车辋镇中心卫生院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药学专科岗位（药学）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68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1728642807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孟 娟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临床检验诊断学岗位（检验）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69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1728631619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桑爱丽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麻醉学本科岗位（医疗）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70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1728651626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邱延飞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麻醉学本科岗位（医疗）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71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1728654904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彭美丽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麻醉学本科岗位（医疗）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72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1728623006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 丽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内科学（心血管病）岗位（医疗）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73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1728642319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崔 蕾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医学检验专科岗位（检验）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74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1728671014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李庆红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针灸推拿学岗位（中医）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75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1728670527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蒋瑞琳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针灸推拿学岗位（中医）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76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1728670616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刘世琳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针灸推拿学岗位（中医）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77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1728670522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 静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针灸推拿学岗位（中医）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78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1728621927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吴 潇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影像专科岗位（医疗）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79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1728632507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 艳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影像专科岗位（医疗）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80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1728653717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解玉锋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81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1728623822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陈 龙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82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1728630323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管言章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83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1728631901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 健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84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1728610120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张国栋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85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1728652221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亓俊徽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86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1728654524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陈 振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87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1728631525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冯 骥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88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1728621816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盛开国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89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1728623124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王启发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90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1728631825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任 强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91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1728623512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孙中良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医疗专科岗位B（医疗）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92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1728623328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任 磊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医疗专科岗位B（医疗）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93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1728642305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王保鑫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临床检验本科岗位（检验）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94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1728670402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尹建男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兰陵县中医医院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中医内科学岗位（中医）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95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1728612803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左仁杰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96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1728633113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刘宗昌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医疗专科岗位A（医疗）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97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1728632809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 凯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肿瘤学岗位（医疗）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98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1728612829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宋志远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肿瘤学岗位（医疗）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99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1728654126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刘波涛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兰陵县人民医院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眼科学岗位（医疗）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100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1728613518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金 昊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101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1728650226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任庆涛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102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1728621929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吕明昕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兰陵县妇女儿童医院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临床医学本科岗位C（医疗）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4组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103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1728671905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邱传杰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中医本科岗位（中医）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104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1728671506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梁 永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中医本科岗位（中医）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105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1728672309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管建军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中医本科岗位（中医）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106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1728670611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郗 盼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中医本科岗位（中医）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107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1728610128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 杰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外科学（神外）岗位（医疗）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108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1728620920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刘大海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外科学（神外）岗位（医疗）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109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1728653028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管汉章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医学影像本科岗位（医疗）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110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1728632303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 锋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医学影像本科岗位（医疗）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111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1728652206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许富强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医学影像本科岗位（医疗）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112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1728632425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卜庆乐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神经病学岗位（医疗）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113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1728672225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彭 超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中医专科岗位（中医）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114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1728672111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卜广州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中医专科岗位（中医）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115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1728620608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朱 涛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康复学岗位（医疗）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116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1728630316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杜英俊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内科学（血液病）岗位（医疗）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117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1728631905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宋建豪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麻醉学本科岗位（医疗）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118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1728620317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朱海洋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麻醉学本科岗位（医疗）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119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1728655112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任俊浩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麻醉学本科岗位（医疗）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1728621905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宋 涛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内科学（心血管病）岗位（医疗）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121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1728621627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李家齐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外科学（普外）岗位（医疗）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122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1728630801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王永高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外科学（普外）岗位（医疗）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123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1728641521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姜济民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医学检验专科岗位（检验）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124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1728652023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李 江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兰陵县疾病预防控制中心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预防医学专科岗位（医疗）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125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1728671111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董兴伟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针灸推拿学岗位（中医）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126</w:t>
            </w:r>
          </w:p>
        </w:tc>
        <w:tc>
          <w:tcPr>
            <w:tcW w:w="1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1728671524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王腾坤</w:t>
            </w:r>
          </w:p>
        </w:tc>
        <w:tc>
          <w:tcPr>
            <w:tcW w:w="28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兰陵县事业单位合并招考岗位</w:t>
            </w:r>
          </w:p>
        </w:tc>
        <w:tc>
          <w:tcPr>
            <w:tcW w:w="3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330" w:lineRule="atLeast"/>
              <w:ind w:left="0" w:right="0" w:firstLine="420"/>
              <w:jc w:val="left"/>
            </w:pPr>
            <w:r>
              <w:rPr>
                <w:color w:val="333333"/>
                <w:sz w:val="18"/>
                <w:szCs w:val="18"/>
              </w:rPr>
              <w:t>针灸推拿学岗位（中医）</w:t>
            </w:r>
          </w:p>
        </w:tc>
        <w:tc>
          <w:tcPr>
            <w:tcW w:w="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5组</w:t>
            </w:r>
          </w:p>
        </w:tc>
      </w:tr>
    </w:tbl>
    <w:p>
      <w:pPr>
        <w:pStyle w:val="14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20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  <w:rPr>
      <w:color w:val="FFFFFF"/>
      <w:sz w:val="21"/>
      <w:szCs w:val="21"/>
      <w:bdr w:val="none" w:color="auto" w:sz="0" w:space="0"/>
    </w:rPr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2017-07-29T06:46:02Z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