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24" w:lineRule="atLeast"/>
      </w:pPr>
      <w:r>
        <w:rPr>
          <w:rFonts w:hint="eastAsia" w:ascii="Tahoma" w:hAnsi="Tahoma" w:eastAsia="Tahoma" w:cs="Tahoma"/>
          <w:color w:val="333333"/>
          <w:sz w:val="21"/>
          <w:szCs w:val="21"/>
        </w:rPr>
        <w:t>附件1：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24" w:lineRule="atLeast"/>
        <w:jc w:val="center"/>
      </w:pPr>
      <w:r>
        <w:rPr>
          <w:rStyle w:val="4"/>
          <w:rFonts w:hint="default" w:ascii="Tahoma" w:hAnsi="Tahoma" w:eastAsia="Tahoma" w:cs="Tahoma"/>
          <w:color w:val="333333"/>
          <w:sz w:val="36"/>
          <w:szCs w:val="36"/>
        </w:rPr>
        <w:t>进入面试资格审查人员名单</w:t>
      </w:r>
    </w:p>
    <w:tbl>
      <w:tblPr>
        <w:tblW w:w="7258" w:type="dxa"/>
        <w:jc w:val="center"/>
        <w:tblCellSpacing w:w="0" w:type="dxa"/>
        <w:tblInd w:w="5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25"/>
        <w:gridCol w:w="1065"/>
        <w:gridCol w:w="2355"/>
        <w:gridCol w:w="1125"/>
        <w:gridCol w:w="9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王薇薇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岳雯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陈云竹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赵含超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88.77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陈啸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汪珍涛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张立杰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李明杰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20171030119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李艳如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20171030120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魏慧超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胡美玉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苏静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国丹丹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刘淑丽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张振虎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20171060130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韩海凤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王德靖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顾博伦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马玉萃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朱来猛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焦海丽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颜晶晶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张泽浩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王荣帅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胡秀芬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20171080220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贺莎莎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20171080222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邢彩云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20171080224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孟晓彤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20171090301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赵善祥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马晴晴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宋玉秀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陈明珠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20171090303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郑璐璐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20171090302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石艳霞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李贻康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吕迎春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20171100305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汪沛沛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高中播音主持教师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20171100304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闻敬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高中播音主持教师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方芳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87.06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秦丽娜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孟金娥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20171120403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徐朝平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颜春倩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王贵峰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蒋新伟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侯英瑞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朱文专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王玉青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杨丽程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陈路路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赵九歌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时莹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葛燕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20171130501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唐丽杰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20171130503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范兴全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刘晓燕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李媛萍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韩文文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杨晓君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张治辉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王彦民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孙彦晓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李颖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李晓璐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申莹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韩楠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袁桂菊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王琦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闫之娇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位茂峰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赵希格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88.91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刘蕾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胡君君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付海英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姜晓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武文娟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刘婷婷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石兴平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申之博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丁宁宁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苏玉林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陈亚超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胡绣园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张先风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李琳琳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冯婷婷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苏拓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王春展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贾志飞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侯欣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20171190702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时耀熙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王亭亭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20171190701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刘玉茹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齐盟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张兴浩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吴盼盼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刘玉宁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程兴路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杜彦华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郑昭俊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杜晓斌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黄晓冰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孟丽红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王红蔷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杨合浩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贾倩健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刘玉粉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20171220730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王纪良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王兆琦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王文圣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刘敬敏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李亚芳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20171220729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袁玉林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20171230826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段艳艳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20171230824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李盼盼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苑广栋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王祥鲁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吕大军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20171240830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郑艳红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20171250920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毛玉真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初中信息技术教师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87.95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石超红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侯文琪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王雷雷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张林晓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路丹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于慧敏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王肖静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刘红梅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王燕军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布玉茹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李萌萌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李铎亮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李璐璐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宋亚晶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崔新辉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闫静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王乐欣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冯燕平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位玉华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张彦芳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李童童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杨贤风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田苗苗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潘雪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崔燕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袁静文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唐迎雪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薛珂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吕阳阳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刘囡囡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徐雪青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李南南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孟苗苗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王文露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安艳娜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李改霞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杨文茜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陈莉萍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王真真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苑琳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田瑞琛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解俊士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赵文敬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李文恒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裴海芝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王艳华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侯秀娟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张兴景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李艳芬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王倩倩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汪丽娟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周文颖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任伟伟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王书云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张艳君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张亚鲁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路昕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司林青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董荣秀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甄燕敏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蒋萌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肖云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陶争世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丁甜甜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汪贵珍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郝晓雯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李泽会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于冰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吴丹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徐凡丁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贺苗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韩文恒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侯张争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张艳艳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杨美玲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冯冉冉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闫翠翠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20171313005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王文才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于云荣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李红莉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王颖颖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王琳琳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秦月祥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孟晓琳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武晓丹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王菲菲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薛晓然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吴亚楠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袁宪婷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吕寻政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岳秋利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张婷婷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王丽新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王彩雯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马晓强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闫萧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李巧芝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20171333230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武丽媛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马晓媛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翟继业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张晔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陈丽新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岳喜亚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侯书婷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张明明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吕绪然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张秀丽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陆淑贞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吴晓楠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贾翠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冯秋霞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彭志有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陈金丽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张彦彦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孟硕硕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齐雯雯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李会敏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88.34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王淑杰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苏培培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赵潇婷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何俊艳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黄珂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张红霞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李慧娟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许瑞华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李浩昌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张盈盈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刘双双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甄玉真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国雯雯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郭洋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郭洪阳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20171363601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宋彤彤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贾传坤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刘亚楠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马艳玲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陈家庚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王云霞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赵盼盼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王欣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成亚勇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申正开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高甜甜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20171383804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张翠翠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薛春娇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樊明申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康百一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王心浩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朱培瑞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丁晖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玄先虎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陈翰韵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董经博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赵乐双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孙文强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俞甜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江思瑶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董典飞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尹成哲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靳印玺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闫桂杰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费佳慧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姚琦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杨桂秀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刘雁南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孟书明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葛亚齐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刘爱芳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陈秀平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20171424204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石捷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刘胜龙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89.18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王泉琨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赵珊珊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姜秀芳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纪萌萌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贺君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席谨群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赵朋朋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高潇潇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张福慧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谷蓉蓉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狄喧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李秀燕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吴玉迪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宁晓敏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吴晨楠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樊丽君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宋冬月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宋美娜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郑玉兰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胡含月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李文娇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薛云静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段晓彤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孔祥飞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张锦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孔梅华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王如秀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李静茹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孟明慧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徐丽文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周淑玉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唐雨亭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周永洁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张晓蕾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杨利红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王彦秀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郭红婷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张志明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谢春华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杨璐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何金玲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孙亚楠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贾伟伟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张雅菲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张晓涵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孙佳慧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宋克新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王贝贝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杨国敏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叶玉华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王玉帅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宋淑英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孔秀伟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胡丽娜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冀方园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国胜楠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杜勇妹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崔晓爽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王兰涛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于倩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丁广山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蒋燕菲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孙文杰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刘香春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李福芳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魏仙钰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张红伟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谷茜冉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侯君杰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俞素亭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苏云彩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邢丽杰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于晓瑞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谷肖倩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布鑫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房天阳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郭莹莹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武玉婷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朱晓彤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薛海荣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王明娅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常湾湾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钟丽娟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丰瑞瑞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陈芷敏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洪雅婷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徐四迪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洪磊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张倩倩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雷蕾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韩媛媛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高琼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吴筱璐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郑云云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周生珂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郭玲玲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周庆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魏传旭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洪宇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曹斌斌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魏丽明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亓立亚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董凯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朱风杰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苏楠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赵雪芳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张亚文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位全珍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栾敬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司鑫鑫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李晓蒙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国金萌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陆晓旭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岳明路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刘锐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刘静华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刘亚慧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马金丽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席慧宇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袁飞龙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20171485032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白胜男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杨玉晓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钟文文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20172035106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董胜余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20172035107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杨顺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李慧婷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郭海燕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秦媛媛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刘成超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张丽娜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方爱平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杨峙岳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孟庆虎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王习庆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杨继兴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高丽丽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杨伦超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焦林青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王自芳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温文龙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纪广续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杨忠雷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李德鹏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41.42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杨亚鲁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王晓茹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郑明帅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张延波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姬广河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寇丹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王文斌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陆福青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张燕敏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谢玉佩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梁连家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刘超胜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赵汝勇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20172075301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宋乃鹏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左胜楠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徐世民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20172075304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冯萍萍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20172075302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张永凯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栾兴鲁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20172075303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白道振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肖传珂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薛炳喜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段士亮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雷彩霞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王晶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闫亚东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于目洋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贾雪雪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贺丽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白冰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雷瑞雪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袁哲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秦飞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20172115318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商彩珠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20172115319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陈义为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邹胜震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刘亚会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20173015401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20173015402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杨桂杰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20173015403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王丽明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20173015404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杨晓飞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蒋琳琳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赵晴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李鑫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徐肖斌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郭玉琳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贾彤彤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岳贤慧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于芳芳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胡常明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周晶静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赵盼盼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王忠帅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黄红霞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申颜婷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刘伟伟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周雪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张占鑫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孟璐璐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张晓林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张甲川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杨格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崔海欢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马霄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唐丹丹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程秀娟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20173035625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张晓明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吕珊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薛舒静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陈勇新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汪营营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王晓红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胡亚男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张莹莹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徐然然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王平平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赵婷婷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李亚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魏亚男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乔岩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王亚楠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田珂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赵瑾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王迎宝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贾丹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孙一渲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袁丹丹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朱爱君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张喜双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宋可新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田颖颖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董翠芬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薛丽萍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王婷婷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王露露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王婷婷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周祥云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史秀芳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许保强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常孝敏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孙文友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孟姝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王普光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关忠宏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马贵德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杨明静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唐恒栋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布广矗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乔永轩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仝其鲁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程雪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姚静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杨代峰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谷佳玉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张传潇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20174036221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丁苗苗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20174036220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费冬新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20174036222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金兆琪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20174036223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费振磊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37.81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20174046225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李颖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20174046226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20174056230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姜凯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20174056229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许敏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梁连生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朱敏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闫晓飞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梁冰冰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王康石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闫晚雪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陈双双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马喜军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陈风同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20175026322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孙广阔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20175026321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李正天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20176016401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刘迎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20176016404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赵真真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20176026412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郭德凯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20176026408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张洋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20176036422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王娜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王瑞闯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20176036417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陈新欣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20176036421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赵一彤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20176036419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侯梅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王芳普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20176036424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唐晓燕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49.59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20176036423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门利华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20176036415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毕庆峰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20176036416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杨景松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44.39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20176036418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陈超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43.92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20176036420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王秀秀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35.53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24" w:lineRule="atLeast"/>
      </w:pPr>
      <w:r>
        <w:rPr>
          <w:rFonts w:hint="eastAsia" w:ascii="Tahoma" w:hAnsi="Tahoma" w:eastAsia="Tahoma" w:cs="Tahoma"/>
          <w:color w:val="333333"/>
          <w:sz w:val="21"/>
          <w:szCs w:val="21"/>
        </w:rPr>
        <w:t>附件二：</w:t>
      </w:r>
    </w:p>
    <w:p>
      <w:pPr>
        <w:pStyle w:val="2"/>
        <w:keepNext w:val="0"/>
        <w:keepLines w:val="0"/>
        <w:widowControl/>
        <w:suppressLineNumbers w:val="0"/>
        <w:wordWrap w:val="0"/>
        <w:spacing w:line="24" w:lineRule="atLeast"/>
        <w:jc w:val="center"/>
      </w:pPr>
      <w:r>
        <w:rPr>
          <w:rStyle w:val="4"/>
          <w:rFonts w:hint="default" w:ascii="Tahoma" w:hAnsi="Tahoma" w:eastAsia="Tahoma" w:cs="Tahoma"/>
          <w:color w:val="333333"/>
          <w:sz w:val="36"/>
          <w:szCs w:val="36"/>
        </w:rPr>
        <w:t>2017年阳谷县政府购买服务岗位招聘笔试成绩表</w:t>
      </w:r>
    </w:p>
    <w:tbl>
      <w:tblPr>
        <w:tblW w:w="6443" w:type="dxa"/>
        <w:jc w:val="center"/>
        <w:tblCellSpacing w:w="0" w:type="dxa"/>
        <w:tblInd w:w="9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53"/>
        <w:gridCol w:w="1772"/>
        <w:gridCol w:w="932"/>
        <w:gridCol w:w="614"/>
        <w:gridCol w:w="17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20171010101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88.77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20171020115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20171030119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20171030120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20171030118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20171030117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20171050123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20171060130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20171060202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20171070214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20171080220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20171080222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20171080224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20171080223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20171080221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20171090301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20171090303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20171090302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20171090229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20171100305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高中播音主持教师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20171100304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高中播音主持教师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87.06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20171120403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20171120404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20171120406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20171120402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20171120405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20171120401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20171120329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20171130501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20171130503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20171130502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20171130425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20171140519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88.91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20171150522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20171160530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20171160604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初中化学教师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20171170612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20171180618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87.75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20171190702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84.32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20171190701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20171190627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20171200704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20171210720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20171220730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20171220729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20171220806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20171230826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20171230824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20171230825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20171240830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20171240827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20171240828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20171240918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20171240829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20171250920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20171250921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初中信息技术教师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87.95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20171261127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20171261211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20171260926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20171261025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39.22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20171271226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20171271305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20171281418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20171281504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20171281704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20171281322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20171281618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49.90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20171291807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20171291730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20171292104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20171291911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20171292015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20171302423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20171302129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20171302222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20171302602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20171302522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20171302325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20171313005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20171313001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20171313002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20171313003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20171312706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20171312629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20171313004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20171312906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20171312809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64.32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49.61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20171323212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20171323008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20171323119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20171333230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20171333227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20171333228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20171333304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20171333229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24" w:lineRule="atLeast"/>
        <w:jc w:val="center"/>
      </w:pPr>
      <w:r>
        <w:rPr>
          <w:rStyle w:val="4"/>
          <w:rFonts w:hint="eastAsia" w:ascii="Tahoma" w:hAnsi="Tahoma" w:eastAsia="Tahoma" w:cs="Tahoma"/>
          <w:color w:val="333333"/>
          <w:sz w:val="36"/>
          <w:szCs w:val="36"/>
        </w:rPr>
        <w:t>2017年阳谷县政府购买服务岗位招聘笔试成绩表</w:t>
      </w:r>
    </w:p>
    <w:tbl>
      <w:tblPr>
        <w:tblW w:w="6443" w:type="dxa"/>
        <w:jc w:val="center"/>
        <w:tblCellSpacing w:w="0" w:type="dxa"/>
        <w:tblInd w:w="9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53"/>
        <w:gridCol w:w="1772"/>
        <w:gridCol w:w="932"/>
        <w:gridCol w:w="614"/>
        <w:gridCol w:w="17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20171343414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20171343323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88.34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20171353425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20171353505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20171363601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20171363602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20171363515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20171373615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20171373709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小学音乐教师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20171383804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20171383802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20171383801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20171383803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20171383728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20171393818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20171393906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小学体育教师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20171403911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84.05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20171414006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20171413925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20171414115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20171424204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20171424205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20171424203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20171424201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20171424130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20171424202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89.18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20171434315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47.54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20171434206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47.83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20171444330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43.43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20171444419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20171444512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85.02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65.94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20171454708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39.82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20171454530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20171454604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83.47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44.97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20171464725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43.39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20171464815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32.82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49.80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45.14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44.14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20171474822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38.78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20171474921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20171485032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20171485008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35.13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20171484929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幼儿教师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20172015101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妇产科医师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20172035106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20172035107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20172035109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20172035108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20172035111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20172035110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53.51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20172045117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20172055127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41.42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20172055204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59.44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20172065210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20172075301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20172075304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20172075302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20172075303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20172075229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64.82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20172105309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影像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47.24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20172115318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20172115319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26.39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20172125322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公共卫生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20173015401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20173015402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20173015403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20173015404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63.40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59.86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59.00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42.60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31.06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26.48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20173025519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20173025411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20173025602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82.13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20173035625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74.78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20173035628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70.34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69.76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67.31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20173035626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20173035630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64.66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20173035629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62.99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20173035627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58.50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20173035624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57.57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20173035906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55.26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20173035708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49.39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20173035826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86.13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81.67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77.63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77.23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75.58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75.08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74.15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73.55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72.77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72.18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69.80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69.61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69.60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68.68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66.84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66.18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63.56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62.95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62.69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61.64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61.29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60.74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60.67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49.59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20173045924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49.26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20173046025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41.87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20173046108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78.45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64.79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63.71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57.85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48.35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20174016211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80.62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76.12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71.42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62.98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57.71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20174026218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46.37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20174036221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20174036220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69.54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20174036222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65.83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20174036223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37.81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20174046225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71.14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20174046226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21.91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20174046224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20174046227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20174056230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67.47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59.96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20174056229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53.48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20174056228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52.89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47.36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47.30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41.47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41.28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37.37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20174056305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中医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79.43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70.72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69.07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65.43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60.90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54.93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20175016316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20175026322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65.16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20175026321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64.70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20175026323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52.52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20176016401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78.30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20176016404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64.46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20176016405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59.55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20176016402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53.75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20176016403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51.38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20176016406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57.33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20176026408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56.49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20176026409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53.87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20176026413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52.93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20176026411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20176026410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68.21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52.97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52.14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20176036421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51.12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51.07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50.26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20176036424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49.59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48.17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20176036415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48.03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20176036416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44.39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20176036418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43.92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20176036420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检验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35.53</w:t>
            </w:r>
          </w:p>
        </w:tc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1"/>
                <w:szCs w:val="21"/>
                <w:lang w:val="en-US" w:eastAsia="zh-CN" w:bidi="ar"/>
              </w:rPr>
              <w:t>进入面试资格审查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30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TML Typewriter"/>
    <w:basedOn w:val="3"/>
    <w:uiPriority w:val="0"/>
    <w:rPr>
      <w:color w:val="000000"/>
      <w:sz w:val="21"/>
      <w:szCs w:val="21"/>
      <w:bdr w:val="none" w:color="auto" w:sz="0" w:space="0"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customStyle="1" w:styleId="9">
    <w:name w:val="psreply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0">
    <w:name w:val="psname"/>
    <w:basedOn w:val="3"/>
    <w:uiPriority w:val="0"/>
    <w:rPr>
      <w:color w:val="FF0000"/>
      <w:sz w:val="18"/>
      <w:szCs w:val="18"/>
      <w:bdr w:val="none" w:color="auto" w:sz="0" w:space="0"/>
    </w:rPr>
  </w:style>
  <w:style w:type="character" w:customStyle="1" w:styleId="11">
    <w:name w:val="psdate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2">
    <w:name w:val="pssort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3">
    <w:name w:val="pshits"/>
    <w:basedOn w:val="3"/>
    <w:uiPriority w:val="0"/>
    <w:rPr>
      <w:color w:val="999999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2017-08-07T09:05:45Z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