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spacing w:line="24" w:lineRule="atLeast"/>
      </w:pPr>
      <w:r>
        <w:rPr>
          <w:rFonts w:hint="eastAsia" w:ascii="Tahoma" w:hAnsi="Tahoma" w:eastAsia="Tahoma" w:cs="Tahoma"/>
          <w:color w:val="333333"/>
          <w:sz w:val="21"/>
          <w:szCs w:val="21"/>
        </w:rPr>
        <w:t>附件1：</w:t>
      </w:r>
    </w:p>
    <w:p>
      <w:pPr>
        <w:pStyle w:val="2"/>
        <w:keepNext w:val="0"/>
        <w:keepLines w:val="0"/>
        <w:widowControl/>
        <w:suppressLineNumbers w:val="0"/>
        <w:wordWrap w:val="0"/>
        <w:spacing w:line="24" w:lineRule="atLeast"/>
        <w:jc w:val="center"/>
      </w:pPr>
      <w:r>
        <w:rPr>
          <w:rStyle w:val="4"/>
          <w:rFonts w:hint="default" w:ascii="Tahoma" w:hAnsi="Tahoma" w:eastAsia="Tahoma" w:cs="Tahoma"/>
          <w:color w:val="333333"/>
          <w:sz w:val="36"/>
          <w:szCs w:val="36"/>
        </w:rPr>
        <w:t>进入面试资格审查人员名单</w:t>
      </w:r>
    </w:p>
    <w:tbl>
      <w:tblPr>
        <w:tblW w:w="7258" w:type="dxa"/>
        <w:jc w:val="center"/>
        <w:tblCellSpacing w:w="0" w:type="dxa"/>
        <w:tblInd w:w="56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725"/>
        <w:gridCol w:w="1065"/>
        <w:gridCol w:w="2355"/>
        <w:gridCol w:w="1125"/>
        <w:gridCol w:w="98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职位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职位代码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20171010103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王薇薇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20171010102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岳雯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20171010106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陈云竹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20171020113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赵含超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88.77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20171020107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陈啸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82.49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20171020108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汪珍涛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20171020109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张立杰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20171020110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李明杰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20171020116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杨明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20171030119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李艳如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高中英语教师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20171030120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魏慧超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高中英语教师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20171050121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胡美玉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高中化学教师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20171050125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苏静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高中化学教师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20171060206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国丹丹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高中政治教师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85.12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20171060205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刘淑丽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高中政治教师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20171060207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张振虎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高中政治教师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20171060130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韩海凤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高中政治教师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20171060203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王德靖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高中政治教师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20171060201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顾博伦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高中政治教师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20171070219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赵弟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高中历史教师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20171070209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马玉萃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高中历史教师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20171070217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朱来猛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高中历史教师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20171070211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焦海丽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高中历史教师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20171070208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颜晶晶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高中历史教师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20171070213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张泽浩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高中历史教师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20171070210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王荣帅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高中历史教师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20171070216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胡秀芬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高中历史教师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20171080220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贺莎莎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高中生物教师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20171080222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邢彩云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高中生物教师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20171080224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孟晓彤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高中生物教师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20171090301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赵善祥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高中地理教师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109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20171090230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马晴晴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高中地理教师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109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20171090226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宋玉秀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高中地理教师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109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20171090225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陈明珠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高中地理教师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109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20171090303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郑璐璐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高中地理教师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109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20171090302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石艳霞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高中地理教师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109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20171090228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李贻康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高中地理教师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109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20171090227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吕迎春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高中地理教师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109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20171100305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汪沛沛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高中播音主持教师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110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20171100304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闻敬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高中播音主持教师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110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63.30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20171120321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方芳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87.06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20171120307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秦丽娜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85.76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20171120327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孟金娥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83.63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20171120403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徐朝平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82.90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20171120328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颜春倩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20171120323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王贵峰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20171120306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蒋新伟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20171120324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侯英瑞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20171120330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朱文专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20171120309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王旋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20171120326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张舒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20171120325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王菲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20171120310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王玉青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20171120312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杨丽程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20171130422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陈路路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85.98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20171130410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赵九歌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85.67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20171130423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时莹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85.24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20171130416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葛燕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85.23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20171130501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刘洋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83.93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20171130413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唐丽杰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83.89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20171130503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范兴全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20171130408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杨超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20171130407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刘晓燕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20171130424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李林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78.94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20171130429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李媛萍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20171130427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韩文文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20171130430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杨晓君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20171130421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张治辉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20171140504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王彦民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初中英语教师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20171140506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孙彦晓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初中英语教师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20171140514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李颖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初中英语教师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20171140516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李晓璐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初中英语教师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20171140508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申莹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初中英语教师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20171140512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韩楠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初中英语教师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20171140517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袁桂菊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初中英语教师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20171140510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张迪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初中英语教师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20171140513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王琦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初中英语教师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20171140515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闫之娇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初中英语教师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20171140511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位茂峰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初中英语教师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63.85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20171150520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赵希格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初中物理教师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88.91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20171150521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刘蕾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初中物理教师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83.83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20171150523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胡君君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初中物理教师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83.34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20171150529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李明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初中物理教师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82.94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20171150525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付海英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初中物理教师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20171150528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姜晓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初中物理教师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20171150527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武文娟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初中物理教师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20171150524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刘婷婷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初中物理教师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20171160605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石兴平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初中化学教师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20171160606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申之博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初中化学教师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20171170610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丁宁宁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初中政治教师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20171170614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苏玉林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初中政治教师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20171170609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陈亚超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初中政治教师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20171170611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胡绣园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初中政治教师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64.97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20171180620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张先风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初中历史教师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82.19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20171180622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李琳琳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初中历史教师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20171180616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冯婷婷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初中历史教师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20171180617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苏拓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初中历史教师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20171180621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王春展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初中历史教师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20171180615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贾志飞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初中历史教师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20171190628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侯欣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初中生物教师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119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87.75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20171190702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时耀熙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初中生物教师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119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84.32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20171190624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王亭亭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初中生物教师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119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83.74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20171190701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刘玉茹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初中生物教师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119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82.44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20171190625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齐盟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初中生物教师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119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20171190630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张兴浩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初中生物教师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119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20171200708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吴盼盼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初中地理教师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20171200707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刘玉宁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初中地理教师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20171200713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程兴路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初中地理教师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20171200711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杜彦华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初中地理教师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79.94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20171200706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郑昭俊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初中地理教师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20171200710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杜晓斌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初中地理教师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20171200705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黄晓冰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初中地理教师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20171200703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孟丽红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初中地理教师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20171210724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王红蔷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初中音乐教师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20171210714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杨合浩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初中音乐教师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20171210722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贾倩健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初中音乐教师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20171210725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刘玉粉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初中音乐教师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20171220730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王纪良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初中体育教师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82.83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20171220822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王兆琦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初中体育教师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82.18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20171220803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王文圣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初中体育教师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20171220808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刘敬敏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初中体育教师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20171220815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李亚芳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初中体育教师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20171220729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袁玉林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初中体育教师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20171230826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段艳艳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初中体育教师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61.20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20171230824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李盼盼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初中体育教师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56.80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20171240906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苑广栋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初中美术教师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20171240913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王祥鲁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初中美术教师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20171240912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吕大军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初中美术教师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20171240830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郑艳红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初中美术教师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20171250920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毛玉真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初中信息技术教师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20171261117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杨铭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87.95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20171261006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石超红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83.31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20171261206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孙静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83.28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20171261101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杨梅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82.88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20171261012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侯文琪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82.16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20171261128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王雷雷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82.00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20171261103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张林晓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20171261124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路丹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20171261011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于慧敏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20171261113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王肖静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20171261102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刘红梅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20171261120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高旋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20171261116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王燕军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20171260929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马莉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20171271216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布玉茹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85.25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20171271303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李萌萌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20171271215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李铎亮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20171271310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李璐璐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20171271219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宋亚晶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20171271304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李燕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20171281710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崔新辉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85.94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20171281615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闫静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85.10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20171281706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王乐欣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85.06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20171281520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冯燕平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85.06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20171281624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位玉华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84.01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20171281602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张彦芳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83.69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20171281508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李童童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83.06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20171281619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杨贤风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82.02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20171281628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田苗苗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81.95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20171281428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潘雪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20171281705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崔燕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20171281425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袁静文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20171281503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唐迎雪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20171281620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薛珂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20171281406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吕阳阳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20171281627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刘囡囡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20171281630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徐雪青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20171281707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李南南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20171281511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孟苗苗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20171281421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王文露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20171281328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安艳娜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20171281325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李改霞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20171292024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杨文茜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85.93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20171291910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陈莉萍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85.77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20171292012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王真真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84.06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20171292105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苑琳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20171291716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田瑞琛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20171292108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解俊士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20171291723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赵文敬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20171291728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李文恒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20171292021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裴海芝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20171291805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王艳华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20171291912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侯秀娟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20171291811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张兴景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20171291902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李艳芬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20171291820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王倩倩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77.97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20171291829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张娟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20171291819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汪丽娟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20171292027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王伟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20171291906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高霞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20171291713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周文颖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20171291722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任伟伟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20171302327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王书云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86.46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20171302512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张艳君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85.64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20171302619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张亚鲁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85.12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20171302324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路昕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84.83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20171302419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司林青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84.68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20171302608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董荣秀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84.51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20171302610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甄燕敏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84.31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20171302212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蒋萌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82.61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20171302501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肖云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82.57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20171302621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徐伟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20171302505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陶争世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20171302506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丁甜甜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20171302406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汪贵珍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20171302120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郝晓雯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20171302424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杨扬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20171302330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李泽会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20171302217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于冰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20171302227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吴丹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20171302128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徐凡丁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20171302523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贺苗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20171302223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刘爽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20171302611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韩文恒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20171302315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侯张争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20171302609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张艳艳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20171302520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杨美玲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20171302615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冯冉冉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20171312801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闫翠翠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86.62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20171313005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刘娜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86.27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20171312808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王文才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85.50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20171312722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于云荣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85.11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20171312915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李红莉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84.07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20171312920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王颖颖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83.89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20171312622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王琳琳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83.67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20171312723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秦月祥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83.65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20171312810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孟晓琳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83.44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20171312630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武晓丹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83.39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20171312923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王菲菲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83.22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20171312715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薛晓然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20171312717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吴亚楠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20171312822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袁宪婷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20171323018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吕寻政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84.90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20171323221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岳秋利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82.46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20171323201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张婷婷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82.07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20171323010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王丽新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20171323022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王彩雯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20171323219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陈湛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20171323206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马晓强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20171323210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张美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20171323111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闫萧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20171323213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李巧芝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20171333230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武丽媛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86.28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20171333306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马晓媛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82.90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20171333301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翟继业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82.80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20171333308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张晔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82.51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20171333302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赵阳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20171333303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侯伟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20171343325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陈丽新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83.11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20171343408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岳喜亚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20171343321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侯书婷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20171343318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张倩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20171343409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张杰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20171343328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张明明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20171343401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吕绪然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20171343420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张秀丽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20171343413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李敏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20171343311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陆淑贞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78.94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20171343406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吴晓楠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20171343317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贾翠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20171343405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冯秋霞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20171343410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彭志有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20171343310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王菲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20171343319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陈金丽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20171343309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赵静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20171343314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张彦彦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20171343327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孟硕硕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20171343421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齐雯雯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20171353502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李会敏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88.34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20171353511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王淑杰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84.69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20171353429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苏培培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82.68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20171353509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赵潇婷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20171353504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何俊艳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20171353427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黄珂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20171353422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张红霞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20171353507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李慧娟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20171353501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许瑞华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20171353426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李浩昌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20171353430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张盈盈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20171353503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刘双双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20171363512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甄玉真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20171363522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杨迪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20171363527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国雯雯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20171363519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郭洋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20171363525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郭洪阳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20171363601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宋彤彤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20171373623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贾传坤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20171373610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李翠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20171373625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张朋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20171373619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刘亚楠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20171373630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马艳玲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20171373711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陈家庚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74.94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20171373606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王云霞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20171373603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赵盼盼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20171373626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王欣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20171373710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成亚勇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20171373612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王琪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20171373611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申正开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20171383722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高甜甜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85.72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20171383804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张翠翠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20171383720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李沛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20171383721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薛春娇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20171393817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樊明申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85.67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20171393821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康百一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83.61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20171393904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王心浩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82.65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20171393908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朱培瑞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20171393812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丁晖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20171393816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李超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20171393829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玄先虎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20171393903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陈翰韵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20171393901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董经博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20171393807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赵乐双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20171393828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孙文强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20171393909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俞甜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20171403915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江思瑶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140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20171403918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李翠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140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20171414017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董典飞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84.05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20171414010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孙青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83.17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20171414027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尹成哲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20171414029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靳印玺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20171414004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闫桂杰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20171414111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刘萌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20171414015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费佳慧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20171414002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姚琦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20171414028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杨桂秀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20171414109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刘雁南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20171414016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孟书明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20171414021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葛亚齐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20171424125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刘爱芳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小学信息技术教师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20171424127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陈秀平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小学信息技术教师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20171424204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石捷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小学信息技术教师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20171424126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刘胜龙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小学信息技术教师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20171434220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李静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89.18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20171434306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王泉琨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20171434219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李栋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20171434321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赵珊珊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20171434222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姜秀芳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20171434221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纪萌萌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20171434225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贺君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20171434209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席谨群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20171434303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赵朋朋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20171434310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高潇潇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20171434307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张福慧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20171434207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谷蓉蓉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20171434318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狄喧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20171434316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李秀燕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20171434217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吴玉迪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20171434214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宁晓敏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20171434229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王猛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20171434216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吴晨楠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20171434215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刘慧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20171434223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樊丽君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20171434226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孟雪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20171434311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宋冬月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20171434211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宋美娜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20171434228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郑玉兰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66.97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20171444407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胡含月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83.67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20171444423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李文娇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20171444416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薛云静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20171444421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段晓彤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20171444329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孔祥飞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20171444324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张锦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20171444408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孔梅华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20171444326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王如秀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20171444325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李静茹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20171444430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孟明慧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20171444404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徐丽文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20171444505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周淑玉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20171444517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张棋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20171444506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唐雨亭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20171444510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李杰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20171444323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刘宁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20171444502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周永洁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20171444406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张晓蕾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63.79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20171444327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杨利红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63.23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20171444422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杨雪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63.06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20171444402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王彦秀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62.61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20171444403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郭红婷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61.59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20171444322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张志明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61.25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20171444405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谢春华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61.22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20171454607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杨璐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85.02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20171454618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何金玲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83.06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20171454609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孙亚楠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20171454522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贾伟伟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20171454617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张雅菲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20171454626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张晓涵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20171454606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孙佳慧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20171454627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王阳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20171454615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宋克新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20171454622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王贝贝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20171454524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杨国敏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20171454619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叶玉华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20171454605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王玉帅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20171454614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宋淑英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20171454701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孔秀伟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20171454705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胡丽娜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20171454608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冀方园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20171454527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国胜楠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20171454603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杜勇妹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20171454625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刘超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20171454620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崔晓爽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20171454706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王兰涛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65.94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20171454628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于倩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20171454707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丁广山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20171464720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蒋燕菲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83.47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20171464711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孙文杰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82.18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20171464816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刘艳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20171464807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张亚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20171464803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刘香春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20171464817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李福芳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20171464730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魏仙钰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20171464728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孙利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20171464808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张红伟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20171464727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谷茜冉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20171464715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侯君杰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20171464726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俞素亭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20171464814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苏云彩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20171464810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邢丽杰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20171464724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于晓瑞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20171464722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谷肖倩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20171464809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布鑫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20171464804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李甜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20171464802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房天阳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20171464717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郭莹莹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20171464805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武玉婷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20171464712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朱晓彤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63.85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20171464716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陈芬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61.47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20171464801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薛海荣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60.60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20171474907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王明娅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20171474821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常湾湾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20171474904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钟丽娟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20171474828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丰瑞瑞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20171474913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陈芷敏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20171474830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洪雅婷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20171474902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徐四迪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20171474912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洪磊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20171474905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张倩倩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20171474901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雷蕾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20171474826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韩媛媛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20171474818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高琼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20171474918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吴筱璐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61.37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20171474906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郑云云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60.77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20171474909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周生珂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59.71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20171474825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郭玲玲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59.28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20171474919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周庆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59.23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20171474908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魏传旭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58.58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20171474829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洪宇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58.18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20171474827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曹斌斌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57.46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20171474824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魏丽明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55.53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20171474917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亓立亚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53.95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20171484924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董凯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82.72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20171484926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朱风杰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20171485023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苏楠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20171485004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赵雪芳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20171485005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张亚文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20171485016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位全珍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20171485014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栾敬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20171485018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司鑫鑫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20171485026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李晓蒙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20171485028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张新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20171485010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国金萌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20171485002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李静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20171484925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陈敏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20171485027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陆晓旭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20171485015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刘琳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20171485006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王洋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20171485013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岳明路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20171485021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刘锐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20171484927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刘静华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20171485022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刘亚慧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20171484928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马金丽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20171485020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席慧宇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20171485025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袁飞龙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20171485032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马迪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20172015105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白胜男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妇产科医师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20172015103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杨玉晓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妇产科医师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20172015102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王蒙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妇产科医师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20172015104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钟文文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妇产科医师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20172035106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董胜余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20172035107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杨顺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20172045118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高飞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20172045116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李慧婷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20172045113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郭海燕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20172045114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秦媛媛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59.74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20172045112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刘成超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59.09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20172045119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张丽娜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58.59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20172045120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方爱平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53.51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20172055121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杨峙岳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20172055124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孟庆虎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20172055122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张凯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20172055128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孟宁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20172055125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王习庆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20172055126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杨继兴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20172055201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高丽丽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20172055123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杨军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20172055205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杨伦超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20172055206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焦林青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20172055130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王自芳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61.93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20172055129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温文龙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58.16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20172055127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纪广续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53.61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20172055202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杨忠雷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51.53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20172055203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李德鹏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41.42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20172065212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杨亚鲁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20172065222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王晓茹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20172065221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郑明帅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20172065217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张延波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20172065220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王伟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20172065219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姬广河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20172065209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寇丹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20172065223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王文斌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20172065218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刘威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20172065216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陆福青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20172065211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张燕敏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61.06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20172065214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谢玉佩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59.44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20172065207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梁连家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57.26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20172065208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王楠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56.39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20172065215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刘超胜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54.13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20172065213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赵汝勇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53.69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20172075301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宋乃鹏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20172075224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左胜楠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20172075230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徐世民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20172075304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冯萍萍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20172075302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张永凯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61.26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20172075228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栾兴鲁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61.04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20172075303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白道振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58.01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20172075227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肖传珂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57.96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20172075226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薛炳喜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52.98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20172075225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段士亮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207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51.80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20172105312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雷彩霞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影像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20172105314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李业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影像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20172105313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王晶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影像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20172105315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闫亚东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影像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20172105311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于目洋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影像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20172105305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贾雪雪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影像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20172105307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贺丽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影像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60.47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20172105310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白冰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影像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59.34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20172105317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雷瑞雪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影像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53.86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20172105308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袁哲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影像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52.09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20172105316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刘扬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影像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48.63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20172105306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秦飞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影像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48.28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20172115318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商彩珠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公共卫生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211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20172115319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李坤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公共卫生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211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51.02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20172125328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陈义为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公共卫生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212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20172125320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张迪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公共卫生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212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20172125321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邹胜震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公共卫生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212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63.23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20172125325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刘亚会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公共卫生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212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60.14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20173015401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王丹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20173015402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杨桂杰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20173015403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王丽明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20173015404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徐娜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58.05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20173025521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杨晓飞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20173025529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蒋琳琳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20173025515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赵晴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20173025418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李鑫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20173025615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徐肖斌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20173025525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郭玉琳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20173025604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贾彤彤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20173025514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岳贤慧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20173025417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于芳芳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20173025422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胡常明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20173025419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周晶静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20173025527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赵盼盼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20173025516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王忠帅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20173025526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王宁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20173025617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李倩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20173025610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黄红霞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20173025620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李伟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20173025413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申颜婷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20173025611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刘伟伟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20173025511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周雪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20173035721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张占鑫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82.36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20173035722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孟璐璐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82.13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20173035801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张晓林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20173035820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张甲川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20173035806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李茹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20173035812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李燕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20173035716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杨格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20173035717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崔海欢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20173035712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马霄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20173035802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唐丹丹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20173035902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赵娜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20173035709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程秀娟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20173035625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张晓明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20173035817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吕珊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20173035811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薛舒静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20173035907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陈勇新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20173035725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汪营营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20173035828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刘冰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20173035727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王晓红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20173035713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胡亚男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20173035905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张莹莹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20173035705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徐然然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20173035714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王平平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20173035823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赵婷婷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72.95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20173035720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王雁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20173035830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李亚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20173046105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李君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86.13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20173046023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魏亚男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20173045910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刘停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80.97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20173045928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陈倩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20173046009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乔岩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20173045908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王亚楠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20173046024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王利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20173045915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田珂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20173046101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赵瑾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20173046027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王迎宝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20173045926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贾丹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20173045917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孙一渲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20173046017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袁丹丹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20173046019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朱爱君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20173045914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张喜双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20173046012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王萌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20173046109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宋可新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20173046013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田颖颖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20173045929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董翠芬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20173045930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薛丽萍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20173046022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王婷婷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20173046003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王露露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20173045921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王婷婷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20173045925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马芳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20173046011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周祥云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20173045918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史秀芳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20174016201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许保强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20174016206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常孝敏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20174016205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孙文友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20174016204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孟姝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63.71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20174016203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王普光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57.85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20174016207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关忠宏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54.81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20174016202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马贵德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48.36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20174016208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杨明静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48.35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20174016209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唐恒栋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46.01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20174026217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布广矗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20174026216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乔永轩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20174026213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仝其鲁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20174026219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程雪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20174026212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姚静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20174026214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杨代峰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62.98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20174026215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谷佳玉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57.71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20174026218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张传潇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46.37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20174036221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丁苗苗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20174036220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费冬新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20174036222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金兆琪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20174036223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费振磊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37.81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20174046225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李颖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20174046226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孙娟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404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21.91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20174056230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姜凯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20174056301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刘斌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59.96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20174056229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许敏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56.59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20174056304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梁连生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405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53.48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20175016320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朱敏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药学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501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20175016315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闫晓飞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药学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501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20175016318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梁冰冰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药学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501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20175016312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王康石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药学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501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20175016319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闫晚雪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药学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501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20175016313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陈双双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药学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501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20175016310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马喜军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药学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501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60.90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20175016317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陈风同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药学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501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60.38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20175026322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孙广阔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药学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502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20175026321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李正天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药学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502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20176016401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刘迎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检验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20176016404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赵真真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检验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601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20176026412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郭德凯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检验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57.33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20176026408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张洋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检验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602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56.49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20176036422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王娜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检验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20176036425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王瑞闯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检验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52.97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20176036417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陈新欣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检验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52.14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20176036421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赵一彤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检验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51.12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20176036419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侯梅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检验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51.07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20176036414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王芳普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检验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50.26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20176036424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唐晓燕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检验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49.59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20176036423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门利华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检验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48.17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20176036415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毕庆峰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检验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48.03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20176036416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杨景松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检验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44.39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20176036418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陈超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检验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43.92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20176036420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王秀秀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检验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603</w:t>
            </w:r>
          </w:p>
        </w:tc>
        <w:tc>
          <w:tcPr>
            <w:tcW w:w="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35.53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wordWrap w:val="0"/>
        <w:spacing w:line="24" w:lineRule="atLeast"/>
      </w:pPr>
      <w:r>
        <w:rPr>
          <w:rFonts w:hint="eastAsia" w:ascii="Tahoma" w:hAnsi="Tahoma" w:eastAsia="Tahoma" w:cs="Tahoma"/>
          <w:color w:val="333333"/>
          <w:sz w:val="21"/>
          <w:szCs w:val="21"/>
        </w:rPr>
        <w:t>附件二：</w:t>
      </w:r>
    </w:p>
    <w:p>
      <w:pPr>
        <w:pStyle w:val="2"/>
        <w:keepNext w:val="0"/>
        <w:keepLines w:val="0"/>
        <w:widowControl/>
        <w:suppressLineNumbers w:val="0"/>
        <w:wordWrap w:val="0"/>
        <w:spacing w:line="24" w:lineRule="atLeast"/>
        <w:jc w:val="center"/>
      </w:pPr>
      <w:r>
        <w:rPr>
          <w:rStyle w:val="4"/>
          <w:rFonts w:hint="default" w:ascii="Tahoma" w:hAnsi="Tahoma" w:eastAsia="Tahoma" w:cs="Tahoma"/>
          <w:color w:val="333333"/>
          <w:sz w:val="36"/>
          <w:szCs w:val="36"/>
        </w:rPr>
        <w:t>2017年阳谷县政府购买服务岗位招聘笔试成绩表</w:t>
      </w:r>
    </w:p>
    <w:tbl>
      <w:tblPr>
        <w:tblW w:w="6443" w:type="dxa"/>
        <w:jc w:val="center"/>
        <w:tblCellSpacing w:w="0" w:type="dxa"/>
        <w:tblInd w:w="97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353"/>
        <w:gridCol w:w="1772"/>
        <w:gridCol w:w="932"/>
        <w:gridCol w:w="614"/>
        <w:gridCol w:w="17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职位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职位代码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总分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20171010103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81.82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20171010102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80.78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20171010106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20171010104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20171010105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20171010101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20171020113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88.77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20171020107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82.49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20171020108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79.46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20171020109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78.67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20171020110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76.50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20171020116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66.60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20171020114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61.77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20171020112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20171020111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20171020115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20171030119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20171030120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70.41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20171030118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20171030117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20171050121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高中化学教师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81.38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20171050125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高中化学教师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79.84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20171050124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高中化学教师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77.94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20171050128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高中化学教师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76.61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20171050126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高中化学教师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74.72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20171050127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高中化学教师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20171050129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高中化学教师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20171050122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高中化学教师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20171050123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高中化学教师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20171060206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高中政治教师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85.12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20171060205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高中政治教师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78.51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20171060207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高中政治教师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70.81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20171060130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高中政治教师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67.53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20171060203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高中政治教师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64.68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20171060201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高中政治教师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20171060204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高中政治教师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56.34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20171060202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高中政治教师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20171070219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高中历史教师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20171070209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高中历史教师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79.78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20171070217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高中历史教师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79.62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20171070211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高中历史教师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78.61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20171070208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高中历史教师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77.68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20171070213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高中历史教师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77.34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20171070210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高中历史教师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20171070216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高中历史教师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73.89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20171070218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高中历史教师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20171070215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高中历史教师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64.65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20171070212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高中历史教师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20171070214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高中历史教师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20171080220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高中生物教师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20171080222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高中生物教师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79.57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20171080224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高中生物教师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73.38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20171080223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高中生物教师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20171080221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高中生物教师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20171090301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高中地理教师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81.77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20171090230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高中地理教师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78.82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20171090226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高中地理教师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78.55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20171090225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高中地理教师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20171090303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高中地理教师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75.62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20171090302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高中地理教师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74.82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20171090228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高中地理教师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73.39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20171090227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高中地理教师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68.39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20171090229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高中地理教师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109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20171100305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高中播音主持教师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80.00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20171100304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高中播音主持教师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63.30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20171120321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87.06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20171120307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85.76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20171120327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83.63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20171120403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82.90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20171120328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81.68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20171120323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81.00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20171120306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80.76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20171120324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80.70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20171120330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79.80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20171120309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78.92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20171120326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78.61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20171120325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20171120310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76.45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20171120312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76.33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20171120317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20171120318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74.55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20171120313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72.89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20171120404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72.88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20171120315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72.46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20171120322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71.91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20171120314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69.72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20171120406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20171120319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20171120311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67.52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20171120402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20171120405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64.89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20171120308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64.69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20171120320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62.28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20171120401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20171120316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20171120329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20171130422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85.98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20171130410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85.67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20171130423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85.24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20171130416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85.23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20171130501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83.93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20171130413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83.89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20171130503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80.67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20171130408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80.60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20171130407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20171130424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78.94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20171130429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78.72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20171130427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78.53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20171130430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78.51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20171130421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77.70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20171130418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20171130428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76.75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20171130412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75.68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20171130414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75.45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20171130411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20171130415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74.55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20171130426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20171130419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20171130417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20171130420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69.84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20171130409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20171130502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20171130425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20171140504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81.66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20171140506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20171140514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79.77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20171140516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20171140508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20171140512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74.71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20171140517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74.40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20171140510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20171140513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20171140515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69.55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20171140511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63.85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20171140509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20171140507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20171140505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20171140518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20171140519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20171150520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初中物理教师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88.91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20171150521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初中物理教师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83.83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20171150523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初中物理教师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83.34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20171150529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初中物理教师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82.94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20171150525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初中物理教师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79.00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20171150528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初中物理教师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78.56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20171150527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初中物理教师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76.67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20171150524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初中物理教师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20171150526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初中物理教师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71.85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20171150522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初中物理教师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20171160605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初中化学教师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81.76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20171160606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初中化学教师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78.73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20171160608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初中化学教师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77.51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20171160603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初中化学教师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20171160602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初中化学教师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74.68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20171160601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初中化学教师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70.77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20171160530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初中化学教师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70.74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20171160607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初中化学教师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69.54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20171160604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初中化学教师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55.16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20171170610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初中政治教师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81.84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20171170614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初中政治教师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77.53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20171170609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初中政治教师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74.88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20171170611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初中政治教师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64.97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20171170613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初中政治教师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20171170612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初中政治教师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20171180620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初中历史教师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82.19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20171180622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初中历史教师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81.86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20171180616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初中历史教师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80.77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20171180617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初中历史教师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77.88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20171180621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初中历史教师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74.69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20171180615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初中历史教师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73.64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20171180619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初中历史教师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72.41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20171180623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初中历史教师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20171180618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初中历史教师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61.24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20171190628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初中生物教师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87.75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20171190702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初中生物教师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84.32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20171190624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初中生物教师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83.74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20171190701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初中生物教师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82.44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20171190625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初中生物教师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71.70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20171190630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初中生物教师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70.77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20171190626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初中生物教师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20171190629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初中生物教师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66.51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20171190627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初中生物教师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119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20171200708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初中地理教师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81.78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20171200707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初中地理教师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81.41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20171200713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初中地理教师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20171200711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初中地理教师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79.94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20171200706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初中地理教师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75.92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20171200710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初中地理教师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74.73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20171200705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初中地理教师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20171200703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初中地理教师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70.62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20171200709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初中地理教师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20171200712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初中地理教师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65.70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20171200704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初中地理教师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20171210724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20171210714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72.82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20171210722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20171210725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69.93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20171210717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20171210723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20171210728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66.42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20171210715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63.42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20171210726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62.19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20171210718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62.09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20171210721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52.46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20171210719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20171210716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20171210727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20171210720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20171220730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82.83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20171220822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82.18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20171220803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81.68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20171220808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20171220815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78.63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20171220729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20171220810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20171220805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75.81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20171220814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75.43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20171220816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74.48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20171220811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74.44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20171220820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20171220804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20171220802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20171220817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71.57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20171220809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69.96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20171220813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69.78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20171220801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69.54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20171220807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68.69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20171220821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20171220823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64.99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20171220812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58.00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20171220818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20171220819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20171220806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20171230826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61.20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20171230824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56.80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20171230825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20171240906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81.39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20171240913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81.34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20171240912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20171240830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80.45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20171240904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79.39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20171240905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78.39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20171240827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76.82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20171240909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75.74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20171240914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75.69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20171240908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72.73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20171240915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20171240902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71.39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20171240916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66.55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20171240901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65.55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20171240907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63.47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20171240903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62.53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20171240911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61.82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20171240917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59.96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20171240910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58.51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20171240828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53.79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20171240919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20171240918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20171240829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20171250920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初中信息技术教师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75.00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20171250921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初中信息技术教师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20171261117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87.95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20171261006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83.31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20171261206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83.28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20171261101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82.88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20171261012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82.16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20171261128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82.00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20171261103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81.57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20171261124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81.44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20171261011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20171261113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80.98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20171261102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80.53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20171261120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20171261116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79.82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20171260929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79.56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20171261022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78.96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20171261021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78.73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20171261111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78.57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20171261026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78.34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20171261204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77.73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20171261020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77.72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20171261015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77.57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20171260925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77.45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20171260924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77.39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20171261203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77.38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20171261107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77.35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20171261126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20171261017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76.96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20171261007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76.89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20171260922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76.70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20171261009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76.52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20171261118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20171261213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20171260928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75.87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20171261110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75.75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20171261125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75.62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20171261129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75.48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20171261212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75.38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20171260930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75.34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20171261013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20171261114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74.94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20171261003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74.89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20171261122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74.36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20171261115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20171261024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73.73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20171261210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73.64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20171261005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73.37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20171261109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20171261214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20171261010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20171261201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72.63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20171261121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72.35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20171260927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20171261018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71.90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20171261001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71.85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20171261105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71.72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20171261104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71.00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20171261028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70.99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20171261108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70.88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20171261130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70.55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20171261016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70.41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20171261023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20171261119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68.57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20171261123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20171261106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67.75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20171261029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20171261112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20171261207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20171261004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20171261209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65.31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20171261127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63.29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20171260923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62.99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20171261205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59.67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20171261019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48.28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20171261208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20171261202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20171261211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20171260926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20171261002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20171261014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20171261008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20171261030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20171261027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20171261025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20171271216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85.25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20171271303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81.96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20171271215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81.42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20171271310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80.58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20171271219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77.90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20171271304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77.74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20171271230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77.61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20171271315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77.39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20171271222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20171271306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75.76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20171271311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75.33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20171271319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75.33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20171271217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20171271312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73.60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20171271227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20171271316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71.77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20171271301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71.73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20171271220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20171271309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20171271318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69.74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20171271320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20171271221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67.67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20171271302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66.74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20171271308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66.50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20171271229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20171271228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64.98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20171271307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63.42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20171271225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63.08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20171271223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61.00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20171271218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56.64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20171271313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53.14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20171271317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51.48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20171271224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51.07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20171271314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39.22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20171271226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20171271305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20171281710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85.94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20171281615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85.10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20171281706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85.06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20171281520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85.06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20171281624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84.01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20171281602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83.69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20171281508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83.06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20171281619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82.02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20171281628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81.95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20171281428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81.79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20171281705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81.54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20171281425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81.39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20171281503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20171281620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20171281406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80.76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20171281627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20171281630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79.85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20171281707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79.77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20171281511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78.99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20171281421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78.98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20171281328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78.84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20171281325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78.55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20171281410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78.38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20171281621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20171281622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77.46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20171281327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77.41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20171281501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20171281516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20171281419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20171281610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76.94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20171281426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76.78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20171281708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76.77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20171281701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76.45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20171281430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20171281510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20171281514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75.67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20171281606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75.64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20171281626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75.33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20171281616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20171281518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20171281509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20171281505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20171281407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74.94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20171281404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74.86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20171281414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74.76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20171281525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74.67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20171281401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74.46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20171281601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73.83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20171281519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73.74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20171281527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73.63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20171281608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73.59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20171281517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73.42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20171281530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20171281603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20171281623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72.78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20171281330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72.69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20171281521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72.44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20171281523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20171281513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71.99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20171281420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71.95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20171281629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71.92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20171281609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71.87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20171281617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71.85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20171281528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71.84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20171281329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71.68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20171281524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71.66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20171281427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71.47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20171281424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20171281604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20171281507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70.56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20171281611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70.49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20171281625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20171281324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20171281422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69.93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20171281326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69.81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20171281417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69.31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20171281703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20171281607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68.90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20171281612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68.76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20171281702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68.56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20171281413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68.45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20171281415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20171281412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67.46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20171281323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66.98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20171281423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66.75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20171281512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65.97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20171281405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65.48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20171281515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64.68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20171281502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64.52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20171281711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64.45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20171281614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62.39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20171281409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62.28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20171281506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61.81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20171281529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60.22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20171281605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59.83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20171281408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57.30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20171281709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57.04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20171281411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54.64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20171281403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53.27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20171281522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20171281402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20171281526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20171281429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20171281416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20171281418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20171281504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20171281321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20171281704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20171281613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20171281322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20171281618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20171292024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85.93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20171291910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85.77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20171292012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84.06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20171292105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81.79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20171291716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81.71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20171292108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81.46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20171291723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80.68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20171291728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80.41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20171292021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80.39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20171291805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79.41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20171291912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79.40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20171291811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79.40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20171291902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20171291820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77.97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20171291829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77.93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20171291819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77.92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20171292027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77.52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20171291906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77.43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20171291713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77.39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20171291722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20171291930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20171291924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20171291913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76.85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20171291813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76.78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20171292102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76.52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20171292007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76.51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20171292023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76.31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20171291826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20171291720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20171291719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75.89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20171292103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75.88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20171291901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75.75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20171292028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75.73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20171291802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75.61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20171291921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74.89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20171291801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74.72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20171292011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74.57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20171291915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74.42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20171291809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20171292005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73.90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20171291822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73.87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20171291903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73.85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20171292004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73.85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20171291920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73.77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20171291725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73.56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20171291925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73.50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20171292029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20171291817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20171291804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20171291907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20171292020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20171292013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71.96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20171291929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71.77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20171292008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71.53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20171291908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71.37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20171291714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20171292001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20171291727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70.98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20171291724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70.86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20171291712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70.37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20171291825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20171291823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70.00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20171291919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69.86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20171291928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69.57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20171291905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69.55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20171292016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20171292009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20171292006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68.60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20171292030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68.58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20171291810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68.54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20171291922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68.53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20171291927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20171291909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20171291808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67.99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20171291923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67.80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20171292022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67.49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20171291904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67.36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20171292014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20171291721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66.48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20171291828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66.39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20171292003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65.78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20171292017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65.74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20171291821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65.68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20171291726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65.67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20171292106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20171291827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64.95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20171291803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64.95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20171292018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64.66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20171292026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63.94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20171291824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63.52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20171292107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63.44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20171291718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63.15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20171291812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62.88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20171291729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62.63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20171291918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62.61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20171291926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62.54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20171291717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61.21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20171291806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59.99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20171291916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59.95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20171292019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59.34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20171291818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59.24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20171291914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54.79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20171291815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53.30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20171292025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50.83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20171292002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49.90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20171292109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20171291715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20171292010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20171291814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20171291816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20171291917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20171291830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20171291807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20171292101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20171291730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20171292104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20171291911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20171292015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20171302327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86.46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20171302512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85.64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20171302619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85.12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20171302324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84.83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20171302419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84.68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20171302608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84.51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20171302610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84.31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20171302212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82.61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20171302501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82.57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20171302621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81.89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20171302505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81.66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20171302506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81.45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20171302406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81.44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20171302120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20171302424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80.78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20171302330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80.75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20171302217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80.64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20171302227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20171302128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80.00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20171302523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79.84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20171302223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79.80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20171302611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79.79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20171302315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79.79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20171302609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79.42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20171302520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79.40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20171302615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78.82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20171302402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78.79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20171302305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78.70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20171302504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78.40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20171302213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78.37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20171302119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77.84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20171302210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77.77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20171302429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77.75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20171302224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77.50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20171302425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77.37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20171302309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20171302125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20171302606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76.98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20171302509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76.93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20171302617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76.92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20171302618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76.89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20171302524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76.68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20171302308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76.61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20171302118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76.60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20171302215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76.52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20171302515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76.51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20171302202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76.38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20171302130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76.36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20171302502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76.36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20171302412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76.34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20171302601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76.31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20171302112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20171302422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20171302214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20171302225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20171302220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20171302319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75.89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20171302411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75.66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20171302605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75.52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20171302218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75.50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20171302414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75.49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20171302208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75.33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20171302301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20171302416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20171302427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20171302529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74.77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20171302113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74.62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20171302516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74.49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20171302510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74.48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20171302314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74.33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20171302216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20171302228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20171302530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73.94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20171302413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73.89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20171302329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73.70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20171302612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73.63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20171302404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73.40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20171302304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73.35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20171302310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20171302526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20171302226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20171302607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20171302307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72.93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20171302207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72.91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20171302507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72.90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20171302418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72.83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20171302405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72.79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20171302614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72.63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20171302229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72.62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20171302326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72.49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20171302111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20171302211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20171302322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20171302221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71.62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20171302415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71.61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20171302409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71.51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20171302519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71.41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20171302421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20171302420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20171302311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20171302230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20171302527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20171302126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20171302312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70.95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20171302518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70.92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20171302417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70.86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20171302122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70.77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20171302219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70.51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20171302302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70.50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20171302430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70.47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20171302426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70.35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20171302303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20171302204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20171302428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69.87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20171302321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69.65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20171302514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69.57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20171302513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69.44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20171302115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69.44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20171302306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69.33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20171302408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20171302603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20171302511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20171302209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20171302206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68.95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20171302407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68.88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20171302403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68.77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20171302203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68.35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20171302508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20171302620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67.47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20171302127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20171302123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20171302401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66.84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20171302517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66.42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20171302121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20171302320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65.79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20171302316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65.75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20171302525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65.64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20171302521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64.73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20171302201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64.71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20171302205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20171302317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20171302410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20171302124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62.87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20171302323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61.62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20171302117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60.73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20171302328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60.13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20171302116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58.81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20171302114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57.37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20171302423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57.05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20171302503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52.79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20171302110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20171302129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20171302528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20171302313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20171302318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20171302616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20171302613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20171302222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20171302604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20171302602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20171302522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20171302325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20171312801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86.62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20171313005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86.27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20171312808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85.50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20171312722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85.11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20171312915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84.07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20171312920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83.89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20171312622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83.67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20171312723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83.65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20171312810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83.44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20171312630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83.39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20171312923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83.22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20171312715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81.90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20171312717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81.78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20171312822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81.63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20171312817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81.39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20171312910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20171312707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20171312826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80.36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20171312712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80.36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20171312702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80.36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20171312815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79.76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20171312627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79.56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20171312930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79.56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20171313001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20171312704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20171312721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78.90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20171312705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78.78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20171312823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78.73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20171312716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20171312924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77.93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20171313002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77.75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20171312918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77.70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20171312928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77.57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20171312913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20171312803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20171312925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20171312713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76.98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20171312829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76.96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20171312806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76.85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20171312905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76.74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20171312703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76.72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20171312804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76.56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20171312726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76.46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20171312728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76.34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20171312818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76.31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20171312828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75.94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20171312825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75.89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20171312625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75.85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20171312802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75.44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20171312730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75.43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20171312929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74.70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20171312819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74.67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20171312708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74.42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20171312916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74.34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20171312807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20171312814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20171312820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20171312816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73.99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20171312921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73.96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20171312830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73.46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20171312624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20171312919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20171312827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20171312911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72.67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20171312903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71.64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20171312709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71.62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20171312909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71.62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20171312907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71.40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20171312821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71.34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20171312727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70.40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20171312628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69.94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20171312729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20171312725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68.97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20171313003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20171312901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67.64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20171312912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67.41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20171312623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66.69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20171312711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20171312720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20171312710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64.52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20171312811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20171312626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63.93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20171312902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62.44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20171312701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61.63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20171312813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59.55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20171312904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59.52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20171312926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20171312917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20171312714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20171312718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20171312719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20171312724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20171312706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20171312629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20171312922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20171312824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20171312908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20171312927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20171313004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20171312914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20171312906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20171312812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20171312805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20171312809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20171323018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84.90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20171323221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82.46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20171323201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82.07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20171323010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81.45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20171323022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81.39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20171323219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20171323206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20171323210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79.99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20171323111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79.53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20171323213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79.46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20171323007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20171323222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77.72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20171323016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77.53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20171323006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20171323020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76.73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20171323104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76.53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20171323024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76.34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20171323224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76.32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20171323128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20171323017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20171323214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20171323218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75.68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20171323115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75.50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20171323211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75.39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20171323021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20171323011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20171323105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74.75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20171323012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74.49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20171323114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74.41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20171323109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74.39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20171323207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73.72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20171323009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73.32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20171323028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20171323129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20171323126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72.90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20171323108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20171323110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20171323130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71.98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20171323204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71.97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20171323208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71.86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20171323117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71.78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20171323112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71.65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20171323101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20171323216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70.71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20171323027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20171323015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20171323225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20171323025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20171323102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68.68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20171323223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68.43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20171323013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68.41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20171323215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67.74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20171323122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66.62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20171323217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65.48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20171323030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65.46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20171323113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65.39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20171323107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20171323205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20171323203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20171323120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20171323103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64.32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20171323124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20171323118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63.18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20171323019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63.10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20171323125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61.39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20171323026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60.57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20171323023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59.62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20171323123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59.39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20171323106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59.22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20171323121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57.75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20171323220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56.16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20171323209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54.31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20171323202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53.06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20171323226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49.61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20171323014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20171323212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20171323127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20171323116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20171323029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20171323008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20171323119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20171333230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86.28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20171333306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82.90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20171333301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82.80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20171333308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82.51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20171333302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20171333303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78.73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20171333227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78.67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20171333228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20171333305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71.83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20171333307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20171333304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67.97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20171333229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20171343325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83.11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20171343408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20171343321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80.79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20171343318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80.53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20171343409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80.37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20171343328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20171343401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20171343420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79.80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20171343413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79.00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20171343311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78.94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20171343406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78.31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20171343317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77.58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20171343405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77.39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20171343410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77.39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20171343310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20171343319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76.32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20171343309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75.65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20171343314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75.43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20171343327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20171343421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74.73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20171343419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73.70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20171343316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73.53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20171343415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73.52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20171343313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72.78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20171343320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71.43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20171343402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70.63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20171343416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70.46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20171343326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69.33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20171343412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20171343322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68.57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20171343404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67.91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20171343329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67.51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wordWrap w:val="0"/>
        <w:spacing w:line="24" w:lineRule="atLeast"/>
        <w:jc w:val="center"/>
      </w:pPr>
      <w:r>
        <w:rPr>
          <w:rStyle w:val="4"/>
          <w:rFonts w:hint="eastAsia" w:ascii="Tahoma" w:hAnsi="Tahoma" w:eastAsia="Tahoma" w:cs="Tahoma"/>
          <w:color w:val="333333"/>
          <w:sz w:val="36"/>
          <w:szCs w:val="36"/>
        </w:rPr>
        <w:t>2017年阳谷县政府购买服务岗位招聘笔试成绩表</w:t>
      </w:r>
    </w:p>
    <w:tbl>
      <w:tblPr>
        <w:tblW w:w="6443" w:type="dxa"/>
        <w:jc w:val="center"/>
        <w:tblCellSpacing w:w="0" w:type="dxa"/>
        <w:tblInd w:w="97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353"/>
        <w:gridCol w:w="1772"/>
        <w:gridCol w:w="932"/>
        <w:gridCol w:w="614"/>
        <w:gridCol w:w="17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职位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职位代码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总分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20171343403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66.57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20171343324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65.34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20171343407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20171343418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64.48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20171343411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20171343312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60.60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20171343315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58.55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20171343417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20171343414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20171343330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20171343323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20171353502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88.34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20171353511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84.69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20171353429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82.68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20171353509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20171353504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78.91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20171353427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77.61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20171353422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74.70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20171353507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20171353501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74.00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20171353426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73.69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20171353430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73.53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20171353503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71.99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20171353428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20171353506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70.43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20171353424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70.00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20171353423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70.00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20171353425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66.54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20171353508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63.23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20171353510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20171353505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小学英语教师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20171363512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20171363522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76.70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20171363527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20171363519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73.73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20171363525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71.46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20171363601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20171363529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20171363523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68.63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20171363514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67.57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20171363517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20171363513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65.77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20171363518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65.51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20171363602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20171363524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63.91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20171363530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63.17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20171363520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58.62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20171363521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51.28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20171363526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20171363516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20171363528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20171363515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20171373623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81.00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20171373610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20171373625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79.38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20171373619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20171373630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75.74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20171373711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74.94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20171373606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74.52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20171373603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20171373626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72.72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20171373710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72.35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20171373612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71.78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20171373611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71.49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20171373701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69.32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20171373628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20171373617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67.78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20171373616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67.50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20171373604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67.35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20171373702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67.34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20171373613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20171373614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20171373627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20171373703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20171373706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20171373708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66.74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20171373607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65.89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20171373707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65.52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20171373618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20171373609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20171373608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64.49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20171373605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20171373704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63.77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20171373620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63.42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20171373712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63.02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20171373621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61.88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20171373705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58.62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20171373624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50.43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20171373622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46.16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20171373629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20171373615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20171373709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小学音乐教师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20171383722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85.72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20171383804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79.84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20171383720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20171383721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20171383802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76.62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20171383725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75.83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20171383729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75.74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20171383715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74.69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20171383716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73.56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20171383714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72.89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20171383801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72.77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20171383724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20171383723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68.99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20171383717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67.51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20171383718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20171383713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63.96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20171383730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62.54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20171383727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59.88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20171383719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46.58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20171383726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20171383803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20171383728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20171393817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85.67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20171393821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83.61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20171393904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82.65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20171393908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20171393812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80.39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20171393816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79.79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20171393829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79.44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20171393903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79.35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20171393901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20171393807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76.92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20171393828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76.46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20171393909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76.39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20171393805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75.63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20171393819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74.78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20171393809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73.89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20171393822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73.51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20171393902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73.47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20171393814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20171393905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70.67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20171393810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69.39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20171393827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68.77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20171393824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67.64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20171393907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66.99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20171393820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66.66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20171393815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20171393826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20171393813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64.96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20171393830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20171393808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60.29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20171393806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58.49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20171393811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58.22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20171393823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20171393825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20171393818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20171393906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20171403915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20171403918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20171403910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20171403920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20171403914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20171403917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63.84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20171403921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57.06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20171403913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52.70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20171403916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20171403919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20171403912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20171403911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20171414017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84.05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20171414010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83.17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20171414027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81.37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20171414029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80.96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20171414004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80.96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20171414111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79.93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20171414015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79.73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20171414002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79.34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20171414028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20171414109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79.00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20171414016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78.58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20171414021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78.52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20171414114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78.39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20171414113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20171414023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77.74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20171414008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77.39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20171414120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76.51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20171414118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20171414108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20171414117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75.55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20171413929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74.78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20171413924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74.41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20171414009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20171414110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20171414116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72.86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20171414001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72.46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20171414024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20171414020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71.86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20171414103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71.65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20171413922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70.68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20171413926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69.81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20171414026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69.73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20171414011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69.57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20171414007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69.49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20171414105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20171413923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20171413930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20171414022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20171414102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68.99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20171414121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68.75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20171413927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68.53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20171414014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68.41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20171414112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20171414019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67.95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20171414104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67.40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20171414012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66.73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20171414013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66.48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20171414106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65.91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20171414003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65.87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20171414030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20171414005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64.91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20171414107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64.84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20171413928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20171414101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63.53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20171414025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62.59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20171414018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61.67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20171414006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61.57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20171414122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61.14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20171413925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58.30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20171414123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20171414119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20171414115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20171424125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小学信息技术教师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80.34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20171424127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小学信息技术教师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20171424204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小学信息技术教师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20171424126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小学信息技术教师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74.60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20171424124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小学信息技术教师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74.38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20171424129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小学信息技术教师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71.62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20171424205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小学信息技术教师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20171424128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小学信息技术教师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70.53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20171424203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小学信息技术教师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20171424201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小学信息技术教师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66.74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20171424130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小学信息技术教师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65.64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20171424202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小学信息技术教师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20171434220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89.18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20171434306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20171434219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80.57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20171434321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76.55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20171434222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75.91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20171434221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75.38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20171434225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20171434209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74.92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20171434303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73.62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20171434310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71.90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20171434307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71.42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20171434207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20171434318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69.79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20171434316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69.74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20171434217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20171434214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68.96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20171434229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68.91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20171434216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20171434215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67.76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20171434223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67.68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20171434226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67.66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20171434311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20171434211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20171434228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66.97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20171434313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65.68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20171434305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64.83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20171434218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64.74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20171434317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64.74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20171434301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20171434213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63.76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20171434212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63.23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20171434302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62.69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20171434312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61.47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20171434320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61.02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20171434314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60.63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20171434230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58.21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20171434210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57.37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20171434308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55.52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20171434224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55.01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20171434304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54.95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20171434227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54.67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20171434208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51.67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20171434319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51.24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20171434309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50.85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20171434315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47.54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20171434206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20171444407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83.67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20171444423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20171444416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77.57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20171444421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75.82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20171444329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74.98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20171444324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73.84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20171444408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72.70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20171444326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71.67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20171444325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70.83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20171444430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70.63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20171444404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69.98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20171444505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68.89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20171444517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67.75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20171444506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20171444510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20171444323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20171444502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20171444406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63.79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20171444327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63.23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20171444422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63.06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20171444402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62.61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20171444403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61.59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20171444322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61.25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20171444405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61.22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20171444518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60.79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20171444501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60.10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20171444507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60.10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20171444417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59.96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20171444424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58.37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20171444503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58.37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20171444428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57.94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20171444513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57.87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20171444509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57.64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20171444516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57.38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20171444415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57.26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20171444511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56.69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20171444413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56.58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20171444328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56.56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20171444425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56.05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20171444426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55.28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20171444429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54.80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20171444412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53.87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20171444515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53.55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20171444504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53.35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20171444401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53.23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20171444414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53.00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20171444427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52.29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20171444514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52.26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20171444411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51.41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20171444420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50.85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20171444508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47.83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20171444418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46.91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20171444409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46.64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20171444330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43.43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20171444410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20171444419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20171444512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20171454607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85.02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20171454618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83.06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20171454609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80.62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20171454522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77.39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20171454617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75.61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20171454626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74.85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20171454606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72.91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20171454627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72.43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20171454615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70.60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20171454622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69.79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20171454524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69.54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20171454619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69.35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20171454605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68.96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20171454614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68.83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20171454701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68.52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20171454705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68.45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20171454608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68.42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20171454527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20171454603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20171454625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66.62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20171454620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66.46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20171454706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65.94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20171454628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65.57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20171454707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65.50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20171454702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64.92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20171454624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63.39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20171454629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62.42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20171454613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61.65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20171454601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61.19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20171454521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61.08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20171454523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61.06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20171454520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59.48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20171454529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59.21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20171454519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59.19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20171454621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59.01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20171454630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57.99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20171454525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57.19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20171454704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56.72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20171454528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54.75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20171454610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54.71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20171454612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53.78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20171454703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53.05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20171454611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52.22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20171454708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51.15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20171454616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50.25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20171454526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39.82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20171454623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20171454602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20171454530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20171454604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20171464720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83.47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20171464711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82.18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20171464816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77.72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20171464807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74.85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20171464803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74.72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20171464817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73.70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20171464730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72.59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20171464728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71.42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20171464808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71.41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20171464727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71.38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20171464715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20171464726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20171464814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69.74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20171464810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69.72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20171464724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20171464722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67.74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20171464809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67.35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20171464804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66.88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20171464802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20171464717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64.62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20171464805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64.49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20171464712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63.85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20171464716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61.47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20171464801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60.60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20171464710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59.58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20171464714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59.02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20171464806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58.15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20171464721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58.14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20171464713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57.96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20171464718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57.05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20171464812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56.65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20171464723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56.50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20171464729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54.36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20171464719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53.43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20171464811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51.14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20171464709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48.95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20171464813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44.97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20171464725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43.39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20171464815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32.82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20171474907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20171474821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74.62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20171474904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74.46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20171474828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20171474913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71.96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20171474830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71.84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20171474902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71.62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20171474912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69.70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20171474905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20171474901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68.59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20171474826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20171474818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65.50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20171474918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61.37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20171474906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60.77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20171474909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59.71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20171474825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59.28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20171474919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59.23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20171474908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58.58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20171474829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58.18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20171474827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57.46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20171474824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55.53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20171474917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53.95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20171474823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53.36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20171474914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52.28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20171474910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52.03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20171474819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51.99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20171474920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51.60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20171474911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50.59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20171474820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50.43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20171474903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49.80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20171474922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46.60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20171474915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45.14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20171474916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44.14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20171474822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38.78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20171474921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20171484924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82.72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20171484926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20171485023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77.37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20171485004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20171485005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20171485016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73.63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20171485014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72.89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20171485018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71.65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20171485026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70.62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20171485028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20171485010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20171485002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20171484925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67.59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20171485027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67.43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20171485015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67.41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20171485006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67.40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20171485013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20171485021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66.36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20171484927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20171485022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65.48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20171484928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65.40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20171485020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64.91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20171485025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64.87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20171485032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20171485017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63.64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20171485012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62.88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20171485029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62.86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20171485003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62.03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20171485009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60.13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20171485001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59.85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20171485024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58.54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20171484930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57.96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20171484923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56.21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20171485019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54.37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20171485031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51.85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20171485011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48.03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20171485030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46.77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20171485007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46.08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20171485008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35.13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20171484929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20172015105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妇产科医师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80.54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20172015103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妇产科医师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20172015102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妇产科医师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70.00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20172015104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妇产科医师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69.38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20172015101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妇产科医师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20172035106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73.84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20172035107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71.38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20172035109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20172035108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61.14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20172035111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20172035110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20172045118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20172045116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20172045113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71.77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20172045114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59.74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20172045112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59.09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20172045119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58.59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20172045120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53.51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20172045115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20172045117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20172055121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79.85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20172055124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74.45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20172055122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71.33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20172055128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70.46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20172055125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69.89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20172055126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68.87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20172055201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65.86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20172055123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20172055205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20172055206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20172055130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61.93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20172055129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58.16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20172055127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53.61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20172055202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51.53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20172055203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41.42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20172055204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20172065212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80.66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20172065222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78.76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20172065221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77.34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20172065217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76.39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20172065220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72.48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20172065219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72.39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20172065209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20172065223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20172065218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66.36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20172065216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20172065211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61.06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20172065214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59.44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20172065207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57.26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20172065208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56.39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20172065215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54.13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20172065213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53.69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20172065210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20172075301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72.65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20172075224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20172075230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67.48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20172075304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66.83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20172075302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61.26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20172075228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61.04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20172075303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58.01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20172075227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57.96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20172075226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52.98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20172075225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51.80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20172075229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50.36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20172105312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影像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70.99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20172105314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影像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20172105313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影像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66.67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20172105315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影像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66.46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20172105311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影像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20172105305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影像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64.82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20172105307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影像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60.47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20172105310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影像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59.34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20172105317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影像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53.86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20172105308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影像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52.09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20172105316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影像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48.63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20172105306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影像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48.28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20172105309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影像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47.24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20172115318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公共卫生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211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72.34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20172115319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公共卫生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211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51.02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20172125328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公共卫生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212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20172125320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公共卫生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212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65.46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20172125321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公共卫生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212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63.23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20172125325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公共卫生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212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60.14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20172125323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公共卫生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212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56.92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20172125326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公共卫生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212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54.03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20172125324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公共卫生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212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53.29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20172125327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公共卫生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212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26.39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20172125329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公共卫生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212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20172125322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公共卫生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212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20173015401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76.66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20173015402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71.80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20173015403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20173015404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58.05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20173025521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80.59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20173025529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20173025515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20173025418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79.73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20173025615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78.86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20173025525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20173025604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76.85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20173025514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20173025417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20173025422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75.71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20173025419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74.73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20173025527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74.50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20173025516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74.42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20173025526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73.77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20173025617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73.61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20173025610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73.00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20173025620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72.35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20173025413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71.57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20173025611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20173025511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20173025504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69.96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20173025608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68.87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20173025429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68.65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20173025623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20173025612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67.66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20173025517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67.43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20173025524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20173025415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20173025510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20173025425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66.79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20173025410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66.41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20173025619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20173025609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65.64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20173025530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65.34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20173025502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20173025420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20173025430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63.71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20173025607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63.40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20173025601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63.02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20173025505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62.87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20173025528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62.05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20173025507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61.90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20173025428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61.87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20173025421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61.59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20173025405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61.07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20173025503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60.75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20173025518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60.52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20173025508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59.86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20173025618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59.81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20173025613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59.00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20173025416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58.87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20173025412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58.72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20173025406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58.53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20173025407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58.31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20173025512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57.97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20173025506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57.85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20173025523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57.59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20173025621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56.92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20173025409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56.54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20173025605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56.11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20173025426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55.57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20173025520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55.08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20173025423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54.47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20173025522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54.46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20173025427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53.50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20173025513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51.96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20173025424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51.16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20173025408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48.93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20173025509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48.27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20173025616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46.62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20173025614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42.60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20173025606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31.06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20173025501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26.48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20173025414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20173025519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20173025411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20173025622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20173025603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20173025602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20173035721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82.36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20173035722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82.13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20173035801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81.55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20173035820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80.83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20173035806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79.58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20173035812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20173035716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78.31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20173035717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20173035712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76.35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20173035802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76.31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20173035902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20173035709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20173035625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20173035817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20173035811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20173035907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20173035725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74.78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20173035828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74.38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20173035727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20173035713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20173035905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73.65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20173035705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73.50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20173035714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73.35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20173035823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72.95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20173035720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20173035830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20173035715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20173035628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71.95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20173035706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70.77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20173035707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70.47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20173035726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70.34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20173035815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20173035728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69.76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20173035819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69.47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20173035703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68.98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20173035730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68.68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20173035829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68.61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20173035710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68.55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20173035805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68.42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20173035827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20173035816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20173035818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67.95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20173035807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67.71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20173035724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67.59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20173035901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67.31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20173035723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66.99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20173035903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20173035719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20173035626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20173035630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65.81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20173035824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65.72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20173035809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65.53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20173035702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20173035904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64.81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20173035718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64.66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20173035629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64.45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20173035810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63.99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20173035814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63.03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20173035704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62.99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20173035627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62.84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20173035825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62.68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20173035821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61.64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20173035711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61.36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20173035804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60.56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20173035729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58.50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20173035624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57.57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20173035906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55.26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20173035701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54.14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20173035813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54.05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20173035708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53.96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20173035808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52.97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20173035803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49.39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20173035822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20173035826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20173046105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86.13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20173046023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81.67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20173045910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80.97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20173045928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20173046009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78.79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20173045908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78.55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20173046024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20173045915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77.72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20173046101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77.63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20173046027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77.45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20173045926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77.23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20173045917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76.85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20173046017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76.47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20173046019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75.58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20173045914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75.08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20173046012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74.39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20173046109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74.15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20173046013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73.61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20173045929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73.55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20173045930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72.89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20173046022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72.77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20173046003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72.18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20173045921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71.93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20173045925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71.43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20173046011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70.88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20173045918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70.80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20173045913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70.69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20173046124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70.35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20173046014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69.80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20173046112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69.61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20173046104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69.60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20173046120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69.46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20173045923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20173046118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68.68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20173046008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67.87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20173046110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67.54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20173046001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67.52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20173045909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20173046004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20173046115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20173046002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66.87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20173046106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66.84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20173046018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66.18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20173046123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65.95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20173046016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65.75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20173046102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65.43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20173046114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65.41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20173045916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20173045912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64.48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20173045919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20173046021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20173046107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63.71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20173046015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63.56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20173045920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63.52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20173045911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63.29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20173046113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62.95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20173046103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62.69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20173045927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61.71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20173046030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61.64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20173046111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61.37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20173046007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61.29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20173046010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60.74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20173046006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60.74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20173046026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60.67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20173046028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59.97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20173046122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59.52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20173046020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59.10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20173046029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57.14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20173046005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52.79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20173046121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52.35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20173045922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49.59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20173045924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49.26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20173046119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48.33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20173046025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41.87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20173046116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20173046117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20173046108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20174016201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78.45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20174016206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20174016205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64.79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20174016204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63.71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20174016203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57.85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20174016207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54.81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20174016202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48.36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20174016208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48.35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20174016209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46.01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20174016210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20174016211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20174026217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80.62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20174026216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76.12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20174026213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71.42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20174026219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67.98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20174026212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65.39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20174026214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62.98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20174026215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57.71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20174026218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46.37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20174036221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70.81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20174036220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69.54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20174036222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65.83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20174036223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37.81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20174046225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71.14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20174046226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21.91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20174046224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20174046227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20174056230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67.47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20174056301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59.96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20174056229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56.59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20174056304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53.48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20174056228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52.89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20174056302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52.17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20174056308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47.36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20174056309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47.30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20174056303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41.47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20174056306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41.28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20174056307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37.37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20174056305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405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20175016320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药学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501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79.43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20175016315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药学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501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70.72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20175016318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药学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501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69.07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20175016312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药学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501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68.52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20175016319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药学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501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20175016313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药学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501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65.43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20175016310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药学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501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60.90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20175016317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药学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501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60.38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20175016311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药学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501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54.93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20175016314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药学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501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52.70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20175016316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药学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501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20175026322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药学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65.16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20175026321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药学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64.70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20175026323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药学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52.52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20176016401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检验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78.30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20176016404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检验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64.46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20176016405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检验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59.55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20176016402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检验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53.75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20176016403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检验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51.38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20176016406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检验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20176026412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检验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57.33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20176026408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检验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56.49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20176026409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检验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53.87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20176026413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检验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52.93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20176026411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检验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20176026407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检验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20176026410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检验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20176036422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检验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68.21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20176036425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检验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52.97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20176036417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检验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52.14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20176036421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检验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51.12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20176036419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检验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51.07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20176036414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检验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50.26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20176036424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检验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49.59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20176036423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检验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48.17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20176036415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检验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48.03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20176036416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检验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44.39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20176036418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检验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43.92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3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20176036420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检验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603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35.53</w:t>
            </w:r>
          </w:p>
        </w:tc>
        <w:tc>
          <w:tcPr>
            <w:tcW w:w="1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1"/>
                <w:szCs w:val="21"/>
                <w:lang w:val="en-US" w:eastAsia="zh-CN" w:bidi="ar"/>
              </w:rPr>
              <w:t>进入面试资格审查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307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HTML Typewriter"/>
    <w:basedOn w:val="3"/>
    <w:uiPriority w:val="0"/>
    <w:rPr>
      <w:color w:val="000000"/>
      <w:sz w:val="21"/>
      <w:szCs w:val="21"/>
      <w:bdr w:val="none" w:color="auto" w:sz="0" w:space="0"/>
    </w:rPr>
  </w:style>
  <w:style w:type="character" w:styleId="7">
    <w:name w:val="Hyperlink"/>
    <w:basedOn w:val="3"/>
    <w:uiPriority w:val="0"/>
    <w:rPr>
      <w:color w:val="000000"/>
      <w:u w:val="none"/>
    </w:rPr>
  </w:style>
  <w:style w:type="character" w:customStyle="1" w:styleId="9">
    <w:name w:val="psreply"/>
    <w:basedOn w:val="3"/>
    <w:uiPriority w:val="0"/>
    <w:rPr>
      <w:color w:val="999999"/>
      <w:sz w:val="18"/>
      <w:szCs w:val="18"/>
      <w:bdr w:val="none" w:color="auto" w:sz="0" w:space="0"/>
    </w:rPr>
  </w:style>
  <w:style w:type="character" w:customStyle="1" w:styleId="10">
    <w:name w:val="psname"/>
    <w:basedOn w:val="3"/>
    <w:uiPriority w:val="0"/>
    <w:rPr>
      <w:color w:val="FF0000"/>
      <w:sz w:val="18"/>
      <w:szCs w:val="18"/>
      <w:bdr w:val="none" w:color="auto" w:sz="0" w:space="0"/>
    </w:rPr>
  </w:style>
  <w:style w:type="character" w:customStyle="1" w:styleId="11">
    <w:name w:val="psdate"/>
    <w:basedOn w:val="3"/>
    <w:uiPriority w:val="0"/>
    <w:rPr>
      <w:color w:val="999999"/>
      <w:sz w:val="18"/>
      <w:szCs w:val="18"/>
      <w:bdr w:val="none" w:color="auto" w:sz="0" w:space="0"/>
    </w:rPr>
  </w:style>
  <w:style w:type="character" w:customStyle="1" w:styleId="12">
    <w:name w:val="pssort"/>
    <w:basedOn w:val="3"/>
    <w:uiPriority w:val="0"/>
    <w:rPr>
      <w:color w:val="999999"/>
      <w:sz w:val="18"/>
      <w:szCs w:val="18"/>
      <w:bdr w:val="none" w:color="auto" w:sz="0" w:space="0"/>
    </w:rPr>
  </w:style>
  <w:style w:type="character" w:customStyle="1" w:styleId="13">
    <w:name w:val="pshits"/>
    <w:basedOn w:val="3"/>
    <w:uiPriority w:val="0"/>
    <w:rPr>
      <w:color w:val="999999"/>
      <w:sz w:val="18"/>
      <w:szCs w:val="18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2017-08-07T09:05:45Z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