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600" w:firstLineChars="200"/>
        <w:jc w:val="left"/>
      </w:pPr>
      <w:r>
        <w:rPr>
          <w:rFonts w:ascii="仿宋_GB2312" w:eastAsia="仿宋_GB2312" w:cs="仿宋_GB2312" w:hAnsiTheme="minorHAnsi"/>
          <w:color w:val="333333"/>
          <w:kern w:val="0"/>
          <w:sz w:val="30"/>
          <w:szCs w:val="30"/>
          <w:lang w:val="en-US" w:eastAsia="zh-CN" w:bidi="ar"/>
        </w:rPr>
        <w:t>按照《简章》规定，经对</w:t>
      </w:r>
      <w:r>
        <w:rPr>
          <w:rFonts w:hint="default" w:ascii="仿宋_GB2312" w:eastAsia="仿宋_GB2312" w:cs="仿宋_GB2312" w:hAnsiTheme="minorHAnsi"/>
          <w:color w:val="333333"/>
          <w:kern w:val="0"/>
          <w:sz w:val="30"/>
          <w:szCs w:val="30"/>
          <w:lang w:val="en-US" w:eastAsia="zh-CN" w:bidi="ar"/>
        </w:rPr>
        <w:t>2017年茌平县事业单位公开招聘工作人员进入面试人选及递补进入面试人选进行资格审查，确定了参加面试人员。面试时间、地点另行通知。现将参加面试人员名单公布如下：</w:t>
      </w:r>
    </w:p>
    <w:p>
      <w:pPr>
        <w:keepNext w:val="0"/>
        <w:keepLines w:val="0"/>
        <w:widowControl/>
        <w:suppressLineNumbers w:val="0"/>
        <w:spacing w:before="0" w:beforeAutospacing="0" w:after="0" w:afterAutospacing="0"/>
        <w:ind w:left="0" w:right="0" w:firstLine="602" w:firstLineChars="200"/>
        <w:jc w:val="center"/>
        <w:rPr>
          <w:rFonts w:hint="eastAsia" w:ascii="黑体" w:hAnsi="宋体" w:eastAsia="黑体" w:cs="黑体"/>
          <w:b/>
          <w:color w:val="333333"/>
          <w:sz w:val="30"/>
          <w:szCs w:val="30"/>
          <w:lang w:val="en-US"/>
        </w:rPr>
      </w:pPr>
      <w:r>
        <w:rPr>
          <w:rFonts w:ascii="黑体" w:hAnsi="宋体" w:eastAsia="黑体" w:cs="黑体"/>
          <w:b/>
          <w:color w:val="333333"/>
          <w:kern w:val="0"/>
          <w:sz w:val="30"/>
          <w:szCs w:val="30"/>
          <w:lang w:val="en-US" w:eastAsia="zh-CN" w:bidi="ar"/>
        </w:rPr>
        <w:t>A1-</w:t>
      </w:r>
      <w:r>
        <w:rPr>
          <w:rFonts w:hint="eastAsia" w:ascii="黑体" w:hAnsi="宋体" w:eastAsia="黑体" w:cs="黑体"/>
          <w:b/>
          <w:color w:val="333333"/>
          <w:kern w:val="0"/>
          <w:sz w:val="30"/>
          <w:szCs w:val="30"/>
          <w:lang w:val="en-US" w:eastAsia="zh-CN" w:bidi="ar"/>
        </w:rPr>
        <w:t>检验检测</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1111100329张  伟、1111107908马全龙、1111105605魏丽壮</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default" w:ascii="仿宋_GB2312" w:eastAsia="仿宋_GB2312" w:cs="仿宋_GB2312" w:hAnsiTheme="minorHAnsi"/>
          <w:color w:val="333333"/>
          <w:kern w:val="0"/>
          <w:sz w:val="30"/>
          <w:szCs w:val="30"/>
          <w:lang w:val="en-US" w:eastAsia="zh-CN" w:bidi="ar"/>
        </w:rPr>
        <w:t> </w:t>
      </w:r>
      <w:r>
        <w:rPr>
          <w:rFonts w:hint="eastAsia" w:ascii="黑体" w:hAnsi="宋体" w:eastAsia="黑体" w:cs="黑体"/>
          <w:b/>
          <w:color w:val="333333"/>
          <w:kern w:val="0"/>
          <w:sz w:val="30"/>
          <w:szCs w:val="30"/>
          <w:lang w:val="en-US" w:eastAsia="zh-CN" w:bidi="ar"/>
        </w:rPr>
        <w:t>A2-综合管理</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1111106317杨保华、1111106819朱高雯、1111107021顾建南</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A3-综合管理</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1111107825常文明、1111100302黄广月、1111105924田  也、1111107511周晓强</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A4-综合管理</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1111101225郭光叶、1111107530王  帅、1111101207闫  威、1111104722贺同天</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1111106820韩兆兵、1111102225张晓彤、1111104207苏生棒、1111106709张汝亮</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A5-综合管理</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                  1111101016于召伟、1111106727曹蒙蒙、1111102114师红岩</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A6-综合管理</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1111100218付婷婷、1111102925孙中伟、1111105815白玉翠、1111104306毛思达</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                  1111101801苗俊先、1111100827何林同</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A7-综合管理</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                 1111107012刘  拓、1111106919魏颖慧、1111106109黄  程</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A8-综合管理</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1111105206单  俊、1111105608孟宪勇、1111102816王艳艳、1111105622张  凯</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A9-综合管理</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1111108027孙宗耀、1111104026李倩倩、1111107528王凯欣、1111101724尚  斌</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1111103402刘美艳、1111102508孟  飞、1111105919李甜甜、1111100125杨丽丽</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                  1111104118闫敏华</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A10-技术推广</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1111103707孙  南、1111100107杨广萌、1111104716曹  娜、1111100714郭云平</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                  1111106220路玉彦、1111107426贺  杰</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A11-综合管理</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                  1111100114刘长禹、1111106516张田田、1111107026陈丹丹</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A12-综合管理</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                  1111103618张  凤、1111101421仇道辉、1111103624云  汉</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A13-综合管理</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333333"/>
          <w:kern w:val="0"/>
          <w:sz w:val="30"/>
          <w:szCs w:val="30"/>
          <w:lang w:val="en-US" w:eastAsia="zh-CN" w:bidi="ar"/>
        </w:rPr>
        <w:t>1111100805尹吉鹏、1111100305李功壮、1111100829郭  敏、1111100917李伟伟</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B1-临床</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2222200315李洪昊、2222200213吴  英、2222200218袁吉洲、2222200225刘丹丹</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2222200216王倩倩、2222200223黄  中、2222200505明  禛、2222200113杨  凯</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2222200123马俊苹、2222200221刘旭光、2222200205张景磊、2222200208张  琦</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2222200217李长昊、2222200415刘  伟、2222200206董伟伟、2222200219贾生康</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2222200220翟  飞、2222200309张平平、2222200324孙延磊、2222200422岳  剑</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333333"/>
          <w:kern w:val="0"/>
          <w:sz w:val="30"/>
          <w:szCs w:val="30"/>
          <w:lang w:val="en-US" w:eastAsia="zh-CN" w:bidi="ar"/>
        </w:rPr>
        <w:t>2222200426张金和、2222200124高  春、2222200229刘庆楹、2222200310周晓楠</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B2-影像</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2222200412田佳佳、2222200423赵茜茜、2222200325王  赛</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C1-药学</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2222200614胡言超、2222200629邹黎明、2222200707薛志博</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D1-检验</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2222200812王倩倩、2222200802张  崭、2222200810王园园、2222200824李  超</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2222200805杨  芸、2222200823肖雅南</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E1-中医</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2222200920秦璐璐、2222200910刘  彩、2222200901赵兴超</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F1-护理</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2222201123赵伟伟、2222201304刘伟伟、2222201318刘甜甜、2222201230王海燕</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                  2222201424田晓旭、2222201404王俊卿</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 xml:space="preserve">  G1-高中英语教师</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3333307610杨文琦、3333304616马焕梅、3333309202刘  洁</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G2-高中政治教师</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3333304018赵雯雯、3333301816张  哲、3333308718王  佳</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G3-高中历史教师</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3333301803王  茜</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G4-高中地理教师</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333333"/>
          <w:kern w:val="0"/>
          <w:sz w:val="30"/>
          <w:szCs w:val="30"/>
          <w:lang w:val="en-US" w:eastAsia="zh-CN" w:bidi="ar"/>
        </w:rPr>
        <w:t>3333304427房晓晓、3333311323彭陆陆、3333304902王祥成、3333307208韩益宽</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G5-初中数学教师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3333304513王  婷、3333305722王贞贞、3333307107夏迎雪、3333313712徐玉霞</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3333312921王  剑、3333313714刘  乐、3333310015刘  笛、3333305921王本超</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333333"/>
          <w:kern w:val="0"/>
          <w:sz w:val="30"/>
          <w:szCs w:val="30"/>
          <w:lang w:val="en-US" w:eastAsia="zh-CN" w:bidi="ar"/>
        </w:rPr>
        <w:t>3333306127杨  光</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G6-初中英语教师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3333310228韩秋静、3333301711付文静、3333302101张巧曰、3333313111韩  晗</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3333310008梁  娟、3333313810王利颖、3333307710赵  娜、3333312729齐  雯</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3333303130乌春月、3333306519袁增娜、3333303727张兆娜、3333308417张月明</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3333308524姜鹏宇、3333309223祁  洁、3333301716郑  环、3333308415吴彩彩</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3333308920李琳琳</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G7-初中历史教师</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3333303922于潘昕、3333312014刘伟伟、3333307519刘美露</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G8-初中生物教师</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3333303517柴荣飞、3333303619王月霞、3333306316刘  晶</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G9-小学语文教师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3333305622陶  文、3333308629汪玲玲、3333315422刘  静、3333305803张喜燕</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3333311204郭  倩、3333309611张楠楠、3333313918尉洪伟、3333306615樊林林</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3333314117胡迎春、3333314706徐  丽、3333315505付丽霞、3333301814刘  欣</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3333306912马  聪、3333311413李婷婷、3333313002张天娇、3333314621赵婷婷</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3333303125张亭亭、3333303914岳  冉、3333310408刘雪娇、3333313217李艺灵</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3333303907王  娴</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G10-小学语文教师</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3333304211周茹茹、3333312622魏雯雯、3333313018孙亚楠</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G11-小学语文教师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3333313025刘远青、3333313523许琳琳、3333312710商喃喃、3333315606董培培</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3333303514窦立新、3333302304李  巍、3333309003刘  娜、3333309610李琪琪</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3333314402赵丽霞、3333309030李金芝、3333316112庞  然、3333314517董亚南</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3333308407陈英楠、3333308928李  凡、3333312315张  阳、3333314420王  雪</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3333308608贾  丛、3333305924徐先艳、3333314206王晓东、3333314208李金丽</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3333316111朱希越、3333304606刘  洁、3333315411郭蒙蒙、3333310630于丽丽</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3333311428杨路云、3333313211郭璇娇、3333314613李  硕</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G12-小学数学教师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3333313008吴永浩、3333308328端木庆娉、3333304005侯燕、3333305108张荣荣</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3333307408李  强、3333314830邢晓霞、3333316407李莹莹、3333306228程  岑</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3333310328刁  强、3333314704初昌顺、3333315214丁珊珊、3333304517刘振兴</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3333306023张以伟、3333306711董海月、3333314204李淑萍、3333316430张秀君</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3333309707崔  珊、3333307101董盼盼</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G13-小学数学教师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3333306128刘  芳、3333307024刘华清、3333314523张晓燕、3333306106王  杰</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3333312912吕小新、3333306919孙冬晓、3333313915姚翠翠、3333310730王秀秀</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3333314301王  娜、3333314412赵雪玲、3333311920李  雪、3333312123王  文</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3333306417刘  娜、3333314816冯宝宝、3333306504邢  辉、3333312219李莹莹</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3333306602张耀森、3333311830张东岳、3333312302谢婷婷、3333314316曹  艺</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3333315528宋晓燕、3333302830孙秀秀、3333306908谢  冰、3333311027李雪静</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3333314115赵庆楠</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G14-小学数学教师</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3333311903娄玉红、3333312708贾亭亭、3333315527袁红生</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G15-小学英语教师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3333303728郑金伟、3333306214刘晓萌、3333302820刘焕玉、3333303209王楠楠</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3333303615赵  洁、3333305417岳  姗、3333304130郑春晓、3333312510明陆陆</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3333313822逯恒月、3333301708韩  佳、3333308317张真真、3333312130师宜香</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333333"/>
          <w:kern w:val="0"/>
          <w:sz w:val="30"/>
          <w:szCs w:val="30"/>
          <w:lang w:val="en-US" w:eastAsia="zh-CN" w:bidi="ar"/>
        </w:rPr>
        <w:t>3333307128阴明月、3333306830周洋洋、3333308421崔秀秀、3333315725李厚涛</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G16-小学音乐教师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3333314530李  想、3333315928蒋天乐、3333313124曹婷婷、3333307029石桂红</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3333304301高  倩、3333308801崔雯雯、3333309226冯凯岩、3333305110王  迪</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3333306815王晓丹、3333313409孔琪琪、3333311819曲东雪、3333313904刘鹏飞</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3333307530步秀云、3333306102刘洋洋、3333303908林思涵、3333305101周  昕</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3333307504商连美、3333310505朱  娜</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eastAsia" w:ascii="黑体" w:hAnsi="宋体" w:eastAsia="黑体" w:cs="黑体"/>
          <w:b/>
          <w:color w:val="333333"/>
          <w:kern w:val="0"/>
          <w:sz w:val="30"/>
          <w:szCs w:val="30"/>
          <w:lang w:val="en-US" w:eastAsia="zh-CN" w:bidi="ar"/>
        </w:rPr>
        <w:t>G17-小学美术教师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3333307310徐  阔、3333316104董晓辉、3333305718张素素、3333304627王晶晶</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3333308809刘芸芸、3333308506郑铭娟、3333314726曹  祯、3333304125薛  云</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3333309622杨玲玲、3333309703李亭亭、3333314328李婷婷、3333302730李  淼</w:t>
      </w:r>
    </w:p>
    <w:p>
      <w:pPr>
        <w:keepNext w:val="0"/>
        <w:keepLines w:val="0"/>
        <w:widowControl/>
        <w:suppressLineNumbers w:val="0"/>
        <w:spacing w:before="0" w:beforeAutospacing="0" w:after="0" w:afterAutospacing="0"/>
        <w:ind w:left="0" w:right="0"/>
        <w:jc w:val="left"/>
      </w:pPr>
      <w:r>
        <w:rPr>
          <w:rFonts w:hint="default" w:ascii="仿宋_GB2312" w:eastAsia="仿宋_GB2312" w:cs="仿宋_GB2312" w:hAnsiTheme="minorHAnsi"/>
          <w:color w:val="333333"/>
          <w:kern w:val="0"/>
          <w:sz w:val="30"/>
          <w:szCs w:val="30"/>
          <w:lang w:val="en-US" w:eastAsia="zh-CN" w:bidi="ar"/>
        </w:rPr>
        <w:t>                 3333310614李贺佳、3333313901刘金花、3333314321张解慧</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G18-小学体育教师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3333313715张珊珊、3333302105王万行、3333305209傅  杰、3333305523齐艳艳</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3333311829张  睿、3333314124张彦春、3333308929齐凤娇、3333312317常壮壮</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3333312310刘  松、3333310026姜曰谦、3333302409李  平、3333304912庞延珂</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3333306015巩怀良、3333306814王廷欣、3333309422王国军、3333311030陈  鹏</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3333312323石  锐、3333302005吴红霞、3333303621李洪彩、3333304126孔秀秀</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3333306629李淑玉、3333313323耿露露、3333314519马海涛、3333306705王  旭</w:t>
      </w:r>
    </w:p>
    <w:p>
      <w:pPr>
        <w:keepNext w:val="0"/>
        <w:keepLines w:val="0"/>
        <w:widowControl/>
        <w:suppressLineNumbers w:val="0"/>
        <w:spacing w:before="0" w:beforeAutospacing="0" w:after="0" w:afterAutospacing="0"/>
        <w:ind w:left="0" w:right="0"/>
        <w:jc w:val="center"/>
      </w:pPr>
      <w:r>
        <w:rPr>
          <w:rFonts w:hint="default" w:ascii="仿宋_GB2312" w:eastAsia="仿宋_GB2312" w:cs="仿宋_GB2312" w:hAnsiTheme="minorHAnsi"/>
          <w:color w:val="333333"/>
          <w:kern w:val="0"/>
          <w:sz w:val="30"/>
          <w:szCs w:val="30"/>
          <w:lang w:val="en-US" w:eastAsia="zh-CN" w:bidi="ar"/>
        </w:rPr>
        <w:t>3333303405张  航、3333306018张  磊、3333307217陈  平、3333314524李  凌</w:t>
      </w:r>
    </w:p>
    <w:p>
      <w:pPr>
        <w:keepNext w:val="0"/>
        <w:keepLines w:val="0"/>
        <w:widowControl/>
        <w:suppressLineNumbers w:val="0"/>
        <w:spacing w:before="0" w:beforeAutospacing="0" w:after="0" w:afterAutospacing="0"/>
        <w:ind w:left="0" w:right="0"/>
        <w:jc w:val="center"/>
        <w:rPr>
          <w:rFonts w:hint="eastAsia" w:ascii="黑体" w:hAnsi="宋体" w:eastAsia="黑体" w:cs="黑体"/>
          <w:b/>
          <w:color w:val="333333"/>
          <w:sz w:val="30"/>
          <w:szCs w:val="30"/>
          <w:lang w:val="en-US"/>
        </w:rPr>
      </w:pPr>
      <w:r>
        <w:rPr>
          <w:rFonts w:hint="eastAsia" w:ascii="黑体" w:hAnsi="宋体" w:eastAsia="黑体" w:cs="黑体"/>
          <w:b/>
          <w:color w:val="333333"/>
          <w:kern w:val="0"/>
          <w:sz w:val="30"/>
          <w:szCs w:val="30"/>
          <w:lang w:val="en-US" w:eastAsia="zh-CN" w:bidi="ar"/>
        </w:rPr>
        <w:t>G19-小学信息技术教师</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3333306921张慧青、3333313105孙秀娟、3333314230张  月、3333302321王安康</w:t>
      </w: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333333"/>
          <w:sz w:val="30"/>
          <w:szCs w:val="30"/>
          <w:lang w:val="en-US"/>
        </w:rPr>
      </w:pPr>
      <w:r>
        <w:rPr>
          <w:rFonts w:hint="default" w:ascii="仿宋_GB2312" w:eastAsia="仿宋_GB2312" w:cs="仿宋_GB2312" w:hAnsiTheme="minorHAnsi"/>
          <w:color w:val="333333"/>
          <w:kern w:val="0"/>
          <w:sz w:val="30"/>
          <w:szCs w:val="30"/>
          <w:lang w:val="en-US" w:eastAsia="zh-CN" w:bidi="ar"/>
        </w:rPr>
        <w:t>3333315001杨美玲、3333301725吴  倩、3333311520窦亚男、3333315301袁曦曦</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asciiTheme="minorHAnsi" w:hAnsiTheme="minorHAnsi" w:eastAsiaTheme="minorEastAsia" w:cstheme="minorBidi"/>
          <w:color w:val="333333"/>
          <w:kern w:val="0"/>
          <w:sz w:val="24"/>
          <w:szCs w:val="24"/>
          <w:lang w:val="en-US" w:eastAsia="zh-CN" w:bidi="ar"/>
        </w:rPr>
        <w:t> </w:t>
      </w:r>
    </w:p>
    <w:p>
      <w:pPr>
        <w:keepNext w:val="0"/>
        <w:keepLines w:val="0"/>
        <w:widowControl/>
        <w:suppressLineNumbers w:val="0"/>
        <w:spacing w:before="0" w:beforeAutospacing="0" w:after="0" w:afterAutospacing="0"/>
        <w:ind w:left="0" w:right="0"/>
        <w:jc w:val="left"/>
        <w:rPr>
          <w:rFonts w:hint="default" w:ascii="仿宋_GB2312" w:eastAsia="仿宋_GB2312" w:cs="仿宋_GB2312"/>
          <w:color w:val="333333"/>
          <w:sz w:val="30"/>
          <w:szCs w:val="30"/>
          <w:lang w:val="en-US"/>
        </w:rPr>
      </w:pPr>
      <w:r>
        <w:rPr>
          <w:rFonts w:asciiTheme="minorHAnsi" w:hAnsiTheme="minorHAnsi" w:eastAsiaTheme="minorEastAsia" w:cstheme="minorBidi"/>
          <w:color w:val="333333"/>
          <w:kern w:val="0"/>
          <w:sz w:val="24"/>
          <w:szCs w:val="24"/>
          <w:lang w:val="en-US" w:eastAsia="zh-CN" w:bidi="ar"/>
        </w:rPr>
        <w:t> </w:t>
      </w:r>
    </w:p>
    <w:p>
      <w:pPr>
        <w:keepNext w:val="0"/>
        <w:keepLines w:val="0"/>
        <w:widowControl/>
        <w:suppressLineNumbers w:val="0"/>
        <w:spacing w:before="0" w:beforeAutospacing="0" w:after="0" w:afterAutospacing="0"/>
        <w:ind w:left="0" w:right="0" w:firstLine="640" w:firstLineChars="200"/>
        <w:jc w:val="right"/>
        <w:rPr>
          <w:rFonts w:hint="default" w:ascii="仿宋_GB2312" w:hAnsi="宋体" w:eastAsia="仿宋_GB2312" w:cs="宋体"/>
          <w:color w:val="000000"/>
          <w:kern w:val="0"/>
          <w:sz w:val="32"/>
          <w:szCs w:val="32"/>
          <w:shd w:val="clear" w:fill="FFFFFF"/>
          <w:lang w:val="en-US"/>
        </w:rPr>
      </w:pPr>
      <w:r>
        <w:rPr>
          <w:rFonts w:hint="default" w:ascii="仿宋_GB2312" w:hAnsi="宋体" w:eastAsia="仿宋_GB2312" w:cs="宋体"/>
          <w:color w:val="000000"/>
          <w:kern w:val="0"/>
          <w:sz w:val="32"/>
          <w:szCs w:val="32"/>
          <w:shd w:val="clear" w:fill="FFFFFF"/>
          <w:lang w:val="en-US" w:eastAsia="zh-CN" w:bidi="ar"/>
        </w:rPr>
        <w:t>中共茌平县委组织部</w:t>
      </w:r>
    </w:p>
    <w:p>
      <w:pPr>
        <w:keepNext w:val="0"/>
        <w:keepLines w:val="0"/>
        <w:widowControl/>
        <w:suppressLineNumbers w:val="0"/>
        <w:spacing w:before="0" w:beforeAutospacing="0" w:after="0" w:afterAutospacing="0"/>
        <w:ind w:left="0" w:right="0" w:firstLine="640" w:firstLineChars="200"/>
        <w:jc w:val="right"/>
        <w:rPr>
          <w:rFonts w:hint="default" w:ascii="仿宋_GB2312" w:hAnsi="宋体" w:eastAsia="仿宋_GB2312" w:cs="宋体"/>
          <w:color w:val="000000"/>
          <w:kern w:val="0"/>
          <w:sz w:val="32"/>
          <w:szCs w:val="32"/>
          <w:shd w:val="clear" w:fill="FFFFFF"/>
          <w:lang w:val="en-US"/>
        </w:rPr>
      </w:pPr>
      <w:r>
        <w:rPr>
          <w:rFonts w:hint="default" w:ascii="仿宋_GB2312" w:hAnsi="宋体" w:eastAsia="仿宋_GB2312" w:cs="宋体"/>
          <w:color w:val="000000"/>
          <w:kern w:val="0"/>
          <w:sz w:val="32"/>
          <w:szCs w:val="32"/>
          <w:shd w:val="clear" w:fill="FFFFFF"/>
          <w:lang w:val="en-US" w:eastAsia="zh-CN" w:bidi="ar"/>
        </w:rPr>
        <w:t>茌平县人力资源和社会保障局</w:t>
      </w:r>
    </w:p>
    <w:p>
      <w:pPr>
        <w:keepNext w:val="0"/>
        <w:keepLines w:val="0"/>
        <w:widowControl/>
        <w:suppressLineNumbers w:val="0"/>
        <w:spacing w:before="0" w:beforeAutospacing="0" w:after="0" w:afterAutospacing="0" w:line="600" w:lineRule="exact"/>
        <w:ind w:right="0" w:firstLine="6080" w:firstLineChars="1900"/>
        <w:jc w:val="both"/>
        <w:rPr>
          <w:color w:val="333333"/>
          <w:kern w:val="0"/>
          <w:lang w:val="en-US"/>
        </w:rPr>
      </w:pPr>
      <w:bookmarkStart w:id="0" w:name="_GoBack"/>
      <w:bookmarkEnd w:id="0"/>
      <w:r>
        <w:rPr>
          <w:rFonts w:hint="default" w:ascii="仿宋_GB2312" w:hAnsi="宋体" w:eastAsia="仿宋_GB2312" w:cs="宋体"/>
          <w:color w:val="000000"/>
          <w:kern w:val="0"/>
          <w:sz w:val="32"/>
          <w:szCs w:val="32"/>
          <w:shd w:val="clear" w:fill="FFFFFF"/>
          <w:lang w:val="en-US" w:eastAsia="zh-CN" w:bidi="ar"/>
        </w:rPr>
        <w:t>2017年8月8日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C5BC8"/>
    <w:rsid w:val="12DC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2017-08-09T07:41:00Z</dcterms:created>
  <dc:creator>happy</dc:creator>
  <cp:lastModifiedBy>happy</cp:lastModifiedBy>
  <dcterms:modified xsi:type="dcterms:W3CDTF">2017-08-09T07:43:22Z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