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45" w:lineRule="atLeast"/>
        <w:ind w:left="0" w:firstLine="420"/>
        <w:rPr>
          <w:rFonts w:ascii="宋体" w:hAnsi="宋体" w:eastAsia="宋体" w:cs="宋体"/>
          <w:b w:val="0"/>
          <w:i w:val="0"/>
          <w:caps w:val="0"/>
          <w:color w:val="5A5A5A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A5A5A"/>
          <w:spacing w:val="0"/>
          <w:sz w:val="21"/>
          <w:szCs w:val="21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45" w:lineRule="atLeast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5A5A5A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A5A5A"/>
          <w:spacing w:val="0"/>
          <w:sz w:val="21"/>
          <w:szCs w:val="21"/>
          <w:shd w:val="clear" w:fill="FFFFFF"/>
        </w:rPr>
        <w:t>2017年部分县直学校及临沭街道小学教师遴选岗位计划表</w:t>
      </w:r>
    </w:p>
    <w:tbl>
      <w:tblPr>
        <w:tblStyle w:val="4"/>
        <w:tblW w:w="8333" w:type="dxa"/>
        <w:jc w:val="center"/>
        <w:tblInd w:w="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7"/>
        <w:gridCol w:w="866"/>
        <w:gridCol w:w="491"/>
        <w:gridCol w:w="960"/>
        <w:gridCol w:w="2755"/>
        <w:gridCol w:w="1710"/>
        <w:gridCol w:w="58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遴选单位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遴选岗位</w:t>
            </w:r>
          </w:p>
        </w:tc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遴选计划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学历要求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专业要求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其他要求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临沭县第一实验小学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小学数学</w:t>
            </w:r>
          </w:p>
        </w:tc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专科及以上学历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不限专业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具有小学及以上学段教师资格证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小学英语</w:t>
            </w:r>
          </w:p>
        </w:tc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专科及以上学历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外国语言文学类专业或取得英（外）语教师资格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具有小学及以上学段教师资格证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临沭县第二实验小学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小学语文</w:t>
            </w:r>
          </w:p>
        </w:tc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专科及以上学历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不限专业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具有小学及以上学段教师资格证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小学数学</w:t>
            </w:r>
          </w:p>
        </w:tc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专科及以上学历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不限专业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具有小学及以上学段教师资格证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小学英语</w:t>
            </w:r>
          </w:p>
        </w:tc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专科及以上学历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外国语言文学类专业或取得英（外）语教师资格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具有小学及以上学段教师资格证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小学信息</w:t>
            </w:r>
          </w:p>
        </w:tc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专科及以上学历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计算机类专业或取得信息技术（计算机）教师资格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具有小学及以上学段教师资格证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临沭县第二实验小学幼儿园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幼儿教师</w:t>
            </w:r>
          </w:p>
        </w:tc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专科及以上学历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不限专业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具有幼儿园教师资格证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临沭县第三实验小学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小学语文</w:t>
            </w:r>
          </w:p>
        </w:tc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9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专科及以上学历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不限专业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具有小学及以上学段教师资格证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小学数学</w:t>
            </w:r>
          </w:p>
        </w:tc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9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专科及以上学历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不限专业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具有小学及以上学段教师资格证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小学英语</w:t>
            </w:r>
          </w:p>
        </w:tc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专科及以上学历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外国语言文学类专业或取得英（外）语教师资格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具有小学及以上学段教师资格证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小学信息</w:t>
            </w:r>
          </w:p>
        </w:tc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专科及以上学历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计算机类专业或取得信息技术（计算机）教师资格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具有小学及以上学段教师资格证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小学音乐</w:t>
            </w:r>
          </w:p>
        </w:tc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专科及以上学历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音乐类专业或取得音乐教师资格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具有小学及以上学段教师资格证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小学体育</w:t>
            </w:r>
          </w:p>
        </w:tc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专科及以上学历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体育类专业或取得体育教师资格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具有小学及以上学段教师资格证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小学美术</w:t>
            </w:r>
          </w:p>
        </w:tc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专科及以上学历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美术类专业或取得美术教师资格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具有小学及以上学段教师资格证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临沭县第四实验小学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小学语文</w:t>
            </w:r>
          </w:p>
        </w:tc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专科及以上学历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不限专业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具有小学及以上学段教师资格证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小学数学</w:t>
            </w:r>
          </w:p>
        </w:tc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专科及以上学历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不限专业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具有小学及以上学段教师资格证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小学信息</w:t>
            </w:r>
          </w:p>
        </w:tc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专科及以上学历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计算机类专业或取得信息技术（计算机）教师资格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具有小学及以上学段教师资格证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小学音乐</w:t>
            </w:r>
          </w:p>
        </w:tc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专科及以上学历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音乐类专业或取得音乐教师资格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具有小学及以上学段教师资格证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小学体育</w:t>
            </w:r>
          </w:p>
        </w:tc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专科及以上学历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体育类专业或取得体育教师资格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具有小学及以上学段教师资格证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小学美术</w:t>
            </w:r>
          </w:p>
        </w:tc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专科及以上学历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美术类专业或取得美术教师资格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具有小学及以上学段教师资格证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临沭县第五实验小学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小学语文</w:t>
            </w:r>
          </w:p>
        </w:tc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8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专科及以上学历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不限专业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具有小学及以上学段教师资格证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小学数学</w:t>
            </w:r>
          </w:p>
        </w:tc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专科及以上学历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不限专业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具有小学及以上学段教师资格证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县直机关幼儿园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幼儿教师</w:t>
            </w:r>
          </w:p>
        </w:tc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专科及以上学历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不限专业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具有幼儿园教师资格证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临沭街道小学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小学语文</w:t>
            </w:r>
          </w:p>
        </w:tc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9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专科及以上学历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不限专业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具有小学及以上学段教师资格证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小学数学</w:t>
            </w:r>
          </w:p>
        </w:tc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9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专科及以上学历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不限专业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具有小学及以上学段教师资格证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小学英语</w:t>
            </w:r>
          </w:p>
        </w:tc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专科及以上学历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外国语言文学类专业或取得英（外）语教师资格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具有小学及以上学段教师资格证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临沭县中小学生实践中心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生物</w:t>
            </w:r>
          </w:p>
        </w:tc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本科及以上学历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生物类专业或取得生物教师资格证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具有初中及以上学段教师资格证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临沭县第二初级中学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初中语文</w:t>
            </w:r>
          </w:p>
        </w:tc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本科及以上学历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中国语言文学类专业或取得语文教师资格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具有初中及以上学段教师资格证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初中数学</w:t>
            </w:r>
          </w:p>
        </w:tc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本科及以上学历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数学类专业或取得数学教师资格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具有初中及以上学段教师资格证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初中英语</w:t>
            </w:r>
          </w:p>
        </w:tc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本科及以上学历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外国语言文学类专业或取得英（外）语教师资格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具有初中及以上学段教师资格证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临沭县第三初级中学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初中语文</w:t>
            </w:r>
          </w:p>
        </w:tc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本科及以上学历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中国语言文学类专业或取得语文教师资格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具有初中及以上学段教师资格证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初中数学</w:t>
            </w:r>
          </w:p>
        </w:tc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本科及以上学历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数学类专业或取得数学教师资格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具有初中及以上学段教师资格证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初中英语</w:t>
            </w:r>
          </w:p>
        </w:tc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本科及以上学历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外国语言文学类专业或取得英（外）语教师资格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具有初中及以上学段教师资格证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临沭县北城实验学校小学部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小学语文</w:t>
            </w:r>
          </w:p>
        </w:tc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专科及以上学历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不限专业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具有小学及以上学段教师资格证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小学数学</w:t>
            </w:r>
          </w:p>
        </w:tc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专科及以上学历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不限专业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具有小学及以上学段教师资格证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小学英语</w:t>
            </w:r>
          </w:p>
        </w:tc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专科及以上学历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外国语言文学类专业或取得英（外）语教师资格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具有小学及以上学段教师资格证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小学音乐</w:t>
            </w:r>
          </w:p>
        </w:tc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专科及以上学历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音乐类专业或取得音乐教师资格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具有小学及以上学段教师资格证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小学体育</w:t>
            </w:r>
          </w:p>
        </w:tc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专科及以上学历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体育类专业或取得体育教师资格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具有小学及以上学段教师资格证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小学美术</w:t>
            </w:r>
          </w:p>
        </w:tc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专科及以上学历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美术类专业或取得美术教师资格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具有小学及以上学段教师资格证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临沭县北城实验学校初中部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初中语文</w:t>
            </w:r>
          </w:p>
        </w:tc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本科及以上学历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中国语言文学类专业或取得语文教师资格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具有初中及以上学段教师资格证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初中数学</w:t>
            </w:r>
          </w:p>
        </w:tc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本科及以上学历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数学类专业或取得数学教师资格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具有初中及以上学段教师资格证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初中英语</w:t>
            </w:r>
          </w:p>
        </w:tc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本科及以上学历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外国语言文学类专业或取得英（外）语教师资格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具有初中及以上学段教师资格证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初中生物</w:t>
            </w:r>
          </w:p>
        </w:tc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本科及以上学历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生物类专业或取得生物教师资格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具有初中及以上学段教师资格证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初中历史</w:t>
            </w:r>
          </w:p>
        </w:tc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本科及以上学历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历史类专业或取得历史教师资格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具有初中及以上学段教师资格证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初中地理</w:t>
            </w:r>
          </w:p>
        </w:tc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本科及以上学历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地理类专业或取得地理教师资格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具有初中及以上学段教师资格证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初中音乐</w:t>
            </w:r>
          </w:p>
        </w:tc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本科及以上学历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音乐类专业或取得音乐教师资格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具有初中及以上学段教师资格证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初中体育</w:t>
            </w:r>
          </w:p>
        </w:tc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本科及以上学历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体育类专业或取得体育教师资格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具有初中及以上学段教师资格证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初中美术</w:t>
            </w:r>
          </w:p>
        </w:tc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本科及以上学历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美术类专业或取得美术教师资格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具有初中及以上学段教师资格证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初中信息</w:t>
            </w:r>
          </w:p>
        </w:tc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本科及以上学历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计算机类专业或取得信息技术（计算机）教师资格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具有初中及以上学段教师资格证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临沂市工业学校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高中语文</w:t>
            </w:r>
          </w:p>
        </w:tc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本科及以上学历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中国语言文学类专业或取得语文教师资格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具有高中及以上学段教师资格证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高中数学</w:t>
            </w:r>
          </w:p>
        </w:tc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本科及以上学历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数学类专业或取得数学教师资格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具有高中及以上学段教师资格证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高中英语</w:t>
            </w:r>
          </w:p>
        </w:tc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本科及以上学历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外国语言文学类专业或取得英（外）语教师资格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具有高中及以上学段教师资格证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舞蹈</w:t>
            </w:r>
          </w:p>
        </w:tc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本科及以上学历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舞蹈类专业或取得舞蹈教师资格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具有高中及以上学段教师资格证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B4B8C"/>
    <w:rsid w:val="44AB4B8C"/>
    <w:rsid w:val="53C260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2017-08-11T07:59:00Z</dcterms:created>
  <dc:creator>admin</dc:creator>
  <cp:lastModifiedBy>zangbo</cp:lastModifiedBy>
  <dcterms:modified xsi:type="dcterms:W3CDTF">2017-08-11T09:28:56Z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